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4" w:rsidRDefault="00CC2A3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C05F" wp14:editId="772BD214">
                <wp:simplePos x="0" y="0"/>
                <wp:positionH relativeFrom="column">
                  <wp:posOffset>-226935</wp:posOffset>
                </wp:positionH>
                <wp:positionV relativeFrom="paragraph">
                  <wp:posOffset>-2648</wp:posOffset>
                </wp:positionV>
                <wp:extent cx="5848482" cy="1078302"/>
                <wp:effectExtent l="0" t="0" r="0" b="762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482" cy="10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A34" w:rsidRDefault="00CC2A34" w:rsidP="00CC2A34">
                            <w:pPr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CC2A34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VRAĆANJE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CC2A34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CC2A34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PROŠLOST</w:t>
                            </w:r>
                          </w:p>
                          <w:p w:rsidR="00CC2A34" w:rsidRPr="00CC2A34" w:rsidRDefault="00CC2A34" w:rsidP="00CC2A34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7.85pt;margin-top:-.2pt;width:460.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" filled="f" stroked="f">
                <v:fill o:detectmouseclick="t"/>
                <v:textbox>
                  <w:txbxContent>
                    <w:p w:rsidR="00CC2A34" w:rsidRDefault="00CC2A34" w:rsidP="00CC2A34">
                      <w:pPr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CC2A34"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VRAĆANJE</w:t>
                      </w:r>
                      <w:r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CC2A34"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  </w:t>
                      </w:r>
                      <w:r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CC2A34">
                        <w:rPr>
                          <w:b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PROŠLOST</w:t>
                      </w:r>
                    </w:p>
                    <w:p w:rsidR="00CC2A34" w:rsidRPr="00CC2A34" w:rsidRDefault="00CC2A34" w:rsidP="00CC2A34">
                      <w:pPr>
                        <w:rPr>
                          <w:rFonts w:cs="Aharoni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A34" w:rsidRPr="00CC2A34" w:rsidRDefault="00CC2A34" w:rsidP="00CC2A34"/>
    <w:p w:rsidR="00CC2A34" w:rsidRPr="00CC2A34" w:rsidRDefault="00CC2A34" w:rsidP="00CC2A34"/>
    <w:p w:rsidR="00C37677" w:rsidRDefault="00C37677" w:rsidP="00CC2A34">
      <w:pPr>
        <w:rPr>
          <w:sz w:val="36"/>
          <w:szCs w:val="36"/>
        </w:rPr>
      </w:pPr>
    </w:p>
    <w:p w:rsidR="00CC057D" w:rsidRDefault="00CC2A34" w:rsidP="00CC2A34">
      <w:pPr>
        <w:rPr>
          <w:sz w:val="36"/>
          <w:szCs w:val="36"/>
        </w:rPr>
      </w:pPr>
      <w:r w:rsidRPr="00CC2A34">
        <w:rPr>
          <w:sz w:val="36"/>
          <w:szCs w:val="36"/>
        </w:rPr>
        <w:t>Prije 100 sekundi sam otvorila Word.</w:t>
      </w:r>
    </w:p>
    <w:p w:rsidR="00CC2A34" w:rsidRDefault="00CC2A34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5759043" cy="2527540"/>
            <wp:effectExtent l="171450" t="171450" r="375285" b="3683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D51" w:rsidRDefault="007F3D51" w:rsidP="00CC2A34">
      <w:pPr>
        <w:rPr>
          <w:sz w:val="36"/>
          <w:szCs w:val="36"/>
        </w:rPr>
      </w:pPr>
      <w:r>
        <w:rPr>
          <w:sz w:val="36"/>
          <w:szCs w:val="36"/>
        </w:rPr>
        <w:t>Prije 100 minuta sam imala hrvatski jezik.</w:t>
      </w:r>
    </w:p>
    <w:p w:rsidR="007F3D51" w:rsidRDefault="007F3D51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459193" cy="2601979"/>
            <wp:effectExtent l="171450" t="171450" r="236855" b="2368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atski_jezik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94" cy="26003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677" w:rsidRDefault="00C37677" w:rsidP="00CC2A34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Prije 100 sati sam bila na rođendanu kod Maje i sanjkala se tamo.</w:t>
      </w:r>
    </w:p>
    <w:p w:rsidR="00C37677" w:rsidRDefault="00C37677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122762" cy="1768415"/>
            <wp:effectExtent l="190500" t="190500" r="192405" b="1943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jkanje-na-vreci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03" cy="176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7355" cy="1828800"/>
            <wp:effectExtent l="0" t="0" r="444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itka_za_rodendan_tekst_news_pic.jpg"/>
                    <pic:cNvPicPr/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  <w:t>Prije 100 dana bila sam u Novom Vinodolskom i imala sam imendan.</w:t>
      </w:r>
    </w:p>
    <w:p w:rsidR="00C37677" w:rsidRDefault="00000B19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4364966" cy="2199736"/>
            <wp:effectExtent l="76200" t="76200" r="131445" b="12446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crvenog križa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661" cy="219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B19" w:rsidRDefault="00000B19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5046453" cy="1889185"/>
            <wp:effectExtent l="0" t="0" r="190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b8219280a317a1715669570b1c079_header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430" cy="189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B19" w:rsidRDefault="00316B78" w:rsidP="00CC2A34">
      <w:pPr>
        <w:rPr>
          <w:rStyle w:val="st"/>
          <w:sz w:val="36"/>
          <w:szCs w:val="36"/>
        </w:rPr>
      </w:pPr>
      <w:r>
        <w:rPr>
          <w:sz w:val="36"/>
          <w:szCs w:val="36"/>
        </w:rPr>
        <w:lastRenderedPageBreak/>
        <w:t xml:space="preserve">Prije 100 tjedana papa Benedikt </w:t>
      </w:r>
      <w:r w:rsidRPr="00316B78">
        <w:rPr>
          <w:rStyle w:val="st"/>
          <w:sz w:val="36"/>
          <w:szCs w:val="36"/>
        </w:rPr>
        <w:t>XVI</w:t>
      </w:r>
      <w:r>
        <w:rPr>
          <w:rStyle w:val="st"/>
          <w:sz w:val="36"/>
          <w:szCs w:val="36"/>
        </w:rPr>
        <w:t xml:space="preserve"> objavio je ostavku.</w:t>
      </w:r>
    </w:p>
    <w:p w:rsidR="00316B78" w:rsidRDefault="00316B78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4948327" cy="2424022"/>
            <wp:effectExtent l="0" t="0" r="508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443733729d70cc84e979f70fedbcf2_featured_article.jpg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1" cy="2426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6B78" w:rsidRDefault="00316B78" w:rsidP="00CC2A34">
      <w:pPr>
        <w:rPr>
          <w:sz w:val="36"/>
          <w:szCs w:val="36"/>
        </w:rPr>
      </w:pPr>
      <w:r>
        <w:rPr>
          <w:sz w:val="36"/>
          <w:szCs w:val="36"/>
        </w:rPr>
        <w:t xml:space="preserve">Prije 100 mjeseci </w:t>
      </w:r>
      <w:r w:rsidR="0064749A">
        <w:rPr>
          <w:sz w:val="36"/>
          <w:szCs w:val="36"/>
        </w:rPr>
        <w:t>izbio je požar na Kornatima.</w:t>
      </w:r>
    </w:p>
    <w:p w:rsidR="0064749A" w:rsidRDefault="0064749A" w:rsidP="00CC2A3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4382219" cy="2173856"/>
            <wp:effectExtent l="171450" t="171450" r="380365" b="3600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ati_wide_216088S1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73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49A" w:rsidRDefault="0064749A" w:rsidP="00CC2A34">
      <w:pPr>
        <w:rPr>
          <w:sz w:val="36"/>
          <w:szCs w:val="36"/>
        </w:rPr>
      </w:pPr>
      <w:r>
        <w:rPr>
          <w:sz w:val="36"/>
          <w:szCs w:val="36"/>
        </w:rPr>
        <w:t xml:space="preserve">Prije 100 godina Lošinj je ušao u svjetsku </w:t>
      </w:r>
      <w:proofErr w:type="spellStart"/>
      <w:r>
        <w:rPr>
          <w:sz w:val="36"/>
          <w:szCs w:val="36"/>
        </w:rPr>
        <w:t>povjest</w:t>
      </w:r>
      <w:proofErr w:type="spellEnd"/>
      <w:r>
        <w:rPr>
          <w:sz w:val="36"/>
          <w:szCs w:val="36"/>
        </w:rPr>
        <w:t xml:space="preserve"> kao mjesto nad kojem je prvi put srušen zračni brod.</w:t>
      </w:r>
    </w:p>
    <w:p w:rsidR="00EA0D1F" w:rsidRPr="00EA0D1F" w:rsidRDefault="0064749A" w:rsidP="00EA0D1F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3048000" cy="1714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default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E53">
        <w:rPr>
          <w:sz w:val="36"/>
          <w:szCs w:val="36"/>
        </w:rPr>
        <w:t xml:space="preserve"> </w:t>
      </w:r>
      <w:bookmarkStart w:id="0" w:name="_GoBack"/>
      <w:bookmarkEnd w:id="0"/>
      <w:r w:rsidR="00EA0D1F">
        <w:rPr>
          <w:sz w:val="36"/>
          <w:szCs w:val="36"/>
        </w:rPr>
        <w:t xml:space="preserve">Nikolina </w:t>
      </w:r>
      <w:proofErr w:type="spellStart"/>
      <w:r w:rsidR="00EA0D1F">
        <w:rPr>
          <w:sz w:val="36"/>
          <w:szCs w:val="36"/>
        </w:rPr>
        <w:t>Trtanj</w:t>
      </w:r>
      <w:proofErr w:type="spellEnd"/>
      <w:r w:rsidR="00EA0D1F">
        <w:rPr>
          <w:sz w:val="36"/>
          <w:szCs w:val="36"/>
        </w:rPr>
        <w:t xml:space="preserve"> 7.razred</w:t>
      </w:r>
    </w:p>
    <w:sectPr w:rsidR="00EA0D1F" w:rsidRPr="00EA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4"/>
    <w:rsid w:val="00000B19"/>
    <w:rsid w:val="002C734F"/>
    <w:rsid w:val="00316B78"/>
    <w:rsid w:val="00334E53"/>
    <w:rsid w:val="0064749A"/>
    <w:rsid w:val="007F3D51"/>
    <w:rsid w:val="00C37677"/>
    <w:rsid w:val="00CC2A34"/>
    <w:rsid w:val="00E32386"/>
    <w:rsid w:val="00E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A34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31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A34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31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microsoft.com/office/2007/relationships/hdphoto" Target="media/hdphoto3.wdp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2015-02-11T14:50:00Z</dcterms:created>
  <dcterms:modified xsi:type="dcterms:W3CDTF">2015-02-16T09:56:00Z</dcterms:modified>
</cp:coreProperties>
</file>