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>
    <v:background id="_x0000_s1025" o:bwmode="white" fillcolor="#0cf" o:targetscreensize="1024,768">
      <v:fill color2="#60c" focus="100%" type="gradientRadial">
        <o:fill v:ext="view" type="gradientCenter"/>
      </v:fill>
    </v:background>
  </w:background>
  <w:body>
    <w:p w:rsidR="005D6144" w:rsidRPr="00DF66D1" w:rsidRDefault="009B0349" w:rsidP="00DF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D0D0D" w:themeColor="text1" w:themeTint="F2"/>
          <w:sz w:val="72"/>
          <w:szCs w:val="72"/>
        </w:rPr>
      </w:pPr>
      <w:r w:rsidRPr="00DF66D1">
        <w:rPr>
          <w:color w:val="0D0D0D" w:themeColor="text1" w:themeTint="F2"/>
          <w:sz w:val="72"/>
          <w:szCs w:val="72"/>
        </w:rPr>
        <w:t>VRA</w:t>
      </w:r>
      <w:r w:rsidR="00537B07">
        <w:rPr>
          <w:color w:val="0D0D0D" w:themeColor="text1" w:themeTint="F2"/>
          <w:sz w:val="72"/>
          <w:szCs w:val="72"/>
        </w:rPr>
        <w:t>Ć</w:t>
      </w:r>
      <w:r w:rsidRPr="00DF66D1">
        <w:rPr>
          <w:color w:val="0D0D0D" w:themeColor="text1" w:themeTint="F2"/>
          <w:sz w:val="72"/>
          <w:szCs w:val="72"/>
        </w:rPr>
        <w:t>ANJE U PROŠLOST</w:t>
      </w:r>
    </w:p>
    <w:p w:rsidR="009B0349" w:rsidRDefault="009B0349" w:rsidP="009B0349">
      <w:pPr>
        <w:rPr>
          <w:sz w:val="40"/>
          <w:szCs w:val="40"/>
        </w:rPr>
      </w:pPr>
      <w:r w:rsidRPr="009B0349">
        <w:rPr>
          <w:sz w:val="40"/>
          <w:szCs w:val="40"/>
        </w:rPr>
        <w:t xml:space="preserve">Što se dogodilo </w:t>
      </w:r>
      <w:r>
        <w:rPr>
          <w:sz w:val="40"/>
          <w:szCs w:val="40"/>
        </w:rPr>
        <w:t>prije</w:t>
      </w:r>
      <w:r w:rsidR="00BD4743">
        <w:rPr>
          <w:sz w:val="40"/>
          <w:szCs w:val="40"/>
        </w:rPr>
        <w:t>:</w:t>
      </w:r>
    </w:p>
    <w:p w:rsidR="00BD4743" w:rsidRDefault="00BD4743" w:rsidP="009B0349">
      <w:pPr>
        <w:rPr>
          <w:sz w:val="40"/>
          <w:szCs w:val="40"/>
        </w:rPr>
      </w:pPr>
      <w:r>
        <w:rPr>
          <w:sz w:val="40"/>
          <w:szCs w:val="40"/>
        </w:rPr>
        <w:t>a)100 sekundi na našu je profesoricu pao snijeg.</w:t>
      </w:r>
    </w:p>
    <w:p w:rsidR="00BD4743" w:rsidRDefault="00BD4743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FCE560D" wp14:editId="482E3741">
            <wp:extent cx="2380615" cy="2380615"/>
            <wp:effectExtent l="0" t="0" r="635" b="635"/>
            <wp:docPr id="1" name="irc_mi" descr="http://www.vecernji.hr/media/cache/3b/ce/3bcea18161f2a65b8466c58ab5478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cernji.hr/media/cache/3b/ce/3bcea18161f2a65b8466c58ab54788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profesorica Martina</w:t>
      </w:r>
      <w:r>
        <w:rPr>
          <w:noProof/>
          <w:lang w:eastAsia="hr-HR"/>
        </w:rPr>
        <w:drawing>
          <wp:inline distT="0" distB="0" distL="0" distR="0" wp14:anchorId="5C81726E" wp14:editId="02BAADFC">
            <wp:extent cx="5760720" cy="4324535"/>
            <wp:effectExtent l="0" t="0" r="0" b="0"/>
            <wp:docPr id="2" name="irc_mi" descr="http://srednja.hr/Photos/Razno/profeso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ednja.hr/Photos/Razno/profeso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43" w:rsidRDefault="00534D26" w:rsidP="009B03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b) 100 MINUTA imali smo matematiku</w:t>
      </w:r>
    </w:p>
    <w:p w:rsidR="00534D26" w:rsidRDefault="00534D26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E5D1FA3" wp14:editId="75936A22">
            <wp:extent cx="4382135" cy="2682875"/>
            <wp:effectExtent l="0" t="0" r="0" b="3175"/>
            <wp:docPr id="3" name="irc_mi" descr="http://i.idnes.cz/08/061/gal/BAR1f5769_42_1602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8/061/gal/BAR1f5769_42_16028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26" w:rsidRDefault="00534D26" w:rsidP="009B0349">
      <w:pPr>
        <w:rPr>
          <w:sz w:val="40"/>
          <w:szCs w:val="40"/>
        </w:rPr>
      </w:pPr>
      <w:r>
        <w:rPr>
          <w:sz w:val="40"/>
          <w:szCs w:val="40"/>
        </w:rPr>
        <w:t>C) 100 sati spavala</w:t>
      </w:r>
    </w:p>
    <w:p w:rsidR="00534D26" w:rsidRDefault="00534D26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07990800" wp14:editId="14D4A5BE">
            <wp:extent cx="3081055" cy="1785668"/>
            <wp:effectExtent l="0" t="0" r="5080" b="5080"/>
            <wp:docPr id="4" name="irc_mi" descr="http://www.lepotaizdravlje.rs/moja-beba/wp-content/uploads/2014/01/spa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potaizdravlje.rs/moja-beba/wp-content/uploads/2014/01/spavan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15" cy="17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26" w:rsidRDefault="00534D26" w:rsidP="009B0349">
      <w:pPr>
        <w:rPr>
          <w:sz w:val="40"/>
          <w:szCs w:val="40"/>
        </w:rPr>
      </w:pPr>
      <w:r>
        <w:rPr>
          <w:sz w:val="40"/>
          <w:szCs w:val="40"/>
        </w:rPr>
        <w:t>d) 100 dana išla u školu</w:t>
      </w:r>
    </w:p>
    <w:p w:rsidR="00534D26" w:rsidRDefault="00534D26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704586B3" wp14:editId="07A2D76E">
            <wp:extent cx="3048000" cy="2286000"/>
            <wp:effectExtent l="0" t="0" r="0" b="0"/>
            <wp:docPr id="5" name="irc_mi" descr="http://www.roditeljstvo.com/sites/roditeljstvo.com/files/imagecache/vijest_original_320x240/sam_u_skol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diteljstvo.com/sites/roditeljstvo.com/files/imagecache/vijest_original_320x240/sam_u_skolu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36" w:rsidRDefault="00820C36" w:rsidP="009B034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e) 100 tjedana otvarala sam darove </w:t>
      </w:r>
    </w:p>
    <w:p w:rsidR="00820C36" w:rsidRDefault="00820C36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469AA938" wp14:editId="085EEE76">
            <wp:extent cx="3424196" cy="2009955"/>
            <wp:effectExtent l="0" t="0" r="5080" b="9525"/>
            <wp:docPr id="6" name="irc_mi" descr="http://www.roditelji.hr/wp-content/uploads/2013/12/118426775-640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ditelji.hr/wp-content/uploads/2013/12/118426775-640x3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02" cy="2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36" w:rsidRDefault="00820C36" w:rsidP="009B0349">
      <w:pPr>
        <w:rPr>
          <w:sz w:val="40"/>
          <w:szCs w:val="40"/>
        </w:rPr>
      </w:pPr>
      <w:r>
        <w:rPr>
          <w:sz w:val="40"/>
          <w:szCs w:val="40"/>
        </w:rPr>
        <w:t>f) 100 mjeseci slavila 4 rođendan</w:t>
      </w:r>
    </w:p>
    <w:p w:rsidR="00820C36" w:rsidRDefault="00820C36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4D681626" wp14:editId="253512A4">
            <wp:extent cx="3866646" cy="2898475"/>
            <wp:effectExtent l="0" t="0" r="635" b="0"/>
            <wp:docPr id="7" name="irc_mi" descr="http://cdn.coolinarika.net/image/decija-plazmica-za-4-rodjendan-022824627a12fa826d7c1352dc67730e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coolinarika.net/image/decija-plazmica-za-4-rodjendan-022824627a12fa826d7c1352dc67730e_view_l.jpg?v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04" cy="29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B0" w:rsidRDefault="001112B0" w:rsidP="009B0349">
      <w:pPr>
        <w:rPr>
          <w:sz w:val="40"/>
          <w:szCs w:val="40"/>
        </w:rPr>
      </w:pPr>
      <w:r>
        <w:rPr>
          <w:sz w:val="40"/>
          <w:szCs w:val="40"/>
        </w:rPr>
        <w:t>g) 100 godina bio je prvi svjetski rat</w:t>
      </w:r>
    </w:p>
    <w:p w:rsidR="00DF66D1" w:rsidRPr="009B0349" w:rsidRDefault="001112B0" w:rsidP="009B034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7E99DCC2" wp14:editId="6FB6EC65">
            <wp:extent cx="3387970" cy="1906438"/>
            <wp:effectExtent l="0" t="0" r="3175" b="0"/>
            <wp:docPr id="8" name="irc_mi" descr="http://www.dw.de/image/0,,17820434_303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w.de/image/0,,17820434_303,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18" cy="19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66D1">
        <w:rPr>
          <w:sz w:val="40"/>
          <w:szCs w:val="40"/>
        </w:rPr>
        <w:t xml:space="preserve">                                                             </w:t>
      </w:r>
    </w:p>
    <w:sectPr w:rsidR="00DF66D1" w:rsidRPr="009B0349" w:rsidSect="00DF66D1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1" w:rsidRDefault="003957B1" w:rsidP="00DF66D1">
      <w:pPr>
        <w:spacing w:after="0" w:line="240" w:lineRule="auto"/>
      </w:pPr>
      <w:r>
        <w:separator/>
      </w:r>
    </w:p>
  </w:endnote>
  <w:endnote w:type="continuationSeparator" w:id="0">
    <w:p w:rsidR="003957B1" w:rsidRDefault="003957B1" w:rsidP="00DF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1" w:rsidRPr="00DF66D1" w:rsidRDefault="00DF66D1">
    <w:pPr>
      <w:pStyle w:val="Podnoje"/>
      <w:rPr>
        <w:sz w:val="44"/>
        <w:szCs w:val="44"/>
      </w:rPr>
    </w:pPr>
    <w:r w:rsidRPr="00DF66D1">
      <w:rPr>
        <w:sz w:val="44"/>
        <w:szCs w:val="44"/>
      </w:rPr>
      <w:t xml:space="preserve">                                                                                                                                            Barbara Harmicar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1" w:rsidRDefault="003957B1" w:rsidP="00DF66D1">
      <w:pPr>
        <w:spacing w:after="0" w:line="240" w:lineRule="auto"/>
      </w:pPr>
      <w:r>
        <w:separator/>
      </w:r>
    </w:p>
  </w:footnote>
  <w:footnote w:type="continuationSeparator" w:id="0">
    <w:p w:rsidR="003957B1" w:rsidRDefault="003957B1" w:rsidP="00DF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49"/>
    <w:rsid w:val="001112B0"/>
    <w:rsid w:val="00356070"/>
    <w:rsid w:val="003957B1"/>
    <w:rsid w:val="00534D26"/>
    <w:rsid w:val="00537B07"/>
    <w:rsid w:val="005E5C00"/>
    <w:rsid w:val="006D6444"/>
    <w:rsid w:val="00820C36"/>
    <w:rsid w:val="009B0349"/>
    <w:rsid w:val="00BD4743"/>
    <w:rsid w:val="00DF66D1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74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6D1"/>
  </w:style>
  <w:style w:type="paragraph" w:styleId="Podnoje">
    <w:name w:val="footer"/>
    <w:basedOn w:val="Normal"/>
    <w:link w:val="PodnojeChar"/>
    <w:uiPriority w:val="99"/>
    <w:unhideWhenUsed/>
    <w:rsid w:val="00DF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74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6D1"/>
  </w:style>
  <w:style w:type="paragraph" w:styleId="Podnoje">
    <w:name w:val="footer"/>
    <w:basedOn w:val="Normal"/>
    <w:link w:val="PodnojeChar"/>
    <w:uiPriority w:val="99"/>
    <w:unhideWhenUsed/>
    <w:rsid w:val="00DF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2015-02-11T16:16:00Z</dcterms:created>
  <dcterms:modified xsi:type="dcterms:W3CDTF">2015-02-16T10:01:00Z</dcterms:modified>
</cp:coreProperties>
</file>