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D" w:rsidRDefault="0022564D">
      <w:pPr>
        <w:rPr>
          <w:sz w:val="28"/>
        </w:rPr>
      </w:pPr>
    </w:p>
    <w:p w:rsidR="00285ED4" w:rsidRDefault="00096CD5">
      <w:pPr>
        <w:rPr>
          <w:sz w:val="28"/>
        </w:rPr>
      </w:pPr>
      <w:r>
        <w:rPr>
          <w:sz w:val="28"/>
        </w:rPr>
        <w:t>Jedan od rijetkih pozitivnih primjera Hrvatskog sporta i sportskog navijanja je hokejaški klub Medveščak i njegovi navijači koje predvodi navijačka skupina Sektor B</w:t>
      </w:r>
      <w:r w:rsidR="00285ED4">
        <w:rPr>
          <w:sz w:val="28"/>
        </w:rPr>
        <w:t>( ni na ijednoj utakmici nisu izazvali nikakve nerede)</w:t>
      </w:r>
      <w:r>
        <w:rPr>
          <w:sz w:val="28"/>
        </w:rPr>
        <w:t>.</w:t>
      </w:r>
      <w:r w:rsidR="00285ED4">
        <w:rPr>
          <w:sz w:val="28"/>
        </w:rPr>
        <w:t xml:space="preserve"> Od 2009.g. kada je počela 1. Sezona igranja u EBEL ligi Medveščak i njegovi navijači pokazuju samo pozitivne primjere kako se treba podržavati klub za koji se navija.</w:t>
      </w:r>
    </w:p>
    <w:p w:rsidR="00285ED4" w:rsidRDefault="00285ED4">
      <w:pPr>
        <w:rPr>
          <w:sz w:val="28"/>
        </w:rPr>
      </w:pPr>
      <w:r>
        <w:rPr>
          <w:sz w:val="28"/>
        </w:rPr>
        <w:t xml:space="preserve">Utakmice Medveščaka u Ledenoj dvorani u prvoj sezoni pogledalo je više od 200000 ljudi. Prosječna gledanost 5843 od 6000 mjesta. Gotovo 50% gledatelja dolazi s djecom i time pokazuju 0 stopu tolerancije nasilja. </w:t>
      </w:r>
    </w:p>
    <w:p w:rsidR="00285ED4" w:rsidRDefault="00285ED4">
      <w:pPr>
        <w:rPr>
          <w:sz w:val="28"/>
        </w:rPr>
      </w:pPr>
      <w:r>
        <w:rPr>
          <w:sz w:val="28"/>
        </w:rPr>
        <w:t xml:space="preserve">Za usporedbu Dinamo je na Maksimiru u godini dana pogledalo 37800 gledatelja, prosječno 3436 od 30000 mjesta.  </w:t>
      </w:r>
    </w:p>
    <w:p w:rsidR="00CA1348" w:rsidRDefault="00CA1348">
      <w:pPr>
        <w:rPr>
          <w:sz w:val="28"/>
        </w:rPr>
      </w:pPr>
      <w:r>
        <w:rPr>
          <w:sz w:val="28"/>
        </w:rPr>
        <w:t>Sljedeći pozitivni primjer zbivanja u klubu i oko njega su dolasci igrača hrvatskih korijena iz puno jačih i bogatijih klubova koji žele igrati za Medveščak.</w:t>
      </w:r>
    </w:p>
    <w:p w:rsidR="00CA1348" w:rsidRDefault="00CA1348">
      <w:pPr>
        <w:rPr>
          <w:sz w:val="28"/>
        </w:rPr>
      </w:pPr>
      <w:r>
        <w:rPr>
          <w:sz w:val="28"/>
        </w:rPr>
        <w:t xml:space="preserve">U nedjelju 2.11.2014. hokejaši Medveščaka pokazali su svoje veliko srce kada su na utakmici protiv Amura iz Habarovska klizali u ružičastim dresovima kao potpora udruzi „Sve za nju“ koja pomaže oboljelima od raka dojke. Iako je Medveščak tu utakmicu izgubio rezultatom 5:2 njihova humanitarna gesta bila je važnija i od rezultata. </w:t>
      </w:r>
    </w:p>
    <w:p w:rsidR="0005661A" w:rsidRDefault="0005661A">
      <w:pPr>
        <w:rPr>
          <w:sz w:val="28"/>
        </w:rPr>
      </w:pPr>
      <w:r>
        <w:rPr>
          <w:sz w:val="28"/>
        </w:rPr>
        <w:t>Kao što su sami medveščakovci izjavili primarni cilj ove kampanje nije bilo puko prikupljanje novaca već isticanje važnosti i brige za vlastito zdravlje ali i važnost potpore svima oboljelima.</w:t>
      </w:r>
    </w:p>
    <w:p w:rsidR="0005661A" w:rsidRDefault="0005661A">
      <w:pPr>
        <w:rPr>
          <w:sz w:val="28"/>
        </w:rPr>
      </w:pPr>
      <w:r>
        <w:rPr>
          <w:sz w:val="28"/>
        </w:rPr>
        <w:t>Njihova deviza bila je „One trebaju našu podršku svih 365 dana u godini i zbog njih mijenjamo boju našeg</w:t>
      </w:r>
      <w:r w:rsidR="0022564D">
        <w:rPr>
          <w:sz w:val="28"/>
        </w:rPr>
        <w:t xml:space="preserve"> dresa“</w:t>
      </w:r>
    </w:p>
    <w:p w:rsidR="0022564D" w:rsidRDefault="0022564D">
      <w:pPr>
        <w:rPr>
          <w:noProof/>
          <w:sz w:val="28"/>
          <w:lang w:eastAsia="hr-HR"/>
        </w:rPr>
      </w:pPr>
      <w:r w:rsidRPr="007B78A2">
        <w:rPr>
          <w:noProof/>
          <w:sz w:val="28"/>
          <w:lang w:eastAsia="hr-HR"/>
        </w:rPr>
        <w:drawing>
          <wp:inline distT="0" distB="0" distL="0" distR="0" wp14:anchorId="1EC2E4FB" wp14:editId="35D7366B">
            <wp:extent cx="5972175" cy="3305175"/>
            <wp:effectExtent l="0" t="0" r="9525" b="9525"/>
            <wp:docPr id="1" name="Picture 1" descr="http://www.zg-sport.com/wp-content/uploads/2014/11/Roza-medvjedi-Sanja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-sport.com/wp-content/uploads/2014/11/Roza-medvjedi-Sanja-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88" cy="33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D" w:rsidRDefault="0022564D">
      <w:pPr>
        <w:rPr>
          <w:sz w:val="28"/>
        </w:rPr>
      </w:pPr>
      <w:r>
        <w:rPr>
          <w:sz w:val="28"/>
        </w:rPr>
        <w:br w:type="page"/>
      </w:r>
    </w:p>
    <w:p w:rsidR="00285ED4" w:rsidRDefault="0022564D">
      <w:pPr>
        <w:rPr>
          <w:sz w:val="28"/>
        </w:rPr>
      </w:pPr>
      <w:r>
        <w:rPr>
          <w:sz w:val="28"/>
        </w:rPr>
        <w:lastRenderedPageBreak/>
        <w:t>Izvori:</w:t>
      </w:r>
    </w:p>
    <w:p w:rsidR="0022564D" w:rsidRDefault="0022564D">
      <w:pPr>
        <w:rPr>
          <w:sz w:val="28"/>
        </w:rPr>
      </w:pPr>
      <w:hyperlink r:id="rId6" w:history="1">
        <w:r w:rsidRPr="007F701C">
          <w:rPr>
            <w:rStyle w:val="Hyperlink"/>
            <w:sz w:val="28"/>
          </w:rPr>
          <w:t>http://www.soundset.hr/sport/foto</w:t>
        </w:r>
      </w:hyperlink>
    </w:p>
    <w:p w:rsidR="0022564D" w:rsidRDefault="0022564D">
      <w:pPr>
        <w:rPr>
          <w:sz w:val="28"/>
        </w:rPr>
      </w:pPr>
      <w:hyperlink r:id="rId7" w:history="1">
        <w:r w:rsidRPr="007F701C">
          <w:rPr>
            <w:rStyle w:val="Hyperlink"/>
            <w:sz w:val="28"/>
          </w:rPr>
          <w:t>http://www.24sata.hr/hokej/admiral-pobijedio-u-ledenoj-medvjedi-u-nedjelju-u-rozom-391564</w:t>
        </w:r>
      </w:hyperlink>
    </w:p>
    <w:p w:rsidR="0022564D" w:rsidRPr="00096CD5" w:rsidRDefault="0022564D">
      <w:pPr>
        <w:rPr>
          <w:sz w:val="28"/>
        </w:rPr>
      </w:pPr>
      <w:bookmarkStart w:id="0" w:name="_GoBack"/>
      <w:bookmarkEnd w:id="0"/>
    </w:p>
    <w:sectPr w:rsidR="0022564D" w:rsidRPr="00096CD5" w:rsidSect="007B78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5"/>
    <w:rsid w:val="0005661A"/>
    <w:rsid w:val="00096CD5"/>
    <w:rsid w:val="0022564D"/>
    <w:rsid w:val="00285ED4"/>
    <w:rsid w:val="007B78A2"/>
    <w:rsid w:val="00C72387"/>
    <w:rsid w:val="00C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4sata.hr/hokej/admiral-pobijedio-u-ledenoj-medvjedi-u-nedjelju-u-rozom-3915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ndset.hr/sport/fo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Lovro</cp:lastModifiedBy>
  <cp:revision>4</cp:revision>
  <dcterms:created xsi:type="dcterms:W3CDTF">2015-01-04T13:47:00Z</dcterms:created>
  <dcterms:modified xsi:type="dcterms:W3CDTF">2015-01-14T09:40:00Z</dcterms:modified>
</cp:coreProperties>
</file>