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2F3F" w14:textId="77777777" w:rsidR="00472B2E" w:rsidRPr="00E41D57" w:rsidRDefault="00472B2E" w:rsidP="00ED1C28">
      <w:pPr>
        <w:widowControl w:val="0"/>
        <w:autoSpaceDE w:val="0"/>
        <w:autoSpaceDN w:val="0"/>
        <w:spacing w:after="0" w:line="360" w:lineRule="auto"/>
        <w:ind w:left="129" w:right="114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</w:pPr>
      <w:r w:rsidRPr="00E41D57"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  <w:t xml:space="preserve">ORGANIZACIJA NASTAVE ZA UČENIKE U ŠKOLSKOJ GODINI 2020./2021. </w:t>
      </w:r>
    </w:p>
    <w:p w14:paraId="291C75C8" w14:textId="77777777" w:rsidR="00472B2E" w:rsidRPr="00E41D57" w:rsidRDefault="00472B2E" w:rsidP="00ED1C28">
      <w:pPr>
        <w:widowControl w:val="0"/>
        <w:autoSpaceDE w:val="0"/>
        <w:autoSpaceDN w:val="0"/>
        <w:spacing w:after="0" w:line="360" w:lineRule="auto"/>
        <w:ind w:left="129" w:right="114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</w:pPr>
    </w:p>
    <w:p w14:paraId="43DF30BB" w14:textId="77777777" w:rsidR="00472B2E" w:rsidRPr="00E41D57" w:rsidRDefault="007364EA" w:rsidP="00ED1C28">
      <w:pPr>
        <w:widowControl w:val="0"/>
        <w:autoSpaceDE w:val="0"/>
        <w:autoSpaceDN w:val="0"/>
        <w:spacing w:after="0" w:line="360" w:lineRule="auto"/>
        <w:ind w:left="129" w:right="114"/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  <w:t>Upute su usklađene s U</w:t>
      </w:r>
      <w:r w:rsidR="00472B2E" w:rsidRPr="00E41D57"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  <w:t>putama MZO i HZJZ u cilju sprječavanja i suzbijanja epidemije COVID-19.</w:t>
      </w:r>
    </w:p>
    <w:p w14:paraId="645D3CD0" w14:textId="77777777" w:rsidR="00472B2E" w:rsidRPr="00E41D57" w:rsidRDefault="00472B2E" w:rsidP="00ED1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B52CA9" w14:textId="77777777" w:rsidR="00DF1F15" w:rsidRPr="00E41D57" w:rsidRDefault="00DF1F15" w:rsidP="00ED1C28">
      <w:pPr>
        <w:widowControl w:val="0"/>
        <w:autoSpaceDE w:val="0"/>
        <w:autoSpaceDN w:val="0"/>
        <w:spacing w:after="0" w:line="360" w:lineRule="auto"/>
        <w:ind w:left="11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E41D57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>DOLAZAK UČENIKA I RODITELJA U ŠKOLU</w:t>
      </w:r>
    </w:p>
    <w:p w14:paraId="167F2C02" w14:textId="77777777" w:rsidR="00E41D57" w:rsidRPr="00E41D57" w:rsidRDefault="00E41D57" w:rsidP="00ED1C28">
      <w:pPr>
        <w:pStyle w:val="Odlomakpopisa"/>
        <w:numPr>
          <w:ilvl w:val="0"/>
          <w:numId w:val="1"/>
        </w:numPr>
        <w:tabs>
          <w:tab w:val="left" w:pos="414"/>
        </w:tabs>
        <w:spacing w:before="0" w:line="360" w:lineRule="auto"/>
        <w:ind w:right="217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Djeca u školu dolaze sama, organiziranim prijevozom ili u pratnji roditelja.</w:t>
      </w:r>
    </w:p>
    <w:p w14:paraId="27C80FAF" w14:textId="77777777" w:rsidR="00E41D57" w:rsidRPr="00E41D57" w:rsidRDefault="00E41D57" w:rsidP="00ED1C28">
      <w:pPr>
        <w:pStyle w:val="Odlomakpopisa"/>
        <w:numPr>
          <w:ilvl w:val="0"/>
          <w:numId w:val="1"/>
        </w:numPr>
        <w:tabs>
          <w:tab w:val="left" w:pos="414"/>
        </w:tabs>
        <w:spacing w:before="0" w:line="360" w:lineRule="auto"/>
        <w:ind w:right="217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 xml:space="preserve"> U školu je iznimno dozvoljen ulazak samo jednom roditelju u pratnji učenika 1. razreda ili djetetu s teškoćama u razvoju koji nema osiguranu podršku pomoćnika u nastavi i ne može samo ući u školu. Roditelj koji ulazi u školu obvezan je držati razmak od 1,5 metra u odnosu na druge učenike/djelatnike škole i u školu obvezno ulazi s maskom. </w:t>
      </w:r>
    </w:p>
    <w:p w14:paraId="410E86F0" w14:textId="77777777" w:rsidR="00E41D57" w:rsidRPr="00E41D57" w:rsidRDefault="00E41D57" w:rsidP="00ED1C28">
      <w:pPr>
        <w:pStyle w:val="Odlomakpopisa"/>
        <w:numPr>
          <w:ilvl w:val="0"/>
          <w:numId w:val="1"/>
        </w:numPr>
        <w:tabs>
          <w:tab w:val="left" w:pos="414"/>
        </w:tabs>
        <w:spacing w:before="0" w:line="360" w:lineRule="auto"/>
        <w:ind w:right="217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 xml:space="preserve">Dijete u školu ne smije dovoditi roditelj koji ima simptome respiratorne bolesti </w:t>
      </w:r>
      <w:r w:rsidRPr="00E41D5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14:paraId="655B8146" w14:textId="77777777" w:rsidR="00ED1C28" w:rsidRDefault="00E41D57" w:rsidP="00ED1C28">
      <w:pPr>
        <w:pStyle w:val="Odlomakpopisa"/>
        <w:numPr>
          <w:ilvl w:val="0"/>
          <w:numId w:val="1"/>
        </w:numPr>
        <w:tabs>
          <w:tab w:val="left" w:pos="361"/>
        </w:tabs>
        <w:spacing w:before="0" w:line="360" w:lineRule="auto"/>
        <w:ind w:right="221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Roditelji/skrbnici koji dovode i odvode djecu u školu to čine na način da ne ulaze u školu.</w:t>
      </w:r>
    </w:p>
    <w:p w14:paraId="027B3D57" w14:textId="77777777" w:rsidR="00E41D57" w:rsidRPr="00ED1C28" w:rsidRDefault="00E41D57" w:rsidP="00ED1C28">
      <w:pPr>
        <w:pStyle w:val="Odlomakpopisa"/>
        <w:numPr>
          <w:ilvl w:val="0"/>
          <w:numId w:val="1"/>
        </w:numPr>
        <w:tabs>
          <w:tab w:val="left" w:pos="361"/>
        </w:tabs>
        <w:spacing w:before="0" w:line="360" w:lineRule="auto"/>
        <w:ind w:right="221" w:firstLine="0"/>
        <w:rPr>
          <w:rFonts w:ascii="Times New Roman" w:hAnsi="Times New Roman" w:cs="Times New Roman"/>
          <w:sz w:val="24"/>
          <w:szCs w:val="24"/>
        </w:rPr>
      </w:pPr>
      <w:r w:rsidRPr="00ED1C28">
        <w:rPr>
          <w:rFonts w:ascii="Times New Roman" w:hAnsi="Times New Roman" w:cs="Times New Roman"/>
        </w:rPr>
        <w:t>U školu učenici ulaze prema unaprijed utvrđenom rasporedu po razredima i samo u vrijeme koje je utvrđeno za ulazak njihovog razreda. Ulazak učenika u školu i odlazak do razreda nadziru dežurni učitelji (učitelji koji održ</w:t>
      </w:r>
      <w:r w:rsidR="00755559">
        <w:rPr>
          <w:rFonts w:ascii="Times New Roman" w:hAnsi="Times New Roman" w:cs="Times New Roman"/>
        </w:rPr>
        <w:t>avaju prvi nastavni sat). Učenik</w:t>
      </w:r>
      <w:r w:rsidRPr="00ED1C28">
        <w:rPr>
          <w:rFonts w:ascii="Times New Roman" w:hAnsi="Times New Roman" w:cs="Times New Roman"/>
        </w:rPr>
        <w:t xml:space="preserve"> se odmah nakon ulaska upućuje prema garderobi gdje se preobuva i nakon toga odlazi do toaleta ili razreda na pranje ruku sapunom i vodom. Pranje ruku prije ulaska u učionicu nadgleda učitelj. </w:t>
      </w:r>
    </w:p>
    <w:p w14:paraId="4CECDD17" w14:textId="77777777" w:rsidR="00E41D57" w:rsidRPr="00E41D57" w:rsidRDefault="00ED1C28" w:rsidP="00755559">
      <w:pPr>
        <w:pStyle w:val="Tijeloteksta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1D57" w:rsidRPr="00E41D57">
        <w:rPr>
          <w:rFonts w:ascii="Times New Roman" w:hAnsi="Times New Roman" w:cs="Times New Roman"/>
        </w:rPr>
        <w:t xml:space="preserve">. Po završetku pranja ruku učenici pod nazdorom svoje učiteljice/učiteljice koja s njima održava prvi nastavni sat ulaze u učionicu i smještaju se na svoje radno mjesto. Kad svi učenici jedne razredne skupine uđu u svoj razred, tada počinju ulaziti učenici druge skupine u školu. </w:t>
      </w:r>
    </w:p>
    <w:p w14:paraId="35EA94D3" w14:textId="77777777" w:rsidR="00E41D57" w:rsidRPr="00E41D57" w:rsidRDefault="00E41D57" w:rsidP="00ED1C28">
      <w:pPr>
        <w:pStyle w:val="Naslov1"/>
        <w:spacing w:before="0" w:line="360" w:lineRule="auto"/>
        <w:ind w:left="0"/>
        <w:rPr>
          <w:rFonts w:ascii="Times New Roman" w:hAnsi="Times New Roman" w:cs="Times New Roman"/>
          <w:b w:val="0"/>
          <w:bCs w:val="0"/>
        </w:rPr>
      </w:pPr>
    </w:p>
    <w:p w14:paraId="035C287D" w14:textId="77777777" w:rsidR="00E41D57" w:rsidRPr="00E41D57" w:rsidRDefault="00E41D57" w:rsidP="00ED1C28">
      <w:pPr>
        <w:pStyle w:val="Naslov1"/>
        <w:spacing w:before="0" w:line="360" w:lineRule="auto"/>
        <w:ind w:left="0"/>
        <w:rPr>
          <w:rFonts w:ascii="Times New Roman" w:hAnsi="Times New Roman" w:cs="Times New Roman"/>
          <w:b w:val="0"/>
          <w:bCs w:val="0"/>
        </w:rPr>
      </w:pPr>
      <w:r w:rsidRPr="00E41D57">
        <w:rPr>
          <w:rFonts w:ascii="Times New Roman" w:hAnsi="Times New Roman" w:cs="Times New Roman"/>
          <w:b w:val="0"/>
          <w:bCs w:val="0"/>
        </w:rPr>
        <w:t>Matične učionice za razrede: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4"/>
        <w:gridCol w:w="4706"/>
      </w:tblGrid>
      <w:tr w:rsidR="00E41D57" w:rsidRPr="00E41D57" w14:paraId="497F33EC" w14:textId="77777777" w:rsidTr="00716B61">
        <w:tc>
          <w:tcPr>
            <w:tcW w:w="4813" w:type="dxa"/>
          </w:tcPr>
          <w:p w14:paraId="018A01FB" w14:textId="77777777" w:rsidR="00E41D57" w:rsidRPr="00E41D57" w:rsidRDefault="00E41D57" w:rsidP="00ED1C28">
            <w:pPr>
              <w:pStyle w:val="Naslov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4813" w:type="dxa"/>
          </w:tcPr>
          <w:p w14:paraId="267AA100" w14:textId="77777777" w:rsidR="00E41D57" w:rsidRPr="00E41D57" w:rsidRDefault="00E41D57" w:rsidP="00ED1C28">
            <w:pPr>
              <w:pStyle w:val="Naslov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2. a, 8. a</w:t>
            </w:r>
          </w:p>
        </w:tc>
      </w:tr>
      <w:tr w:rsidR="00E41D57" w:rsidRPr="00E41D57" w14:paraId="0703F598" w14:textId="77777777" w:rsidTr="00716B61">
        <w:tc>
          <w:tcPr>
            <w:tcW w:w="4813" w:type="dxa"/>
          </w:tcPr>
          <w:p w14:paraId="2FF7CF8C" w14:textId="77777777" w:rsidR="00E41D57" w:rsidRPr="00E41D57" w:rsidRDefault="00E41D57" w:rsidP="00ED1C28">
            <w:pPr>
              <w:pStyle w:val="Naslov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4813" w:type="dxa"/>
          </w:tcPr>
          <w:p w14:paraId="50E1F1BE" w14:textId="77777777" w:rsidR="00E41D57" w:rsidRPr="00E41D57" w:rsidRDefault="00E41D57" w:rsidP="00ED1C28">
            <w:pPr>
              <w:pStyle w:val="Naslov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  <w:bCs w:val="0"/>
              </w:rPr>
              <w:t>4.</w:t>
            </w:r>
            <w:r w:rsidRPr="00E41D57">
              <w:rPr>
                <w:rFonts w:ascii="Times New Roman" w:hAnsi="Times New Roman" w:cs="Times New Roman"/>
                <w:b w:val="0"/>
              </w:rPr>
              <w:t xml:space="preserve"> a, 5. a</w:t>
            </w:r>
          </w:p>
        </w:tc>
      </w:tr>
      <w:tr w:rsidR="00E41D57" w:rsidRPr="00E41D57" w14:paraId="1BBF1DB9" w14:textId="77777777" w:rsidTr="00716B61">
        <w:tc>
          <w:tcPr>
            <w:tcW w:w="4813" w:type="dxa"/>
          </w:tcPr>
          <w:p w14:paraId="3DF18D74" w14:textId="77777777" w:rsidR="00E41D57" w:rsidRPr="00E41D57" w:rsidRDefault="00E41D57" w:rsidP="00ED1C28">
            <w:pPr>
              <w:pStyle w:val="Naslov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4813" w:type="dxa"/>
          </w:tcPr>
          <w:p w14:paraId="76CC6EAF" w14:textId="77777777" w:rsidR="00E41D57" w:rsidRPr="00E41D57" w:rsidRDefault="00E41D57" w:rsidP="00ED1C28">
            <w:pPr>
              <w:pStyle w:val="Naslov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3. a, produženi boravak</w:t>
            </w:r>
          </w:p>
        </w:tc>
      </w:tr>
      <w:tr w:rsidR="00E41D57" w:rsidRPr="00E41D57" w14:paraId="34F6F567" w14:textId="77777777" w:rsidTr="00716B61">
        <w:tc>
          <w:tcPr>
            <w:tcW w:w="4813" w:type="dxa"/>
          </w:tcPr>
          <w:p w14:paraId="0DE3F649" w14:textId="77777777" w:rsidR="00E41D57" w:rsidRPr="00E41D57" w:rsidRDefault="00E41D57" w:rsidP="00ED1C28">
            <w:pPr>
              <w:pStyle w:val="Naslov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4813" w:type="dxa"/>
          </w:tcPr>
          <w:p w14:paraId="7D6C0B35" w14:textId="77777777" w:rsidR="00E41D57" w:rsidRPr="00E41D57" w:rsidRDefault="00E41D57" w:rsidP="00ED1C28">
            <w:pPr>
              <w:pStyle w:val="Naslov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E41D57">
              <w:rPr>
                <w:rFonts w:ascii="Times New Roman" w:hAnsi="Times New Roman" w:cs="Times New Roman"/>
                <w:b w:val="0"/>
              </w:rPr>
              <w:t xml:space="preserve"> a, 6. a</w:t>
            </w:r>
          </w:p>
        </w:tc>
      </w:tr>
      <w:tr w:rsidR="00E41D57" w:rsidRPr="00E41D57" w14:paraId="3F3D6D29" w14:textId="77777777" w:rsidTr="00716B61">
        <w:tc>
          <w:tcPr>
            <w:tcW w:w="4813" w:type="dxa"/>
          </w:tcPr>
          <w:p w14:paraId="013141B8" w14:textId="77777777" w:rsidR="00E41D57" w:rsidRPr="00E41D57" w:rsidRDefault="00E41D57" w:rsidP="00ED1C28">
            <w:pPr>
              <w:pStyle w:val="Naslov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</w:rPr>
              <w:t>Strani jezik</w:t>
            </w:r>
          </w:p>
        </w:tc>
        <w:tc>
          <w:tcPr>
            <w:tcW w:w="4813" w:type="dxa"/>
          </w:tcPr>
          <w:p w14:paraId="59B2E664" w14:textId="77777777" w:rsidR="00E41D57" w:rsidRPr="00E41D57" w:rsidRDefault="00E41D57" w:rsidP="00ED1C28">
            <w:pPr>
              <w:pStyle w:val="Naslov1"/>
              <w:spacing w:before="0" w:line="360" w:lineRule="auto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E41D57">
              <w:rPr>
                <w:rFonts w:ascii="Times New Roman" w:hAnsi="Times New Roman" w:cs="Times New Roman"/>
                <w:b w:val="0"/>
                <w:bCs w:val="0"/>
              </w:rPr>
              <w:t>7.</w:t>
            </w:r>
            <w:r w:rsidRPr="00E41D57">
              <w:rPr>
                <w:rFonts w:ascii="Times New Roman" w:hAnsi="Times New Roman" w:cs="Times New Roman"/>
                <w:b w:val="0"/>
              </w:rPr>
              <w:t xml:space="preserve"> a</w:t>
            </w:r>
          </w:p>
        </w:tc>
      </w:tr>
    </w:tbl>
    <w:p w14:paraId="3291933D" w14:textId="77777777" w:rsidR="00E41D57" w:rsidRPr="00E41D57" w:rsidRDefault="00E41D57" w:rsidP="00ED1C28">
      <w:pPr>
        <w:pStyle w:val="Naslov1"/>
        <w:spacing w:before="0" w:line="360" w:lineRule="auto"/>
        <w:ind w:left="0"/>
        <w:rPr>
          <w:rFonts w:ascii="Times New Roman" w:hAnsi="Times New Roman" w:cs="Times New Roman"/>
        </w:rPr>
      </w:pPr>
    </w:p>
    <w:p w14:paraId="15CA60BB" w14:textId="77777777" w:rsidR="00755559" w:rsidRDefault="00755559" w:rsidP="00ED1C28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</w:p>
    <w:p w14:paraId="0FEDAA0C" w14:textId="77777777" w:rsidR="00755559" w:rsidRDefault="00755559" w:rsidP="00ED1C28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</w:p>
    <w:p w14:paraId="6AA3E466" w14:textId="77777777" w:rsidR="007129A9" w:rsidRDefault="007129A9" w:rsidP="00ED1C28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</w:p>
    <w:p w14:paraId="7CC25AD2" w14:textId="77777777" w:rsidR="007129A9" w:rsidRDefault="007129A9" w:rsidP="00ED1C28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</w:p>
    <w:p w14:paraId="2BA1461C" w14:textId="2C7E1A44" w:rsidR="00DF1F15" w:rsidRPr="00E41D57" w:rsidRDefault="00DF1F15" w:rsidP="00ED1C28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E41D57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lastRenderedPageBreak/>
        <w:t>BORAVAK UČENIKA U ŠKOLI</w:t>
      </w:r>
    </w:p>
    <w:p w14:paraId="650B590A" w14:textId="77777777" w:rsidR="00E41D57" w:rsidRPr="00E41D57" w:rsidRDefault="00755559" w:rsidP="00ED1C28">
      <w:pPr>
        <w:pStyle w:val="Odlomakpopisa"/>
        <w:numPr>
          <w:ilvl w:val="0"/>
          <w:numId w:val="2"/>
        </w:numPr>
        <w:tabs>
          <w:tab w:val="left" w:pos="347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</w:t>
      </w:r>
      <w:r w:rsidR="00E41D57" w:rsidRPr="00E41D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bi</w:t>
      </w:r>
      <w:r w:rsidR="00E41D57" w:rsidRPr="00E41D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trebali</w:t>
      </w:r>
      <w:r w:rsidR="00E41D57"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što je više moguće </w:t>
      </w:r>
      <w:r w:rsidR="00E41D57" w:rsidRPr="00E41D57">
        <w:rPr>
          <w:rFonts w:ascii="Times New Roman" w:hAnsi="Times New Roman" w:cs="Times New Roman"/>
          <w:sz w:val="24"/>
          <w:szCs w:val="24"/>
        </w:rPr>
        <w:t>održavati</w:t>
      </w:r>
      <w:r w:rsidR="00E41D57" w:rsidRPr="00E41D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distancu</w:t>
      </w:r>
      <w:r w:rsidR="00E41D57" w:rsidRPr="00E41D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(fizičku</w:t>
      </w:r>
      <w:r w:rsidR="00E41D57" w:rsidRPr="00E41D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udaljenost)</w:t>
      </w:r>
      <w:r w:rsidR="00E41D57" w:rsidRPr="00E41D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od</w:t>
      </w:r>
      <w:r w:rsidR="00E41D57" w:rsidRPr="00E41D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druge</w:t>
      </w:r>
      <w:r w:rsidR="00E41D57" w:rsidRPr="00E41D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djece</w:t>
      </w:r>
      <w:r w:rsidR="00E41D57" w:rsidRPr="00E41D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i</w:t>
      </w:r>
      <w:r w:rsidR="00E41D57" w:rsidRPr="00E41D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odraslih (preporučeno 1,5 m).</w:t>
      </w:r>
    </w:p>
    <w:p w14:paraId="7F63CFA9" w14:textId="77777777" w:rsidR="00E41D57" w:rsidRPr="00E41D57" w:rsidRDefault="00E41D57" w:rsidP="00ED1C28">
      <w:pPr>
        <w:pStyle w:val="Odlomakpopisa"/>
        <w:numPr>
          <w:ilvl w:val="0"/>
          <w:numId w:val="2"/>
        </w:numPr>
        <w:tabs>
          <w:tab w:val="left" w:pos="347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 xml:space="preserve">Tijekom boravka u školi učenik isključivo boravi u svom razredu. </w:t>
      </w:r>
    </w:p>
    <w:p w14:paraId="33229057" w14:textId="77777777" w:rsidR="00E41D57" w:rsidRDefault="00E41D57" w:rsidP="00ED1C28">
      <w:pPr>
        <w:pStyle w:val="Odlomakpopisa"/>
        <w:numPr>
          <w:ilvl w:val="0"/>
          <w:numId w:val="2"/>
        </w:numPr>
        <w:tabs>
          <w:tab w:val="left" w:pos="347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Učenik prostoriju u kojoj boravi njegov razred smije napustiti samo u slučaju odlaska na toalet, blagovanja, pranja ruku, izlaska u dvorište škole, odlaska u informatičku učionicu ili knjižnicu te radi aktivnosti na otvorenom i to isključivo na način da se ne miješa s djecom iz drugih razreda.</w:t>
      </w:r>
    </w:p>
    <w:p w14:paraId="50081C84" w14:textId="77777777" w:rsidR="00E41D57" w:rsidRPr="00E41D57" w:rsidRDefault="00E41D57" w:rsidP="00ED1C28">
      <w:pPr>
        <w:pStyle w:val="Odlomakpopisa"/>
        <w:tabs>
          <w:tab w:val="left" w:pos="34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14:paraId="623AD5A8" w14:textId="77777777" w:rsidR="00E41D57" w:rsidRPr="00E41D57" w:rsidRDefault="00E41D57" w:rsidP="00ED1C28">
      <w:pPr>
        <w:tabs>
          <w:tab w:val="left" w:pos="347"/>
        </w:tabs>
        <w:spacing w:after="0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Predviđeni toaleti po razredima:</w:t>
      </w: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4643"/>
        <w:gridCol w:w="4641"/>
      </w:tblGrid>
      <w:tr w:rsidR="00E41D57" w:rsidRPr="00E41D57" w14:paraId="2EB7BDDB" w14:textId="77777777" w:rsidTr="00716B61">
        <w:tc>
          <w:tcPr>
            <w:tcW w:w="4813" w:type="dxa"/>
          </w:tcPr>
          <w:p w14:paraId="062388D8" w14:textId="77777777" w:rsidR="00E41D57" w:rsidRPr="00E41D57" w:rsidRDefault="00E41D57" w:rsidP="00ED1C28">
            <w:pPr>
              <w:tabs>
                <w:tab w:val="left" w:pos="3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7">
              <w:rPr>
                <w:rFonts w:ascii="Times New Roman" w:hAnsi="Times New Roman" w:cs="Times New Roman"/>
                <w:sz w:val="24"/>
                <w:szCs w:val="24"/>
              </w:rPr>
              <w:t>Toaleti u školi kod učionice 2</w:t>
            </w:r>
            <w:r w:rsidR="00755559">
              <w:rPr>
                <w:rFonts w:ascii="Times New Roman" w:hAnsi="Times New Roman" w:cs="Times New Roman"/>
                <w:sz w:val="24"/>
                <w:szCs w:val="24"/>
              </w:rPr>
              <w:t xml:space="preserve"> (3 toaleta s oznakama razreda)</w:t>
            </w:r>
          </w:p>
        </w:tc>
        <w:tc>
          <w:tcPr>
            <w:tcW w:w="4813" w:type="dxa"/>
          </w:tcPr>
          <w:p w14:paraId="1C456EC8" w14:textId="77777777" w:rsidR="00E41D57" w:rsidRPr="00E41D57" w:rsidRDefault="00E41D57" w:rsidP="00ED1C28">
            <w:pPr>
              <w:tabs>
                <w:tab w:val="left" w:pos="3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7">
              <w:rPr>
                <w:rFonts w:ascii="Times New Roman" w:hAnsi="Times New Roman" w:cs="Times New Roman"/>
                <w:sz w:val="24"/>
                <w:szCs w:val="24"/>
              </w:rPr>
              <w:t>1, 2, 4, 5, 6, 8</w:t>
            </w:r>
          </w:p>
        </w:tc>
      </w:tr>
      <w:tr w:rsidR="00E41D57" w:rsidRPr="00E41D57" w14:paraId="34BFE14A" w14:textId="77777777" w:rsidTr="00716B61">
        <w:tc>
          <w:tcPr>
            <w:tcW w:w="4813" w:type="dxa"/>
          </w:tcPr>
          <w:p w14:paraId="59FB542C" w14:textId="77777777" w:rsidR="00E41D57" w:rsidRPr="00E41D57" w:rsidRDefault="00E41D57" w:rsidP="00ED1C28">
            <w:pPr>
              <w:tabs>
                <w:tab w:val="left" w:pos="3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7">
              <w:rPr>
                <w:rFonts w:ascii="Times New Roman" w:hAnsi="Times New Roman" w:cs="Times New Roman"/>
                <w:sz w:val="24"/>
                <w:szCs w:val="24"/>
              </w:rPr>
              <w:t>Toalet kod knjižnice</w:t>
            </w:r>
          </w:p>
        </w:tc>
        <w:tc>
          <w:tcPr>
            <w:tcW w:w="4813" w:type="dxa"/>
          </w:tcPr>
          <w:p w14:paraId="19D8FF1E" w14:textId="77777777" w:rsidR="00E41D57" w:rsidRPr="00E41D57" w:rsidRDefault="00E41D57" w:rsidP="00ED1C28">
            <w:pPr>
              <w:tabs>
                <w:tab w:val="left" w:pos="3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7"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</w:tc>
      </w:tr>
      <w:tr w:rsidR="00E41D57" w:rsidRPr="00E41D57" w14:paraId="272536B8" w14:textId="77777777" w:rsidTr="00716B61">
        <w:tc>
          <w:tcPr>
            <w:tcW w:w="4813" w:type="dxa"/>
          </w:tcPr>
          <w:p w14:paraId="4032A0FC" w14:textId="77777777" w:rsidR="00E41D57" w:rsidRPr="00E41D57" w:rsidRDefault="00E41D57" w:rsidP="00ED1C28">
            <w:pPr>
              <w:tabs>
                <w:tab w:val="left" w:pos="3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7">
              <w:rPr>
                <w:rFonts w:ascii="Times New Roman" w:hAnsi="Times New Roman" w:cs="Times New Roman"/>
                <w:sz w:val="24"/>
                <w:szCs w:val="24"/>
              </w:rPr>
              <w:t>Toalet kod uprave škole</w:t>
            </w:r>
          </w:p>
        </w:tc>
        <w:tc>
          <w:tcPr>
            <w:tcW w:w="4813" w:type="dxa"/>
          </w:tcPr>
          <w:p w14:paraId="7156B9DD" w14:textId="77777777" w:rsidR="00E41D57" w:rsidRPr="00E41D57" w:rsidRDefault="00E41D57" w:rsidP="00ED1C28">
            <w:pPr>
              <w:tabs>
                <w:tab w:val="left" w:pos="3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7">
              <w:rPr>
                <w:rFonts w:ascii="Times New Roman" w:hAnsi="Times New Roman" w:cs="Times New Roman"/>
                <w:sz w:val="24"/>
                <w:szCs w:val="24"/>
              </w:rPr>
              <w:t>za djelatnike</w:t>
            </w:r>
          </w:p>
        </w:tc>
      </w:tr>
    </w:tbl>
    <w:p w14:paraId="59B0E5D1" w14:textId="77777777" w:rsidR="00E41D57" w:rsidRPr="00E41D57" w:rsidRDefault="00E41D57" w:rsidP="00ED1C28">
      <w:pPr>
        <w:tabs>
          <w:tab w:val="left" w:pos="34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D6CDF" w14:textId="77777777" w:rsidR="00E41D57" w:rsidRPr="00E41D57" w:rsidRDefault="00755559" w:rsidP="00ED1C28">
      <w:pPr>
        <w:pStyle w:val="Odlomakpopisa"/>
        <w:numPr>
          <w:ilvl w:val="0"/>
          <w:numId w:val="2"/>
        </w:numPr>
        <w:tabs>
          <w:tab w:val="left" w:pos="390"/>
        </w:tabs>
        <w:spacing w:before="0" w:line="360" w:lineRule="auto"/>
        <w:ind w:right="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trebaju redovito i pravilno prati ruke prije ulaska u svoju učionicu, prije konzumiranja hrane, nakon korištenja toaleta, nakon dolaska izvana, nakon čišćenja nosa i uvijek kada ruke izgledaju</w:t>
      </w:r>
      <w:r w:rsidR="00E41D57" w:rsidRPr="00E41D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prljavo. Nakon pranja ruku vodom i sapunom ruke treba osušiti papirnatim ručnikom za jednokratnu upotrebu koji se nakon korištena baca u koš.</w:t>
      </w:r>
    </w:p>
    <w:p w14:paraId="6AF6A111" w14:textId="77777777" w:rsidR="00E41D57" w:rsidRPr="00E41D57" w:rsidRDefault="00755559" w:rsidP="00ED1C28">
      <w:pPr>
        <w:pStyle w:val="Odlomakpopisa"/>
        <w:numPr>
          <w:ilvl w:val="0"/>
          <w:numId w:val="2"/>
        </w:numPr>
        <w:tabs>
          <w:tab w:val="left" w:pos="352"/>
        </w:tabs>
        <w:spacing w:before="0" w:line="360" w:lineRule="auto"/>
        <w:ind w:right="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Učenike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treba poticati da kada kašlju i kišu prekriju usta i nos laktom ili papirnatom maramicom koju poslije trebaju odbaciti u koš te oprati ruke. Pri kašljanju i kihanju trebaju okrenuti lice od drugih osoba te izbjegavati dodirivanje lica, usta i očiju</w:t>
      </w:r>
      <w:r w:rsidR="00E41D57" w:rsidRPr="00E41D5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rukama. </w:t>
      </w:r>
    </w:p>
    <w:p w14:paraId="128E0556" w14:textId="77777777" w:rsidR="00E41D57" w:rsidRPr="00E41D57" w:rsidRDefault="00755559" w:rsidP="00ED1C28">
      <w:pPr>
        <w:pStyle w:val="Odlomakpopisa"/>
        <w:numPr>
          <w:ilvl w:val="0"/>
          <w:numId w:val="2"/>
        </w:numPr>
        <w:tabs>
          <w:tab w:val="left" w:pos="352"/>
        </w:tabs>
        <w:spacing w:before="0" w:line="360" w:lineRule="auto"/>
        <w:ind w:right="-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Preporuča se i potiče učenike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da ne dodiruju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usta,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nos,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oči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i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lice</w:t>
      </w:r>
      <w:r w:rsidR="00E41D57" w:rsidRPr="00E41D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kao</w:t>
      </w:r>
      <w:r w:rsidR="00E41D57" w:rsidRPr="00E41D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i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da</w:t>
      </w:r>
      <w:r w:rsidR="00E41D57" w:rsidRPr="00E41D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ne</w:t>
      </w:r>
      <w:r w:rsidR="00E41D57" w:rsidRPr="00E41D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stavljaju</w:t>
      </w:r>
      <w:r w:rsidR="00E41D57" w:rsidRPr="00E41D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ruke</w:t>
      </w:r>
      <w:r w:rsidR="00E41D57" w:rsidRPr="00E41D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i</w:t>
      </w:r>
      <w:r w:rsidR="00E41D57"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predmete</w:t>
      </w:r>
      <w:r w:rsidR="00E41D57" w:rsidRPr="00E41D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u</w:t>
      </w:r>
      <w:r w:rsidR="00E41D57"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usta. Učenici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ne </w:t>
      </w:r>
      <w:r>
        <w:rPr>
          <w:rFonts w:ascii="Times New Roman" w:hAnsi="Times New Roman" w:cs="Times New Roman"/>
          <w:sz w:val="24"/>
          <w:szCs w:val="24"/>
        </w:rPr>
        <w:t>bi trebali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dijeliti čaše, šalice, drugo posuđe i pribor za jelo s drugom</w:t>
      </w:r>
      <w:r w:rsidR="00E41D57" w:rsidRPr="00E41D5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djecom. Svako dijete samo postupa sa svojom odjećom i obućom, školskim priborom, torbama i knjigama te ih ne dijeli s ostalom djecom i ne dodiruje i ne uzima stvari druge</w:t>
      </w:r>
      <w:r w:rsidR="00E41D57" w:rsidRPr="00E41D5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E41D57" w:rsidRPr="00E41D57">
        <w:rPr>
          <w:rFonts w:ascii="Times New Roman" w:hAnsi="Times New Roman" w:cs="Times New Roman"/>
          <w:sz w:val="24"/>
          <w:szCs w:val="24"/>
        </w:rPr>
        <w:t>djece.</w:t>
      </w:r>
    </w:p>
    <w:p w14:paraId="6D6F66F7" w14:textId="77777777" w:rsidR="00755559" w:rsidRDefault="00ED1C28" w:rsidP="00ED1C28">
      <w:pPr>
        <w:spacing w:after="0"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5559">
        <w:rPr>
          <w:rFonts w:ascii="Times New Roman" w:hAnsi="Times New Roman" w:cs="Times New Roman"/>
          <w:sz w:val="24"/>
          <w:szCs w:val="24"/>
        </w:rPr>
        <w:t>. Učenici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razredne nastave (od 1. do 4. razreda) ne nose zaštitne maske, a učenici pre</w:t>
      </w:r>
      <w:r w:rsidR="00DB78D0">
        <w:rPr>
          <w:rFonts w:ascii="Times New Roman" w:hAnsi="Times New Roman" w:cs="Times New Roman"/>
          <w:sz w:val="24"/>
          <w:szCs w:val="24"/>
        </w:rPr>
        <w:t>dmetne nastave (od 5. do 8. razr</w:t>
      </w:r>
      <w:r w:rsidR="00E41D57" w:rsidRPr="00E41D57">
        <w:rPr>
          <w:rFonts w:ascii="Times New Roman" w:hAnsi="Times New Roman" w:cs="Times New Roman"/>
          <w:sz w:val="24"/>
          <w:szCs w:val="24"/>
        </w:rPr>
        <w:t>eda) nose</w:t>
      </w:r>
      <w:r w:rsidR="00755559">
        <w:rPr>
          <w:rFonts w:ascii="Times New Roman" w:hAnsi="Times New Roman" w:cs="Times New Roman"/>
          <w:sz w:val="24"/>
          <w:szCs w:val="24"/>
        </w:rPr>
        <w:t>,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ako nije moguće održati f</w:t>
      </w:r>
      <w:r w:rsidR="00755559">
        <w:rPr>
          <w:rFonts w:ascii="Times New Roman" w:hAnsi="Times New Roman" w:cs="Times New Roman"/>
          <w:sz w:val="24"/>
          <w:szCs w:val="24"/>
        </w:rPr>
        <w:t>izičku udaljenost od drugih učenika</w:t>
      </w:r>
      <w:r w:rsidR="00E41D57" w:rsidRPr="00E41D57">
        <w:rPr>
          <w:rFonts w:ascii="Times New Roman" w:hAnsi="Times New Roman" w:cs="Times New Roman"/>
          <w:sz w:val="24"/>
          <w:szCs w:val="24"/>
        </w:rPr>
        <w:t xml:space="preserve"> i osoba u učionici. </w:t>
      </w:r>
      <w:r w:rsidR="00755559">
        <w:rPr>
          <w:rFonts w:ascii="Times New Roman" w:hAnsi="Times New Roman" w:cs="Times New Roman"/>
          <w:sz w:val="24"/>
          <w:szCs w:val="24"/>
        </w:rPr>
        <w:t xml:space="preserve"> (u svim učionicama osigurana je udaljenost osim u učionici Informatike).</w:t>
      </w:r>
    </w:p>
    <w:p w14:paraId="65CE10CF" w14:textId="77777777" w:rsidR="00E41D57" w:rsidRPr="00755559" w:rsidRDefault="00E41D57" w:rsidP="00755559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5559">
        <w:rPr>
          <w:rFonts w:ascii="Times New Roman" w:hAnsi="Times New Roman" w:cs="Times New Roman"/>
          <w:sz w:val="24"/>
          <w:szCs w:val="24"/>
        </w:rPr>
        <w:t xml:space="preserve">Masku mogu nositi učenici koji to žele i oni učenici koji su u skupinu izrazito vulnerabilnih osoba i kojima je nošenje maske preporučio liječnik. </w:t>
      </w:r>
    </w:p>
    <w:p w14:paraId="2D67B170" w14:textId="77777777" w:rsidR="00E41D57" w:rsidRPr="00E41D57" w:rsidRDefault="00E41D57" w:rsidP="00ED1C28">
      <w:pPr>
        <w:pStyle w:val="Naslov1"/>
        <w:spacing w:before="0" w:line="360" w:lineRule="auto"/>
        <w:rPr>
          <w:rFonts w:ascii="Times New Roman" w:hAnsi="Times New Roman" w:cs="Times New Roman"/>
        </w:rPr>
      </w:pPr>
    </w:p>
    <w:p w14:paraId="7E0EE02A" w14:textId="77777777" w:rsidR="00DF1F15" w:rsidRPr="00E41D57" w:rsidRDefault="00DF1F15" w:rsidP="00ED1C28">
      <w:pPr>
        <w:widowControl w:val="0"/>
        <w:autoSpaceDE w:val="0"/>
        <w:autoSpaceDN w:val="0"/>
        <w:spacing w:after="0" w:line="360" w:lineRule="auto"/>
        <w:ind w:left="115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E41D57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>ORGANIZACIJA BORAVKA UČENIKA U ŠKOLI</w:t>
      </w:r>
    </w:p>
    <w:p w14:paraId="1BBA9A3B" w14:textId="77777777" w:rsidR="00E41D57" w:rsidRPr="00E41D57" w:rsidRDefault="00E41D57" w:rsidP="00ED1C28">
      <w:pPr>
        <w:pStyle w:val="Odlomakpopisa"/>
        <w:numPr>
          <w:ilvl w:val="0"/>
          <w:numId w:val="5"/>
        </w:numPr>
        <w:tabs>
          <w:tab w:val="left" w:pos="342"/>
        </w:tabs>
        <w:spacing w:before="0" w:line="360" w:lineRule="auto"/>
        <w:ind w:right="215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Nastava</w:t>
      </w:r>
      <w:r w:rsidRPr="00E41D5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se</w:t>
      </w:r>
      <w:r w:rsidRPr="00E41D5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u</w:t>
      </w:r>
      <w:r w:rsidRPr="00E41D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školi</w:t>
      </w:r>
      <w:r w:rsidRPr="00E41D5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organizira</w:t>
      </w:r>
      <w:r w:rsidRPr="00E41D5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za sve učenike od 1. do 8. razreda i sva djeca su je obvezna pohađati.</w:t>
      </w:r>
    </w:p>
    <w:p w14:paraId="60BB7D5B" w14:textId="77777777" w:rsidR="00E41D57" w:rsidRPr="00E41D57" w:rsidRDefault="00E41D57" w:rsidP="00ED1C28">
      <w:pPr>
        <w:pStyle w:val="Odlomakpopisa"/>
        <w:numPr>
          <w:ilvl w:val="0"/>
          <w:numId w:val="5"/>
        </w:numPr>
        <w:tabs>
          <w:tab w:val="left" w:pos="347"/>
        </w:tabs>
        <w:spacing w:before="0" w:line="36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Tijekom nastave učenici jednog razreda ne miješaju se s učenicima drugog razreda.</w:t>
      </w:r>
    </w:p>
    <w:p w14:paraId="13C5078B" w14:textId="77777777" w:rsidR="00E41D57" w:rsidRPr="00E41D57" w:rsidRDefault="00E41D57" w:rsidP="00ED1C2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U</w:t>
      </w:r>
      <w:r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razrednoj nastavi</w:t>
      </w:r>
      <w:r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s</w:t>
      </w:r>
      <w:r w:rsidRPr="00E41D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učenicima</w:t>
      </w:r>
      <w:r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boravi</w:t>
      </w:r>
      <w:r w:rsidRPr="00E41D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njihova</w:t>
      </w:r>
      <w:r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učiteljica</w:t>
      </w:r>
      <w:r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razredne</w:t>
      </w:r>
      <w:r w:rsidRPr="00E41D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 xml:space="preserve">nastave. Učitelji vjeronauka, </w:t>
      </w:r>
      <w:r w:rsidRPr="00E41D57">
        <w:rPr>
          <w:rFonts w:ascii="Times New Roman" w:hAnsi="Times New Roman" w:cs="Times New Roman"/>
          <w:sz w:val="24"/>
          <w:szCs w:val="24"/>
        </w:rPr>
        <w:lastRenderedPageBreak/>
        <w:t>njemačkog i engleskog jezika te informatike održavat će nastavu pod maskom.</w:t>
      </w:r>
    </w:p>
    <w:p w14:paraId="08BF202A" w14:textId="77777777" w:rsidR="00E41D57" w:rsidRPr="00E41D57" w:rsidRDefault="00E41D57" w:rsidP="00ED1C2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 xml:space="preserve">U predmetnoj nastavi s učenicima borave predmetni učitelji koji će nositi maske. </w:t>
      </w:r>
    </w:p>
    <w:p w14:paraId="2741955F" w14:textId="77777777" w:rsidR="00E41D57" w:rsidRPr="00E41D57" w:rsidRDefault="00E41D57" w:rsidP="00ED1C2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 xml:space="preserve">Tijekom odmora učenici ostaju u svojoj učionici, školsko zvono se ukida. </w:t>
      </w:r>
    </w:p>
    <w:p w14:paraId="1A0C1423" w14:textId="77777777" w:rsidR="00E41D57" w:rsidRPr="00E41D57" w:rsidRDefault="00E41D57" w:rsidP="00ED1C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D4626" w14:textId="77777777" w:rsidR="00E41D57" w:rsidRPr="00E41D57" w:rsidRDefault="00E41D57" w:rsidP="00ED1C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57">
        <w:rPr>
          <w:rFonts w:ascii="Times New Roman" w:hAnsi="Times New Roman" w:cs="Times New Roman"/>
          <w:color w:val="000000"/>
          <w:sz w:val="24"/>
          <w:szCs w:val="24"/>
        </w:rPr>
        <w:t>RASPORED ZVONA – RN:</w:t>
      </w:r>
    </w:p>
    <w:p w14:paraId="67290BED" w14:textId="77777777" w:rsidR="00E41D57" w:rsidRPr="00E41D57" w:rsidRDefault="00E41D57" w:rsidP="00ED1C28">
      <w:pPr>
        <w:pStyle w:val="Odlomakpopisa1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8:00 – 8:40 h</w:t>
      </w:r>
    </w:p>
    <w:p w14:paraId="2CBB610F" w14:textId="77777777" w:rsidR="00E41D57" w:rsidRPr="00E41D57" w:rsidRDefault="00E41D57" w:rsidP="00ED1C28">
      <w:pPr>
        <w:pStyle w:val="Odlomakpopisa1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8:45 – 9:25 h</w:t>
      </w:r>
    </w:p>
    <w:p w14:paraId="2B874DBF" w14:textId="77777777" w:rsidR="00E41D57" w:rsidRPr="00E41D57" w:rsidRDefault="00E41D57" w:rsidP="00ED1C28">
      <w:pPr>
        <w:pStyle w:val="Odlomakpopisa1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9:30 – 10:10 h</w:t>
      </w:r>
    </w:p>
    <w:p w14:paraId="00BE754D" w14:textId="77777777" w:rsidR="00E41D57" w:rsidRPr="00E41D57" w:rsidRDefault="00E41D57" w:rsidP="00ED1C28">
      <w:pPr>
        <w:pStyle w:val="Odlomakpopisa1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10:15 – 10:55 h</w:t>
      </w:r>
    </w:p>
    <w:p w14:paraId="25A6C771" w14:textId="77777777" w:rsidR="00E41D57" w:rsidRPr="00E41D57" w:rsidRDefault="00E41D57" w:rsidP="00ED1C28">
      <w:pPr>
        <w:pStyle w:val="Odlomakpopisa1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11:00 – 11:40 h</w:t>
      </w:r>
    </w:p>
    <w:p w14:paraId="0A3E03EF" w14:textId="77777777" w:rsidR="00E41D57" w:rsidRPr="00E41D57" w:rsidRDefault="00E41D57" w:rsidP="00ED1C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9AA8D" w14:textId="77777777" w:rsidR="00E41D57" w:rsidRPr="00E41D57" w:rsidRDefault="00E41D57" w:rsidP="00ED1C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57">
        <w:rPr>
          <w:rFonts w:ascii="Times New Roman" w:hAnsi="Times New Roman" w:cs="Times New Roman"/>
          <w:color w:val="000000"/>
          <w:sz w:val="24"/>
          <w:szCs w:val="24"/>
        </w:rPr>
        <w:t>RASPORED ZVONA – PN:</w:t>
      </w:r>
    </w:p>
    <w:p w14:paraId="4180A054" w14:textId="77777777" w:rsidR="00E41D57" w:rsidRPr="00E41D57" w:rsidRDefault="00E41D57" w:rsidP="00ED1C28">
      <w:pPr>
        <w:pStyle w:val="Odlomakpopisa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12:15 – 12:55 h</w:t>
      </w:r>
    </w:p>
    <w:p w14:paraId="7E938214" w14:textId="77777777" w:rsidR="00E41D57" w:rsidRPr="00E41D57" w:rsidRDefault="00E41D57" w:rsidP="00ED1C28">
      <w:pPr>
        <w:pStyle w:val="Odlomakpopisa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13:00 – 13:40 h</w:t>
      </w:r>
    </w:p>
    <w:p w14:paraId="7BF22D67" w14:textId="77777777" w:rsidR="00E41D57" w:rsidRPr="00E41D57" w:rsidRDefault="00E41D57" w:rsidP="00ED1C28">
      <w:pPr>
        <w:pStyle w:val="Odlomakpopisa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13:45 – 14:25 h</w:t>
      </w:r>
    </w:p>
    <w:p w14:paraId="14C4B73D" w14:textId="77777777" w:rsidR="00E41D57" w:rsidRPr="00E41D57" w:rsidRDefault="00E41D57" w:rsidP="00ED1C28">
      <w:pPr>
        <w:pStyle w:val="Odlomakpopisa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14:30 – 15:10 h</w:t>
      </w:r>
    </w:p>
    <w:p w14:paraId="59B66B83" w14:textId="77777777" w:rsidR="00E41D57" w:rsidRPr="00E41D57" w:rsidRDefault="00E41D57" w:rsidP="00ED1C28">
      <w:pPr>
        <w:pStyle w:val="Odlomakpopisa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15:15 – 15:55 h</w:t>
      </w:r>
    </w:p>
    <w:p w14:paraId="46475DF3" w14:textId="77777777" w:rsidR="00E41D57" w:rsidRPr="00E41D57" w:rsidRDefault="00E41D57" w:rsidP="00ED1C28">
      <w:pPr>
        <w:pStyle w:val="Odlomakpopisa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16:00 – 16:40 h</w:t>
      </w:r>
    </w:p>
    <w:p w14:paraId="3AEC198E" w14:textId="77777777" w:rsidR="00E41D57" w:rsidRPr="00E41D57" w:rsidRDefault="00E41D57" w:rsidP="00ED1C28">
      <w:pPr>
        <w:pStyle w:val="Odlomakpopisa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1D57">
        <w:rPr>
          <w:rFonts w:ascii="Times New Roman" w:hAnsi="Times New Roman"/>
          <w:color w:val="000000"/>
          <w:sz w:val="24"/>
          <w:szCs w:val="24"/>
        </w:rPr>
        <w:t>sat 16:45 – 17:25 h</w:t>
      </w:r>
    </w:p>
    <w:p w14:paraId="0E9D341B" w14:textId="77777777" w:rsidR="00E41D57" w:rsidRPr="00E41D57" w:rsidRDefault="00E41D57" w:rsidP="00ED1C28">
      <w:pPr>
        <w:tabs>
          <w:tab w:val="left" w:pos="142"/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FE4A947" w14:textId="77777777" w:rsidR="00E41D57" w:rsidRPr="00E41D57" w:rsidRDefault="00E41D57" w:rsidP="00ED1C2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Nastava TZK odvija se kad god je to moguće u vanjskim prostorima, odnosno u školskom dvorištu. Kod održavanja nastave u zatvorenom prostoru primjenjuju se Preporuke za treninge i športsko-rekreativne aktivnosti u zatvorenim športskim objektima.</w:t>
      </w:r>
    </w:p>
    <w:p w14:paraId="423EEED8" w14:textId="77777777" w:rsidR="00E41D57" w:rsidRDefault="00E41D57" w:rsidP="00ED1C2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Nastava informatike održavat će se u učionici informatike.</w:t>
      </w:r>
    </w:p>
    <w:p w14:paraId="035DBD73" w14:textId="77777777" w:rsidR="00E41D57" w:rsidRPr="00E41D57" w:rsidRDefault="00E41D57" w:rsidP="00ED1C2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smiju ići u knjižnici ako je u knjižnici knjižničarka. </w:t>
      </w:r>
      <w:r w:rsidR="00C571F9">
        <w:rPr>
          <w:rFonts w:ascii="Times New Roman" w:hAnsi="Times New Roman" w:cs="Times New Roman"/>
          <w:sz w:val="24"/>
          <w:szCs w:val="24"/>
        </w:rPr>
        <w:t xml:space="preserve">Učenici se ne smiju samostalno kretati knjižnicom i uzimati knjige. </w:t>
      </w:r>
    </w:p>
    <w:p w14:paraId="3E39843F" w14:textId="77777777" w:rsidR="00E41D57" w:rsidRPr="00E41D57" w:rsidRDefault="00E41D57" w:rsidP="00ED1C2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Za vrijeme trajanja proglašene epidemije COVID-19 ne organiziraju se ekskurzije učenika, izvanučionična nastava i sl.</w:t>
      </w:r>
    </w:p>
    <w:p w14:paraId="3F9349D1" w14:textId="77777777" w:rsidR="00E41D57" w:rsidRPr="00E41D57" w:rsidRDefault="00E41D57" w:rsidP="00ED1C28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Roditeljski sastanci i informacije održavat će se na daljinu ili u vanjskom prostoru škole s osiguranom udaljenošću.</w:t>
      </w:r>
    </w:p>
    <w:p w14:paraId="1083A41B" w14:textId="77777777" w:rsidR="00E41D57" w:rsidRDefault="00E41D57" w:rsidP="00ED1C28">
      <w:pPr>
        <w:pStyle w:val="Odlomakpopisa"/>
        <w:numPr>
          <w:ilvl w:val="0"/>
          <w:numId w:val="5"/>
        </w:numPr>
        <w:spacing w:before="0"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Učitelj koji je održao zadnji nastavni sat učenicima razredne nastave ostaje s učenicima koji idu u produženi boravak do 12 sati, kada učenike preuzima učiteljica u produženom boravku, koja s učenicima ostaje do 17 sati.</w:t>
      </w:r>
    </w:p>
    <w:p w14:paraId="253B56BC" w14:textId="77777777" w:rsidR="009B3794" w:rsidRDefault="009B3794" w:rsidP="009B3794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07B233D" w14:textId="77777777" w:rsidR="009B3794" w:rsidRPr="009B3794" w:rsidRDefault="009B3794" w:rsidP="009B3794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B69D237" w14:textId="15B24713" w:rsidR="007129A9" w:rsidRDefault="007129A9" w:rsidP="007129A9">
      <w:pPr>
        <w:widowControl w:val="0"/>
        <w:autoSpaceDE w:val="0"/>
        <w:autoSpaceDN w:val="0"/>
        <w:spacing w:after="0" w:line="360" w:lineRule="auto"/>
        <w:ind w:left="116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</w:p>
    <w:p w14:paraId="3F03DD29" w14:textId="47232C5D" w:rsidR="00DF1F15" w:rsidRPr="00E41D57" w:rsidRDefault="00DF1F15" w:rsidP="00F90A4D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E41D57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lastRenderedPageBreak/>
        <w:t>ODLAZAK UČENIKA IZ ŠKOLE</w:t>
      </w:r>
    </w:p>
    <w:p w14:paraId="12484D6E" w14:textId="77777777" w:rsidR="00E41D57" w:rsidRPr="00E41D57" w:rsidRDefault="00E41D57" w:rsidP="00ED1C28">
      <w:pPr>
        <w:pStyle w:val="Odlomakpopisa"/>
        <w:numPr>
          <w:ilvl w:val="0"/>
          <w:numId w:val="9"/>
        </w:numPr>
        <w:tabs>
          <w:tab w:val="left" w:pos="352"/>
        </w:tabs>
        <w:spacing w:before="0" w:line="360" w:lineRule="auto"/>
        <w:ind w:right="221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Odlazak</w:t>
      </w:r>
      <w:r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učenika</w:t>
      </w:r>
      <w:r w:rsidRPr="00E41D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iz</w:t>
      </w:r>
      <w:r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škole</w:t>
      </w:r>
      <w:r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odvija</w:t>
      </w:r>
      <w:r w:rsidRPr="00E41D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se</w:t>
      </w:r>
      <w:r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prema</w:t>
      </w:r>
      <w:r w:rsidRPr="00E41D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utvrđenom</w:t>
      </w:r>
      <w:r w:rsidRPr="00E41D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protokolu</w:t>
      </w:r>
      <w:r w:rsidRPr="00E41D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za</w:t>
      </w:r>
      <w:r w:rsidRPr="00E41D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izlazak</w:t>
      </w:r>
      <w:r w:rsidRPr="00E41D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svakog</w:t>
      </w:r>
      <w:r w:rsidRPr="00E41D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pojedinog razreda i to na način da ne dolazi do kontakta između djece različitih</w:t>
      </w:r>
      <w:r w:rsidRPr="00E41D5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41D57">
        <w:rPr>
          <w:rFonts w:ascii="Times New Roman" w:hAnsi="Times New Roman" w:cs="Times New Roman"/>
          <w:sz w:val="24"/>
          <w:szCs w:val="24"/>
        </w:rPr>
        <w:t>razreda.</w:t>
      </w:r>
    </w:p>
    <w:p w14:paraId="7ACF3F23" w14:textId="77777777" w:rsidR="00E41D57" w:rsidRPr="00E41D57" w:rsidRDefault="00E41D57" w:rsidP="00ED1C28">
      <w:pPr>
        <w:pStyle w:val="Odlomakpopisa"/>
        <w:numPr>
          <w:ilvl w:val="0"/>
          <w:numId w:val="9"/>
        </w:numPr>
        <w:tabs>
          <w:tab w:val="left" w:pos="361"/>
        </w:tabs>
        <w:spacing w:before="0" w:line="360" w:lineRule="auto"/>
        <w:ind w:right="216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Nakon preobuvanja djeca se bez zadržavanja upućuju prema izlasku iz škole.</w:t>
      </w:r>
    </w:p>
    <w:p w14:paraId="7BB61B2C" w14:textId="77777777" w:rsidR="00E41D57" w:rsidRPr="00E41D57" w:rsidRDefault="00E41D57" w:rsidP="00ED1C28">
      <w:pPr>
        <w:pStyle w:val="Odlomakpopisa"/>
        <w:numPr>
          <w:ilvl w:val="0"/>
          <w:numId w:val="9"/>
        </w:numPr>
        <w:tabs>
          <w:tab w:val="left" w:pos="347"/>
        </w:tabs>
        <w:spacing w:before="0" w:line="360" w:lineRule="auto"/>
        <w:ind w:right="216" w:firstLine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Izlazak učenika iz škole nadgleda učitelj koji s njima održava zadnji školski sat, te vodi brigu o održavanju distance i pridržavanju svih ostalih mjera kod izlaska učenika iz škole.</w:t>
      </w:r>
    </w:p>
    <w:p w14:paraId="143D51C3" w14:textId="77777777" w:rsidR="00E41D57" w:rsidRDefault="00E41D57" w:rsidP="00ED1C28">
      <w:pPr>
        <w:pStyle w:val="Odlomakpopisa"/>
        <w:numPr>
          <w:ilvl w:val="0"/>
          <w:numId w:val="9"/>
        </w:numPr>
        <w:spacing w:before="0"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Učenici koji su u programu produženog boravka napuštaju školu između 15.30 i 17 sati. Pri dolasku ispred školske zgrade roditelj kontaktira učitelja u produženom boravku i  učitelj upućuje dijete prema izlazu. Roditelji ne ulaze u školsku zgradu. Dok čekaju djecu, roditelji drže međusobni razmak od 1,5m.</w:t>
      </w:r>
    </w:p>
    <w:p w14:paraId="0F76532D" w14:textId="77777777" w:rsidR="009B3794" w:rsidRPr="00E41D57" w:rsidRDefault="009B3794" w:rsidP="009B3794">
      <w:pPr>
        <w:pStyle w:val="Odlomakpopisa"/>
        <w:spacing w:before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96194B4" w14:textId="77777777" w:rsidR="00E41D57" w:rsidRPr="00E41D57" w:rsidRDefault="00E41D57" w:rsidP="00ED1C28">
      <w:pPr>
        <w:pStyle w:val="Odlomakpopisa"/>
        <w:tabs>
          <w:tab w:val="left" w:pos="347"/>
        </w:tabs>
        <w:spacing w:before="0" w:line="360" w:lineRule="auto"/>
        <w:ind w:right="216"/>
        <w:rPr>
          <w:rFonts w:ascii="Times New Roman" w:hAnsi="Times New Roman" w:cs="Times New Roman"/>
          <w:b/>
          <w:sz w:val="24"/>
          <w:szCs w:val="24"/>
        </w:rPr>
      </w:pPr>
      <w:r w:rsidRPr="00E41D57">
        <w:rPr>
          <w:rFonts w:ascii="Times New Roman" w:hAnsi="Times New Roman" w:cs="Times New Roman"/>
          <w:b/>
          <w:sz w:val="24"/>
          <w:szCs w:val="24"/>
        </w:rPr>
        <w:t>PRIJEVOZ UČENIKA</w:t>
      </w:r>
    </w:p>
    <w:p w14:paraId="3F928F70" w14:textId="77777777" w:rsidR="00E41D57" w:rsidRPr="00E41D57" w:rsidRDefault="00E41D57" w:rsidP="00ED1C28">
      <w:pPr>
        <w:pStyle w:val="Odlomakpopisa"/>
        <w:tabs>
          <w:tab w:val="left" w:pos="347"/>
        </w:tabs>
        <w:spacing w:before="0" w:line="360" w:lineRule="auto"/>
        <w:ind w:right="-88"/>
        <w:rPr>
          <w:rFonts w:ascii="Times New Roman" w:hAnsi="Times New Roman" w:cs="Times New Roman"/>
          <w:sz w:val="24"/>
          <w:szCs w:val="24"/>
        </w:rPr>
      </w:pPr>
      <w:r w:rsidRPr="00E41D57">
        <w:rPr>
          <w:rFonts w:ascii="Times New Roman" w:hAnsi="Times New Roman" w:cs="Times New Roman"/>
          <w:sz w:val="24"/>
          <w:szCs w:val="24"/>
        </w:rPr>
        <w:t>1. Učenici su kod ulaska u autobus, tijekom vožnje i kod izlaska autobusa dužni održavati fizičku distancu i nositi masku.</w:t>
      </w:r>
    </w:p>
    <w:p w14:paraId="7495918D" w14:textId="77777777" w:rsidR="00E41D57" w:rsidRPr="00E41D57" w:rsidRDefault="00E41D57" w:rsidP="00ED1C28">
      <w:pPr>
        <w:pStyle w:val="Odlomakpopisa"/>
        <w:tabs>
          <w:tab w:val="left" w:pos="347"/>
        </w:tabs>
        <w:spacing w:before="0" w:line="360" w:lineRule="auto"/>
        <w:ind w:right="-88"/>
        <w:jc w:val="left"/>
        <w:rPr>
          <w:rFonts w:ascii="Times New Roman" w:hAnsi="Times New Roman" w:cs="Times New Roman"/>
          <w:sz w:val="24"/>
          <w:szCs w:val="24"/>
        </w:rPr>
        <w:sectPr w:rsidR="00E41D57" w:rsidRPr="00E41D57" w:rsidSect="00E41D57">
          <w:pgSz w:w="11910" w:h="16840"/>
          <w:pgMar w:top="1360" w:right="1200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1D57">
        <w:rPr>
          <w:rFonts w:ascii="Times New Roman" w:hAnsi="Times New Roman" w:cs="Times New Roman"/>
          <w:sz w:val="24"/>
          <w:szCs w:val="24"/>
        </w:rPr>
        <w:t>. Učenici se tijekom vožnje organiziranim prijevozom grupiraju prema razredima na način da se izbjegava miješanje učenika različitih razreda.</w:t>
      </w:r>
    </w:p>
    <w:p w14:paraId="28FDD492" w14:textId="77777777" w:rsidR="001F5508" w:rsidRPr="00E41D57" w:rsidRDefault="001F5508" w:rsidP="00ED1C28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</w:p>
    <w:p w14:paraId="2CD0B2BE" w14:textId="77777777" w:rsidR="00DF1F15" w:rsidRPr="00E41D57" w:rsidRDefault="00DF1F15" w:rsidP="00ED1C28">
      <w:pPr>
        <w:widowControl w:val="0"/>
        <w:autoSpaceDE w:val="0"/>
        <w:autoSpaceDN w:val="0"/>
        <w:spacing w:after="0" w:line="360" w:lineRule="auto"/>
        <w:ind w:left="115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E41D57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>POSTUPANJE U SLUČAJU SUMNJE U ZARAZU KOD DJETETA</w:t>
      </w:r>
    </w:p>
    <w:p w14:paraId="5D65E45C" w14:textId="77777777" w:rsidR="00E41D57" w:rsidRPr="00E41D57" w:rsidRDefault="00E41D57" w:rsidP="00ED1C28">
      <w:pPr>
        <w:pStyle w:val="Tijeloteksta"/>
        <w:spacing w:before="0" w:line="360" w:lineRule="auto"/>
        <w:ind w:right="216"/>
        <w:rPr>
          <w:rFonts w:ascii="Times New Roman" w:hAnsi="Times New Roman" w:cs="Times New Roman"/>
        </w:rPr>
      </w:pPr>
      <w:r w:rsidRPr="00E41D57">
        <w:rPr>
          <w:rFonts w:ascii="Times New Roman" w:hAnsi="Times New Roman" w:cs="Times New Roman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14:paraId="28F68640" w14:textId="77777777" w:rsidR="00E41D57" w:rsidRPr="00E41D57" w:rsidRDefault="00E41D57" w:rsidP="00ED1C28">
      <w:pPr>
        <w:pStyle w:val="Tijeloteksta"/>
        <w:spacing w:before="0" w:line="360" w:lineRule="auto"/>
        <w:ind w:right="216"/>
        <w:rPr>
          <w:rFonts w:ascii="Times New Roman" w:hAnsi="Times New Roman" w:cs="Times New Roman"/>
        </w:rPr>
      </w:pPr>
      <w:r w:rsidRPr="00E41D57">
        <w:rPr>
          <w:rFonts w:ascii="Times New Roman" w:hAnsi="Times New Roman" w:cs="Times New Roman"/>
        </w:rPr>
        <w:t xml:space="preserve"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masku. Po odlasku djeteta dezinficira se prostorija u kojoj je dijete bilo izolirano. </w:t>
      </w:r>
    </w:p>
    <w:p w14:paraId="1488FD26" w14:textId="77777777" w:rsidR="00E41D57" w:rsidRPr="00E41D57" w:rsidRDefault="00E41D57" w:rsidP="00ED1C28">
      <w:pPr>
        <w:pStyle w:val="Tijeloteksta"/>
        <w:spacing w:before="0" w:line="360" w:lineRule="auto"/>
        <w:ind w:right="216"/>
        <w:rPr>
          <w:rFonts w:ascii="Times New Roman" w:hAnsi="Times New Roman" w:cs="Times New Roman"/>
        </w:rPr>
      </w:pPr>
      <w:r w:rsidRPr="00E41D57">
        <w:rPr>
          <w:rFonts w:ascii="Times New Roman" w:hAnsi="Times New Roman" w:cs="Times New Roman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14:paraId="6664619C" w14:textId="77777777" w:rsidR="00E41D57" w:rsidRPr="00E41D57" w:rsidRDefault="00E41D57" w:rsidP="00ED1C28">
      <w:pPr>
        <w:pStyle w:val="Tijeloteksta"/>
        <w:spacing w:before="0" w:line="360" w:lineRule="auto"/>
        <w:ind w:right="216"/>
        <w:rPr>
          <w:rFonts w:ascii="Times New Roman" w:hAnsi="Times New Roman" w:cs="Times New Roman"/>
        </w:rPr>
      </w:pPr>
      <w:r w:rsidRPr="00E41D57">
        <w:rPr>
          <w:rFonts w:ascii="Times New Roman" w:hAnsi="Times New Roman" w:cs="Times New Roman"/>
        </w:rPr>
        <w:t>4, Kod pojedinačnog slučaja pojave simptoma koji mogu upućivati na zarazu COVID-19, razredn u pravilu nastavlja dalje s radom, dok se kod prijavljenog grupiranja osoba sa znakovima bolesti postupa sukladno mišljenju liječnika.</w:t>
      </w:r>
    </w:p>
    <w:p w14:paraId="34019077" w14:textId="77777777" w:rsidR="00E41D57" w:rsidRPr="00E41D57" w:rsidRDefault="00E41D57" w:rsidP="00ED1C28">
      <w:pPr>
        <w:pStyle w:val="Tijeloteksta"/>
        <w:spacing w:before="0" w:line="360" w:lineRule="auto"/>
        <w:ind w:right="216"/>
        <w:rPr>
          <w:rFonts w:ascii="Times New Roman" w:hAnsi="Times New Roman" w:cs="Times New Roman"/>
        </w:rPr>
      </w:pPr>
      <w:r w:rsidRPr="00E41D57">
        <w:rPr>
          <w:rFonts w:ascii="Times New Roman" w:hAnsi="Times New Roman" w:cs="Times New Roman"/>
        </w:rP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14:paraId="3B0FE332" w14:textId="77777777" w:rsidR="00DF1F15" w:rsidRDefault="00DF1F15" w:rsidP="009B379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6B8BD751" w14:textId="77777777" w:rsidR="009B3794" w:rsidRDefault="009B3794" w:rsidP="009B379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6ED03CAD" w14:textId="77777777" w:rsidR="009B3794" w:rsidRDefault="009B3794" w:rsidP="009B379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45B4BB99" w14:textId="77777777" w:rsidR="009B3794" w:rsidRDefault="009B3794" w:rsidP="009B379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418DB513" w14:textId="77777777" w:rsidR="009B3794" w:rsidRDefault="009B3794" w:rsidP="009B3794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636711A3" w14:textId="735D5521" w:rsidR="00DF1F15" w:rsidRPr="00E41D57" w:rsidRDefault="009B3794" w:rsidP="007129A9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Ravnateljica: Tatjana Bračun Haddad, prof.</w:t>
      </w:r>
    </w:p>
    <w:sectPr w:rsidR="00DF1F15" w:rsidRPr="00E4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9E0"/>
    <w:multiLevelType w:val="hybridMultilevel"/>
    <w:tmpl w:val="7E1C956C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92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85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78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71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64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57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49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42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081F3C9C"/>
    <w:multiLevelType w:val="multilevel"/>
    <w:tmpl w:val="2A2AD580"/>
    <w:lvl w:ilvl="0"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99618F"/>
    <w:multiLevelType w:val="hybridMultilevel"/>
    <w:tmpl w:val="B5787228"/>
    <w:lvl w:ilvl="0" w:tplc="C38A08E0">
      <w:start w:val="8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4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5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6" w15:restartNumberingAfterBreak="0">
    <w:nsid w:val="49C30281"/>
    <w:multiLevelType w:val="hybridMultilevel"/>
    <w:tmpl w:val="2BE8AD56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7" w15:restartNumberingAfterBreak="0">
    <w:nsid w:val="54F33E3E"/>
    <w:multiLevelType w:val="multilevel"/>
    <w:tmpl w:val="09F4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40DE"/>
    <w:multiLevelType w:val="hybridMultilevel"/>
    <w:tmpl w:val="5CA8FC00"/>
    <w:lvl w:ilvl="0" w:tplc="89223F8C">
      <w:start w:val="9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C9"/>
    <w:rsid w:val="000D5528"/>
    <w:rsid w:val="001E26B0"/>
    <w:rsid w:val="001F5508"/>
    <w:rsid w:val="0021275A"/>
    <w:rsid w:val="00220174"/>
    <w:rsid w:val="00236CA4"/>
    <w:rsid w:val="00256D55"/>
    <w:rsid w:val="00263C3D"/>
    <w:rsid w:val="002808BD"/>
    <w:rsid w:val="003D3F4C"/>
    <w:rsid w:val="003E3707"/>
    <w:rsid w:val="0045047E"/>
    <w:rsid w:val="004670B9"/>
    <w:rsid w:val="00472B2E"/>
    <w:rsid w:val="005B2B9D"/>
    <w:rsid w:val="007129A9"/>
    <w:rsid w:val="007364EA"/>
    <w:rsid w:val="00755559"/>
    <w:rsid w:val="00765286"/>
    <w:rsid w:val="00974111"/>
    <w:rsid w:val="009B3794"/>
    <w:rsid w:val="00A47B3B"/>
    <w:rsid w:val="00A52162"/>
    <w:rsid w:val="00AB5E77"/>
    <w:rsid w:val="00B37F2D"/>
    <w:rsid w:val="00C571F9"/>
    <w:rsid w:val="00C669AD"/>
    <w:rsid w:val="00C67B4C"/>
    <w:rsid w:val="00CB64C9"/>
    <w:rsid w:val="00DB78D0"/>
    <w:rsid w:val="00DD0335"/>
    <w:rsid w:val="00DD6A3A"/>
    <w:rsid w:val="00DF1F15"/>
    <w:rsid w:val="00E13658"/>
    <w:rsid w:val="00E41D57"/>
    <w:rsid w:val="00ED1C28"/>
    <w:rsid w:val="00ED2C82"/>
    <w:rsid w:val="00F35998"/>
    <w:rsid w:val="00F43F37"/>
    <w:rsid w:val="00F90A4D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6C19"/>
  <w15:docId w15:val="{0C0435E8-7D87-4894-AB15-B40C6C20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41D57"/>
    <w:pPr>
      <w:widowControl w:val="0"/>
      <w:autoSpaceDE w:val="0"/>
      <w:autoSpaceDN w:val="0"/>
      <w:spacing w:before="39" w:after="0" w:line="240" w:lineRule="auto"/>
      <w:ind w:left="115"/>
      <w:jc w:val="both"/>
      <w:outlineLvl w:val="0"/>
    </w:pPr>
    <w:rPr>
      <w:rFonts w:ascii="Calibri" w:eastAsia="Calibri" w:hAnsi="Calibri" w:cs="Calibri"/>
      <w:b/>
      <w:bCs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E41D57"/>
    <w:pPr>
      <w:widowControl w:val="0"/>
      <w:autoSpaceDE w:val="0"/>
      <w:autoSpaceDN w:val="0"/>
      <w:spacing w:before="160"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41D57"/>
    <w:rPr>
      <w:rFonts w:ascii="Calibri" w:eastAsia="Calibri" w:hAnsi="Calibri" w:cs="Calibri"/>
      <w:sz w:val="24"/>
      <w:szCs w:val="24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E41D57"/>
    <w:rPr>
      <w:rFonts w:ascii="Calibri" w:eastAsia="Calibri" w:hAnsi="Calibri" w:cs="Calibri"/>
      <w:b/>
      <w:bCs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41D57"/>
    <w:pPr>
      <w:widowControl w:val="0"/>
      <w:autoSpaceDE w:val="0"/>
      <w:autoSpaceDN w:val="0"/>
      <w:spacing w:before="160" w:after="0" w:line="240" w:lineRule="auto"/>
      <w:ind w:left="116"/>
      <w:jc w:val="both"/>
    </w:pPr>
    <w:rPr>
      <w:rFonts w:ascii="Calibri" w:eastAsia="Calibri" w:hAnsi="Calibri" w:cs="Calibri"/>
      <w:lang w:eastAsia="hr-HR" w:bidi="hr-HR"/>
    </w:rPr>
  </w:style>
  <w:style w:type="paragraph" w:customStyle="1" w:styleId="Odlomakpopisa1">
    <w:name w:val="Odlomak popisa1"/>
    <w:basedOn w:val="Normal"/>
    <w:rsid w:val="00E41D5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Grahovac-Tržić</cp:lastModifiedBy>
  <cp:revision>3</cp:revision>
  <dcterms:created xsi:type="dcterms:W3CDTF">2020-09-03T10:13:00Z</dcterms:created>
  <dcterms:modified xsi:type="dcterms:W3CDTF">2021-01-29T11:59:00Z</dcterms:modified>
</cp:coreProperties>
</file>