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RASPORED INFORMACIJA ZA školsku godinu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2021./2022.</w:t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Učitelji su dostupni u zadanom terminu putem e-mail adrese, na broj telefona 65 39 010 ili uživo, ali je za termin uživo potrebna prethodna najava.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7"/>
        <w:gridCol w:w="1690"/>
        <w:gridCol w:w="1690"/>
        <w:gridCol w:w="3664"/>
      </w:tblGrid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TERMIN  A - tjedan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TERMIN B -  tjedan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E- MAIL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1. a RAZREDA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ANITA VRBANIĆ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Utorak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16,00 – 17,00 h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Srijeda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8,45 – 9,25 h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2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an.vrbanic</w:t>
              </w:r>
              <w:r>
                <w:rPr>
                  <w:rStyle w:val="Internetskapoveznica"/>
                  <w:rFonts w:eastAsia="Calibri" w:cs="Calibri" w:cstheme="minorHAnsi"/>
                  <w:kern w:val="0"/>
                  <w:sz w:val="24"/>
                  <w:szCs w:val="24"/>
                  <w:lang w:val="hr-HR" w:eastAsia="en-US" w:bidi="ar-SA"/>
                </w:rPr>
                <w:t>@gmail.com</w:t>
              </w:r>
            </w:hyperlink>
            <w:r>
              <w:rPr>
                <w:rFonts w:eastAsia="Calibri" w:cs="Calibri" w:cstheme="minorHAnsi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2. a RAZREDA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ZRINKA BABIĆ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10,25 – 11,05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17,15 – 17,55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hyperlink r:id="rId3">
              <w:r>
                <w:rPr>
                  <w:rStyle w:val="Internetskapoveznica"/>
                  <w:rFonts w:eastAsia="Calibri"/>
                  <w:kern w:val="0"/>
                  <w:sz w:val="24"/>
                  <w:szCs w:val="24"/>
                  <w:lang w:val="hr-HR" w:eastAsia="en-US" w:bidi="ar-SA"/>
                </w:rPr>
                <w:t>zrinka.babic1</w:t>
              </w:r>
              <w:r>
                <w:rPr>
                  <w:rStyle w:val="Internetskapoveznica"/>
                  <w:rFonts w:eastAsia="Calibri" w:cs="Calibri" w:cstheme="minorHAnsi"/>
                  <w:kern w:val="0"/>
                  <w:sz w:val="24"/>
                  <w:szCs w:val="24"/>
                  <w:lang w:val="hr-HR" w:eastAsia="en-US" w:bidi="ar-SA"/>
                </w:rPr>
                <w:t>@skole.hr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zrinkababic</w:t>
              </w:r>
              <w:r>
                <w:rPr>
                  <w:rStyle w:val="Internetskapoveznica"/>
                  <w:rFonts w:eastAsia="Calibri" w:cs="Calibri" w:cstheme="minorHAnsi"/>
                  <w:kern w:val="0"/>
                  <w:sz w:val="24"/>
                  <w:szCs w:val="24"/>
                  <w:lang w:val="hr-HR" w:eastAsia="en-US" w:bidi="ar-SA"/>
                </w:rPr>
                <w:t>@gmail.com</w:t>
              </w:r>
            </w:hyperlink>
            <w:r>
              <w:rPr>
                <w:rFonts w:eastAsia="Calibri" w:cs="Calibri" w:cstheme="minorHAnsi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3. a RAZREDA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SANDRA KOPRIVNJAK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Petak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10,25 – 11,05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Utorak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18,00 – 18,40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(po dogovoru)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hyperlink r:id="rId5">
              <w:r>
                <w:rPr>
                  <w:rStyle w:val="Internetskapoveznica"/>
                  <w:rFonts w:eastAsia="Calibri"/>
                  <w:kern w:val="0"/>
                  <w:sz w:val="24"/>
                  <w:szCs w:val="24"/>
                  <w:lang w:val="hr-HR" w:eastAsia="en-US" w:bidi="ar-SA"/>
                </w:rPr>
                <w:t>sandra.koprivnjak1983</w:t>
              </w:r>
              <w:r>
                <w:rPr>
                  <w:rStyle w:val="Internetskapoveznica"/>
                  <w:rFonts w:eastAsia="Calibri" w:cs="Calibri" w:cstheme="minorHAnsi"/>
                  <w:kern w:val="0"/>
                  <w:sz w:val="24"/>
                  <w:szCs w:val="24"/>
                  <w:lang w:val="hr-HR" w:eastAsia="en-US" w:bidi="ar-SA"/>
                </w:rPr>
                <w:t>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6">
              <w:r>
                <w:rPr>
                  <w:rStyle w:val="Internetskapoveznica"/>
                  <w:rFonts w:eastAsia="Calibri" w:cs="Calibri" w:cstheme="minorHAnsi"/>
                  <w:kern w:val="0"/>
                  <w:sz w:val="24"/>
                  <w:szCs w:val="24"/>
                  <w:lang w:val="hr-HR" w:eastAsia="en-US" w:bidi="ar-SA"/>
                </w:rPr>
                <w:t>sandra.koprivnjak@skole.hr</w:t>
              </w:r>
            </w:hyperlink>
            <w:r>
              <w:rPr>
                <w:rFonts w:eastAsia="Calibri" w:cs="Calibri" w:cstheme="minorHAnsi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4. a RAZREDA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KRISTINA MIŠIĆ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16,40 – 17,25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Utorak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9,35 – 10,20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7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kristina.tomicevic</w:t>
              </w:r>
              <w:r>
                <w:rPr>
                  <w:rStyle w:val="Internetskapoveznica"/>
                  <w:rFonts w:eastAsia="Calibri" w:cs="Calibri" w:cstheme="minorHAnsi"/>
                  <w:kern w:val="0"/>
                  <w:sz w:val="24"/>
                  <w:szCs w:val="24"/>
                  <w:lang w:val="hr-HR" w:eastAsia="en-US" w:bidi="ar-SA"/>
                </w:rPr>
                <w:t>@gmail.com</w:t>
              </w:r>
            </w:hyperlink>
            <w:r>
              <w:rPr>
                <w:rFonts w:eastAsia="Calibri" w:cs="Calibri" w:cstheme="minorHAnsi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UČITELJICA U PRODUŽENOM BORAVKU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DORA CAREVIĆ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Srijeda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11,20 – 12,00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Utorak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16,30 – 17,10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8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dora.carevic</w:t>
              </w:r>
              <w:r>
                <w:rPr>
                  <w:rStyle w:val="Internetskapoveznica"/>
                  <w:rFonts w:eastAsia="Calibri" w:cs="Calibri" w:cstheme="minorHAnsi"/>
                  <w:kern w:val="0"/>
                  <w:sz w:val="24"/>
                  <w:szCs w:val="24"/>
                  <w:lang w:val="hr-HR" w:eastAsia="en-US" w:bidi="ar-SA"/>
                </w:rPr>
                <w:t>@skole.hr</w:t>
              </w:r>
            </w:hyperlink>
            <w:r>
              <w:rPr>
                <w:rFonts w:eastAsia="Calibri" w:cs="Calibri" w:cstheme="minorHAnsi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HRVATSKOG JEZIKA I RAZREDNICA 6.a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LARISA OREŠKI ŠEBEK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Srijeda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11,10 – 11,50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Ponedjeljak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15,45 – 16,25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9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larisa.oreski-sebek@skole.hr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UČITELJICA NJEMAČKOG JEZIKA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VALENTINA ANUŠIĆ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Srijeda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10,25 – 11,05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Utorak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15,45 – 16,25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0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valentina.anusic@skole.hr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LIKOVNE KULTURE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LJUBICA ČUBRILOVIĆ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Ponedjeljak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9,35 – 10,15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Ponedjeljak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16,30 – 17,10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1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ljubica.cubrilovic@skole.hr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 GLAZBENE KULTURE I RAZREDNIK 7.a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MATEJ JAMBREKOVIĆ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Srijeda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11,55 – 12,35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Petak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11,55 – 12,35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2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matej.jambrekovic@skole.hr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UČITELJICA MATEMATIKE I FIZIKE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VESNA KRAJINA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Petak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10,25 – 11,05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17,15 – 17,55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3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vesna.krajina@skole.hr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BIOLOGIJE I PRIRODE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ĐURĐICA DOŠLIĆ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11,10 – 11,50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15,00 – 15,40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4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dur.lovric@gmail.com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UČITELJICA KEMIJE I RAZREDNICA 8a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IVA MARKULIN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Utorak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13,25 – 14,05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14,10 – 14,50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5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iva.markulin@skole.hr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 GEOGRAFIJE I RAZREDNIK 5a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NIKOLA BALAŠKO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(Željka Kolarić)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Petak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9,35 – 10,15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Petak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15,00 – 15,40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6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nini.balasko555@gmail.com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 POVIJESTI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MARKO FUČEK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11,10 – 11,50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Utorak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15,45 – 16,30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7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marko.fucek3@skole.h</w:t>
              </w:r>
            </w:hyperlink>
            <w:r>
              <w:rPr>
                <w:rFonts w:eastAsia="Calibri" w:cs=""/>
                <w:color w:val="2F5496" w:themeColor="accent1" w:themeShade="bf"/>
                <w:kern w:val="0"/>
                <w:sz w:val="24"/>
                <w:szCs w:val="24"/>
                <w:lang w:val="hr-HR" w:eastAsia="en-US" w:bidi="ar-SA"/>
              </w:rPr>
              <w:t>r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UČITELJICA TEHNIČKE KULTURE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MARIJANA DUGAČ SEKELJ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Petak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11,10 – 11,50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Petak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16,30 – 17,10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8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marijana.dugac-sekelj@skole.hr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UČITELJICA INFORMATIKE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DIANA SEDMAK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Ponedjeljak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11,10 – 11,50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14,10 – 14,50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9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sedmak.diana@gmail.com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UČITELJICA VJERONAUKA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ZRINKA VRANEKOVIĆ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Srijeda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9,35 – 10,15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Četvrtak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8,00 – 8,40   (1. – 4. razred)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13,25 – 14,05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(5. – 8. razred)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20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zrinka.vranekovic@skole.hr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UČITELJICA ENGLESKOG JEZIKA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MARTINA ŠOLČIĆ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Ponedjeljak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8,45 – 9,25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Ponedjeljak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15,00 – 15,40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21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martina.solcic1@skole.hr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UČITELJ TJELESNE I ZDRAVSTVENE KULTURE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ĐORĐE SPASIĆ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Srijeda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10,25 – 11,05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Srijeda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17,15 – 17,55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22">
              <w:r>
                <w:rPr>
                  <w:rStyle w:val="Internetskapoveznica"/>
                  <w:rFonts w:eastAsia="Calibri" w:cs=""/>
                  <w:kern w:val="0"/>
                  <w:sz w:val="24"/>
                  <w:szCs w:val="24"/>
                  <w:lang w:val="hr-HR" w:eastAsia="en-US" w:bidi="ar-SA"/>
                </w:rPr>
                <w:t>dorde.spasic@skole.hr</w:t>
              </w:r>
            </w:hyperlink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312e1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12e1a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a78ed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78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d2e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.vrbanic@gmail.com" TargetMode="External"/><Relationship Id="rId3" Type="http://schemas.openxmlformats.org/officeDocument/2006/relationships/hyperlink" Target="mailto:zrinka.babic1@skole.hr" TargetMode="External"/><Relationship Id="rId4" Type="http://schemas.openxmlformats.org/officeDocument/2006/relationships/hyperlink" Target="mailto:zrinkababic@gmail.com" TargetMode="External"/><Relationship Id="rId5" Type="http://schemas.openxmlformats.org/officeDocument/2006/relationships/hyperlink" Target="mailto:sandra.koprivnjak1983@gmail.com" TargetMode="External"/><Relationship Id="rId6" Type="http://schemas.openxmlformats.org/officeDocument/2006/relationships/hyperlink" Target="mailto:sandra.koprivnjak@skole.hr" TargetMode="External"/><Relationship Id="rId7" Type="http://schemas.openxmlformats.org/officeDocument/2006/relationships/hyperlink" Target="mailto:kristina.tomicevic@gmail.com" TargetMode="External"/><Relationship Id="rId8" Type="http://schemas.openxmlformats.org/officeDocument/2006/relationships/hyperlink" Target="mailto:dora.carevic@skole.hr" TargetMode="External"/><Relationship Id="rId9" Type="http://schemas.openxmlformats.org/officeDocument/2006/relationships/hyperlink" Target="mailto:larisa.oreski-sebek@skole.hr" TargetMode="External"/><Relationship Id="rId10" Type="http://schemas.openxmlformats.org/officeDocument/2006/relationships/hyperlink" Target="mailto:valentina.anusic@skole.hr" TargetMode="External"/><Relationship Id="rId11" Type="http://schemas.openxmlformats.org/officeDocument/2006/relationships/hyperlink" Target="mailto:ljubica.cubrilovic@skole.hr" TargetMode="External"/><Relationship Id="rId12" Type="http://schemas.openxmlformats.org/officeDocument/2006/relationships/hyperlink" Target="mailto:matej.jambrekovic@skole.hr" TargetMode="External"/><Relationship Id="rId13" Type="http://schemas.openxmlformats.org/officeDocument/2006/relationships/hyperlink" Target="mailto:vesna.krajina@skole.hr" TargetMode="External"/><Relationship Id="rId14" Type="http://schemas.openxmlformats.org/officeDocument/2006/relationships/hyperlink" Target="mailto:dur.lovric@gmail.com" TargetMode="External"/><Relationship Id="rId15" Type="http://schemas.openxmlformats.org/officeDocument/2006/relationships/hyperlink" Target="mailto:iva.markulin@skole.hr" TargetMode="External"/><Relationship Id="rId16" Type="http://schemas.openxmlformats.org/officeDocument/2006/relationships/hyperlink" Target="mailto:nini.balasko555@gmail.com" TargetMode="External"/><Relationship Id="rId17" Type="http://schemas.openxmlformats.org/officeDocument/2006/relationships/hyperlink" Target="mailto:marko.fucek3@skole.h" TargetMode="External"/><Relationship Id="rId18" Type="http://schemas.openxmlformats.org/officeDocument/2006/relationships/hyperlink" Target="mailto:marijana.dugac-sekelj@skole.hr" TargetMode="External"/><Relationship Id="rId19" Type="http://schemas.openxmlformats.org/officeDocument/2006/relationships/hyperlink" Target="mailto:sedmak.diana@gmail.com" TargetMode="External"/><Relationship Id="rId20" Type="http://schemas.openxmlformats.org/officeDocument/2006/relationships/hyperlink" Target="mailto:zrinka.vranekovic@skole.hr" TargetMode="External"/><Relationship Id="rId21" Type="http://schemas.openxmlformats.org/officeDocument/2006/relationships/hyperlink" Target="mailto:martina.solcic1@skole.hr" TargetMode="External"/><Relationship Id="rId22" Type="http://schemas.openxmlformats.org/officeDocument/2006/relationships/hyperlink" Target="mailto:dorde.spasic@skole.hr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2</Pages>
  <Words>303</Words>
  <Characters>2203</Characters>
  <CharactersWithSpaces>2445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2021-10-04T11:39:00Z</dcterms:created>
  <dc:creator>Korisnik</dc:creator>
  <dc:description/>
  <dc:language>hr-HR</dc:language>
  <cp:lastModifiedBy/>
  <cp:lastPrinted>2021-10-04T11:37:00Z</cp:lastPrinted>
  <dcterms:modified xsi:type="dcterms:W3CDTF">2021-10-04T14:04:41Z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