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B223" w14:textId="7EEA78C9" w:rsidR="00E519C2" w:rsidRDefault="00A27483" w:rsidP="00E4446B">
      <w:pPr>
        <w:jc w:val="center"/>
        <w:rPr>
          <w:rFonts w:ascii="Arial" w:hAnsi="Arial" w:cs="Arial"/>
          <w:b/>
          <w:iCs/>
          <w:sz w:val="56"/>
          <w:szCs w:val="56"/>
        </w:rPr>
      </w:pPr>
      <w:r w:rsidRPr="00A27483">
        <w:rPr>
          <w:rFonts w:ascii="Arial" w:hAnsi="Arial" w:cs="Arial"/>
          <w:b/>
          <w:iCs/>
          <w:sz w:val="56"/>
          <w:szCs w:val="56"/>
        </w:rPr>
        <w:t xml:space="preserve">OBAVIJEST </w:t>
      </w:r>
      <w:r w:rsidR="008C69DC">
        <w:rPr>
          <w:rFonts w:ascii="Arial" w:hAnsi="Arial" w:cs="Arial"/>
          <w:b/>
          <w:iCs/>
          <w:sz w:val="56"/>
          <w:szCs w:val="56"/>
        </w:rPr>
        <w:t>VOZAČIMA</w:t>
      </w:r>
    </w:p>
    <w:p w14:paraId="4F975D5C" w14:textId="5FE3D01B" w:rsidR="00AF12F0" w:rsidRDefault="00A27483" w:rsidP="00E4446B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AF12F0">
        <w:rPr>
          <w:rFonts w:ascii="Arial" w:hAnsi="Arial" w:cs="Arial"/>
          <w:bCs/>
          <w:iCs/>
          <w:sz w:val="28"/>
          <w:szCs w:val="28"/>
        </w:rPr>
        <w:t xml:space="preserve">Obavještavaju se </w:t>
      </w:r>
      <w:r w:rsidR="008C69DC">
        <w:rPr>
          <w:rFonts w:ascii="Arial" w:hAnsi="Arial" w:cs="Arial"/>
          <w:bCs/>
          <w:iCs/>
          <w:sz w:val="28"/>
          <w:szCs w:val="28"/>
        </w:rPr>
        <w:t>vozači</w:t>
      </w:r>
      <w:r w:rsidR="00E519C2" w:rsidRPr="00AF12F0">
        <w:rPr>
          <w:rFonts w:ascii="Arial" w:hAnsi="Arial" w:cs="Arial"/>
          <w:bCs/>
          <w:iCs/>
          <w:sz w:val="28"/>
          <w:szCs w:val="28"/>
        </w:rPr>
        <w:t xml:space="preserve"> </w:t>
      </w:r>
      <w:r w:rsidR="00CA3539">
        <w:rPr>
          <w:rFonts w:ascii="Arial" w:hAnsi="Arial" w:cs="Arial"/>
          <w:bCs/>
          <w:iCs/>
          <w:sz w:val="28"/>
          <w:szCs w:val="28"/>
        </w:rPr>
        <w:t xml:space="preserve">školske </w:t>
      </w:r>
      <w:r w:rsidRPr="00AF12F0">
        <w:rPr>
          <w:rFonts w:ascii="Arial" w:hAnsi="Arial" w:cs="Arial"/>
          <w:bCs/>
          <w:iCs/>
          <w:sz w:val="28"/>
          <w:szCs w:val="28"/>
        </w:rPr>
        <w:t>autobusne linije</w:t>
      </w:r>
    </w:p>
    <w:p w14:paraId="323A3744" w14:textId="77777777" w:rsidR="00886DE2" w:rsidRDefault="00886DE2" w:rsidP="00E4446B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14:paraId="4D026892" w14:textId="77777777" w:rsidR="00886DE2" w:rsidRPr="004E2F05" w:rsidRDefault="00886DE2" w:rsidP="00E4446B">
      <w:pPr>
        <w:jc w:val="center"/>
        <w:rPr>
          <w:rFonts w:ascii="Arial" w:hAnsi="Arial" w:cs="Arial"/>
          <w:b/>
          <w:iCs/>
          <w:sz w:val="48"/>
          <w:szCs w:val="48"/>
        </w:rPr>
      </w:pPr>
    </w:p>
    <w:p w14:paraId="33CB458B" w14:textId="09F2C533" w:rsidR="00A27483" w:rsidRPr="00CA3539" w:rsidRDefault="008D24BD" w:rsidP="00860AFE">
      <w:pPr>
        <w:rPr>
          <w:rFonts w:ascii="Arial" w:hAnsi="Arial" w:cs="Arial"/>
          <w:b/>
          <w:iCs/>
          <w:sz w:val="40"/>
          <w:szCs w:val="40"/>
        </w:rPr>
      </w:pPr>
      <w:r>
        <w:rPr>
          <w:rFonts w:ascii="Arial" w:hAnsi="Arial" w:cs="Arial"/>
          <w:b/>
          <w:iCs/>
          <w:sz w:val="40"/>
          <w:szCs w:val="40"/>
        </w:rPr>
        <w:t>7</w:t>
      </w:r>
      <w:r w:rsidR="00CA3539" w:rsidRPr="00CA3539">
        <w:rPr>
          <w:rFonts w:ascii="Arial" w:hAnsi="Arial" w:cs="Arial"/>
          <w:b/>
          <w:iCs/>
          <w:sz w:val="40"/>
          <w:szCs w:val="40"/>
        </w:rPr>
        <w:t>41</w:t>
      </w:r>
      <w:r w:rsidR="00860AFE" w:rsidRPr="00CA3539">
        <w:rPr>
          <w:rFonts w:ascii="Arial" w:hAnsi="Arial" w:cs="Arial"/>
          <w:b/>
          <w:iCs/>
          <w:sz w:val="40"/>
          <w:szCs w:val="40"/>
        </w:rPr>
        <w:t xml:space="preserve"> </w:t>
      </w:r>
      <w:r w:rsidR="00CA3539" w:rsidRPr="00CA3539">
        <w:rPr>
          <w:rFonts w:ascii="Arial" w:hAnsi="Arial" w:cs="Arial"/>
          <w:b/>
          <w:iCs/>
          <w:sz w:val="40"/>
          <w:szCs w:val="40"/>
        </w:rPr>
        <w:t>OŠ S. Benceković-Marovići-Horvati-Širanovići</w:t>
      </w:r>
    </w:p>
    <w:p w14:paraId="6C9484F0" w14:textId="77777777" w:rsidR="00E4446B" w:rsidRPr="00886DE2" w:rsidRDefault="00E4446B" w:rsidP="00E4446B">
      <w:pPr>
        <w:ind w:left="360"/>
        <w:jc w:val="center"/>
        <w:rPr>
          <w:rFonts w:ascii="Arial" w:hAnsi="Arial" w:cs="Arial"/>
          <w:b/>
          <w:iCs/>
          <w:sz w:val="36"/>
          <w:szCs w:val="36"/>
        </w:rPr>
      </w:pPr>
    </w:p>
    <w:p w14:paraId="6D6F3D10" w14:textId="77777777" w:rsidR="001865CC" w:rsidRDefault="001865CC" w:rsidP="00860AFE">
      <w:pPr>
        <w:jc w:val="both"/>
        <w:rPr>
          <w:rFonts w:ascii="Arial" w:hAnsi="Arial" w:cs="Arial"/>
          <w:bCs/>
          <w:iCs/>
          <w:sz w:val="36"/>
          <w:szCs w:val="36"/>
        </w:rPr>
      </w:pPr>
    </w:p>
    <w:p w14:paraId="67822E3D" w14:textId="1D5651A9" w:rsidR="00E519C2" w:rsidRPr="008C69DC" w:rsidRDefault="00860AFE" w:rsidP="00860AFE">
      <w:pPr>
        <w:jc w:val="both"/>
        <w:rPr>
          <w:rFonts w:ascii="Arial" w:hAnsi="Arial" w:cs="Arial"/>
          <w:bCs/>
          <w:iCs/>
          <w:sz w:val="36"/>
          <w:szCs w:val="36"/>
        </w:rPr>
      </w:pPr>
      <w:r w:rsidRPr="008C69DC">
        <w:rPr>
          <w:rFonts w:ascii="Arial" w:hAnsi="Arial" w:cs="Arial"/>
          <w:bCs/>
          <w:iCs/>
          <w:sz w:val="36"/>
          <w:szCs w:val="36"/>
        </w:rPr>
        <w:t>Zbog izgradnje nogostupa i proširenj</w:t>
      </w:r>
      <w:r w:rsidR="008D24BD">
        <w:rPr>
          <w:rFonts w:ascii="Arial" w:hAnsi="Arial" w:cs="Arial"/>
          <w:bCs/>
          <w:iCs/>
          <w:sz w:val="36"/>
          <w:szCs w:val="36"/>
        </w:rPr>
        <w:t>a</w:t>
      </w:r>
      <w:r w:rsidRPr="008C69DC">
        <w:rPr>
          <w:rFonts w:ascii="Arial" w:hAnsi="Arial" w:cs="Arial"/>
          <w:bCs/>
          <w:iCs/>
          <w:sz w:val="36"/>
          <w:szCs w:val="36"/>
        </w:rPr>
        <w:t xml:space="preserve"> kolnika u Ulici Horvati od Ulice Bencekovići do željezničke pruge</w:t>
      </w:r>
      <w:r w:rsidR="00C525B1" w:rsidRPr="00C525B1">
        <w:rPr>
          <w:rFonts w:ascii="Arial" w:hAnsi="Arial" w:cs="Arial"/>
          <w:bCs/>
          <w:iCs/>
          <w:sz w:val="36"/>
          <w:szCs w:val="36"/>
        </w:rPr>
        <w:t xml:space="preserve"> </w:t>
      </w:r>
      <w:r w:rsidR="00C525B1">
        <w:rPr>
          <w:rFonts w:ascii="Arial" w:hAnsi="Arial" w:cs="Arial"/>
          <w:bCs/>
          <w:iCs/>
          <w:sz w:val="36"/>
          <w:szCs w:val="36"/>
        </w:rPr>
        <w:t>od petka, 31.01. 2025. godine do završetka radova</w:t>
      </w:r>
      <w:r w:rsidRPr="008C69DC">
        <w:rPr>
          <w:rFonts w:ascii="Arial" w:hAnsi="Arial" w:cs="Arial"/>
          <w:bCs/>
          <w:iCs/>
          <w:sz w:val="36"/>
          <w:szCs w:val="36"/>
        </w:rPr>
        <w:t xml:space="preserve"> </w:t>
      </w:r>
      <w:r w:rsidR="001865CC" w:rsidRPr="008C69DC">
        <w:rPr>
          <w:rFonts w:ascii="Arial" w:hAnsi="Arial" w:cs="Arial"/>
          <w:bCs/>
          <w:iCs/>
          <w:sz w:val="36"/>
          <w:szCs w:val="36"/>
        </w:rPr>
        <w:t>autobusno stajalište „Staro okretište“ premješta se cca 100 m južno</w:t>
      </w:r>
      <w:r w:rsidR="00E63360">
        <w:rPr>
          <w:rFonts w:ascii="Arial" w:hAnsi="Arial" w:cs="Arial"/>
          <w:bCs/>
          <w:iCs/>
          <w:sz w:val="36"/>
          <w:szCs w:val="36"/>
        </w:rPr>
        <w:t xml:space="preserve"> u smjeru Horvata</w:t>
      </w:r>
      <w:r w:rsidRPr="008C69DC">
        <w:rPr>
          <w:rFonts w:ascii="Arial" w:hAnsi="Arial" w:cs="Arial"/>
          <w:bCs/>
          <w:iCs/>
          <w:sz w:val="36"/>
          <w:szCs w:val="36"/>
        </w:rPr>
        <w:t>.</w:t>
      </w:r>
    </w:p>
    <w:p w14:paraId="216E5767" w14:textId="5D2EB5AD" w:rsidR="00860AFE" w:rsidRPr="004E2F05" w:rsidRDefault="00860AFE" w:rsidP="004E2F05">
      <w:pPr>
        <w:jc w:val="both"/>
        <w:rPr>
          <w:rFonts w:ascii="Arial" w:hAnsi="Arial" w:cs="Arial"/>
          <w:bCs/>
          <w:iCs/>
          <w:sz w:val="36"/>
          <w:szCs w:val="36"/>
        </w:rPr>
      </w:pPr>
    </w:p>
    <w:p w14:paraId="31C8FCBA" w14:textId="29E1827B" w:rsidR="00A27483" w:rsidRDefault="00A27483" w:rsidP="00C35031">
      <w:pPr>
        <w:jc w:val="center"/>
        <w:rPr>
          <w:rFonts w:ascii="Arial" w:hAnsi="Arial" w:cs="Arial"/>
          <w:b/>
          <w:iCs/>
          <w:sz w:val="36"/>
          <w:szCs w:val="36"/>
        </w:rPr>
      </w:pPr>
    </w:p>
    <w:p w14:paraId="4F9C0741" w14:textId="77777777" w:rsidR="00917CA4" w:rsidRDefault="00917CA4" w:rsidP="00A27483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392FE4E4" w14:textId="77777777" w:rsidR="00917CA4" w:rsidRDefault="00917CA4" w:rsidP="00A27483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515125DB" w14:textId="77777777" w:rsidR="00917CA4" w:rsidRDefault="00917CA4" w:rsidP="009E7400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1FD6F2D0" w14:textId="77777777" w:rsidR="00917CA4" w:rsidRDefault="00917CA4" w:rsidP="009E7400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3E15B8D2" w14:textId="77777777" w:rsidR="00917CA4" w:rsidRDefault="00917CA4" w:rsidP="009E7400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014DA625" w14:textId="5D91C368" w:rsidR="00DB0C37" w:rsidRPr="006E28A9" w:rsidRDefault="00A27483" w:rsidP="009E7400">
      <w:pPr>
        <w:jc w:val="both"/>
        <w:rPr>
          <w:rFonts w:ascii="Arial" w:hAnsi="Arial" w:cs="Arial"/>
          <w:b/>
          <w:i/>
          <w:sz w:val="40"/>
          <w:szCs w:val="40"/>
        </w:rPr>
      </w:pPr>
      <w:r w:rsidRPr="00AF12F0">
        <w:rPr>
          <w:rFonts w:ascii="Arial" w:hAnsi="Arial" w:cs="Arial"/>
          <w:bCs/>
          <w:iCs/>
          <w:sz w:val="28"/>
          <w:szCs w:val="28"/>
        </w:rPr>
        <w:t xml:space="preserve">Zagreb, </w:t>
      </w:r>
      <w:r w:rsidR="00820F47">
        <w:rPr>
          <w:rFonts w:ascii="Arial" w:hAnsi="Arial" w:cs="Arial"/>
          <w:bCs/>
          <w:iCs/>
          <w:sz w:val="28"/>
          <w:szCs w:val="28"/>
        </w:rPr>
        <w:t>30</w:t>
      </w:r>
      <w:r w:rsidR="00447D86">
        <w:rPr>
          <w:rFonts w:ascii="Arial" w:hAnsi="Arial" w:cs="Arial"/>
          <w:bCs/>
          <w:iCs/>
          <w:sz w:val="28"/>
          <w:szCs w:val="28"/>
        </w:rPr>
        <w:t>.</w:t>
      </w:r>
      <w:r w:rsidR="001865CC">
        <w:rPr>
          <w:rFonts w:ascii="Arial" w:hAnsi="Arial" w:cs="Arial"/>
          <w:bCs/>
          <w:iCs/>
          <w:sz w:val="28"/>
          <w:szCs w:val="28"/>
        </w:rPr>
        <w:t>01</w:t>
      </w:r>
      <w:r w:rsidR="00447D86">
        <w:rPr>
          <w:rFonts w:ascii="Arial" w:hAnsi="Arial" w:cs="Arial"/>
          <w:bCs/>
          <w:iCs/>
          <w:sz w:val="28"/>
          <w:szCs w:val="28"/>
        </w:rPr>
        <w:t>.</w:t>
      </w:r>
      <w:r w:rsidRPr="00AF12F0">
        <w:rPr>
          <w:rFonts w:ascii="Arial" w:hAnsi="Arial" w:cs="Arial"/>
          <w:bCs/>
          <w:iCs/>
          <w:sz w:val="28"/>
          <w:szCs w:val="28"/>
        </w:rPr>
        <w:t>202</w:t>
      </w:r>
      <w:r w:rsidR="001865CC">
        <w:rPr>
          <w:rFonts w:ascii="Arial" w:hAnsi="Arial" w:cs="Arial"/>
          <w:bCs/>
          <w:iCs/>
          <w:sz w:val="28"/>
          <w:szCs w:val="28"/>
        </w:rPr>
        <w:t>5</w:t>
      </w:r>
      <w:r w:rsidRPr="00AF12F0">
        <w:rPr>
          <w:rFonts w:ascii="Arial" w:hAnsi="Arial" w:cs="Arial"/>
          <w:bCs/>
          <w:iCs/>
          <w:sz w:val="28"/>
          <w:szCs w:val="28"/>
        </w:rPr>
        <w:t>. god.</w:t>
      </w:r>
      <w:r w:rsidR="00AF12F0">
        <w:rPr>
          <w:rFonts w:ascii="Arial" w:hAnsi="Arial" w:cs="Arial"/>
          <w:b/>
          <w:i/>
          <w:sz w:val="32"/>
          <w:szCs w:val="32"/>
        </w:rPr>
        <w:t xml:space="preserve"> </w:t>
      </w:r>
    </w:p>
    <w:sectPr w:rsidR="00DB0C37" w:rsidRPr="006E28A9" w:rsidSect="00AF12F0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7257C" w14:textId="77777777" w:rsidR="00310427" w:rsidRDefault="00310427" w:rsidP="00AD48C9">
      <w:pPr>
        <w:spacing w:after="0" w:line="240" w:lineRule="auto"/>
      </w:pPr>
      <w:r>
        <w:separator/>
      </w:r>
    </w:p>
  </w:endnote>
  <w:endnote w:type="continuationSeparator" w:id="0">
    <w:p w14:paraId="503D7CF1" w14:textId="77777777" w:rsidR="00310427" w:rsidRDefault="00310427" w:rsidP="00AD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0445" w14:textId="77777777" w:rsidR="00AD48C9" w:rsidRDefault="00AD48C9">
    <w:pPr>
      <w:pStyle w:val="Podnoje"/>
    </w:pPr>
    <w:r w:rsidRPr="00AD48C9">
      <w:rPr>
        <w:noProof/>
        <w:lang w:eastAsia="hr-HR"/>
      </w:rPr>
      <w:drawing>
        <wp:inline distT="0" distB="0" distL="0" distR="0" wp14:anchorId="19BBE762" wp14:editId="58A850B3">
          <wp:extent cx="5743379" cy="6191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124" cy="63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446C" w14:textId="77777777" w:rsidR="00310427" w:rsidRDefault="00310427" w:rsidP="00AD48C9">
      <w:pPr>
        <w:spacing w:after="0" w:line="240" w:lineRule="auto"/>
      </w:pPr>
      <w:r>
        <w:separator/>
      </w:r>
    </w:p>
  </w:footnote>
  <w:footnote w:type="continuationSeparator" w:id="0">
    <w:p w14:paraId="676F0F01" w14:textId="77777777" w:rsidR="00310427" w:rsidRDefault="00310427" w:rsidP="00AD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EB8C" w14:textId="77777777" w:rsidR="00AD48C9" w:rsidRDefault="00AD48C9">
    <w:pPr>
      <w:pStyle w:val="Zaglavlje"/>
    </w:pPr>
    <w:r w:rsidRPr="00AD48C9">
      <w:rPr>
        <w:noProof/>
        <w:lang w:eastAsia="hr-HR"/>
      </w:rPr>
      <w:drawing>
        <wp:inline distT="0" distB="0" distL="0" distR="0" wp14:anchorId="71C5B0B9" wp14:editId="48199D7F">
          <wp:extent cx="2815004" cy="323850"/>
          <wp:effectExtent l="0" t="0" r="444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300" cy="324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F71"/>
    <w:multiLevelType w:val="hybridMultilevel"/>
    <w:tmpl w:val="2F38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149C7"/>
    <w:multiLevelType w:val="hybridMultilevel"/>
    <w:tmpl w:val="56BE3A12"/>
    <w:lvl w:ilvl="0" w:tplc="97D8D830">
      <w:start w:val="1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E3090"/>
    <w:multiLevelType w:val="hybridMultilevel"/>
    <w:tmpl w:val="6590ABE2"/>
    <w:lvl w:ilvl="0" w:tplc="0E58C502">
      <w:start w:val="1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55BAC"/>
    <w:multiLevelType w:val="hybridMultilevel"/>
    <w:tmpl w:val="209C75C8"/>
    <w:lvl w:ilvl="0" w:tplc="CE4E25A2">
      <w:start w:val="822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F28C5"/>
    <w:multiLevelType w:val="hybridMultilevel"/>
    <w:tmpl w:val="BDDC3788"/>
    <w:lvl w:ilvl="0" w:tplc="23F6D6BE">
      <w:start w:val="8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3806405">
    <w:abstractNumId w:val="1"/>
  </w:num>
  <w:num w:numId="2" w16cid:durableId="1567915478">
    <w:abstractNumId w:val="0"/>
  </w:num>
  <w:num w:numId="3" w16cid:durableId="1416854573">
    <w:abstractNumId w:val="4"/>
  </w:num>
  <w:num w:numId="4" w16cid:durableId="1431705293">
    <w:abstractNumId w:val="3"/>
  </w:num>
  <w:num w:numId="5" w16cid:durableId="124846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C9"/>
    <w:rsid w:val="00006C30"/>
    <w:rsid w:val="00092F00"/>
    <w:rsid w:val="000C0BF0"/>
    <w:rsid w:val="000C23A4"/>
    <w:rsid w:val="000E1B95"/>
    <w:rsid w:val="00180A30"/>
    <w:rsid w:val="001844B9"/>
    <w:rsid w:val="001865CC"/>
    <w:rsid w:val="001E008F"/>
    <w:rsid w:val="001F0DC5"/>
    <w:rsid w:val="00200CC5"/>
    <w:rsid w:val="00253553"/>
    <w:rsid w:val="0025400B"/>
    <w:rsid w:val="00267FD5"/>
    <w:rsid w:val="00275BC8"/>
    <w:rsid w:val="00291031"/>
    <w:rsid w:val="002B1373"/>
    <w:rsid w:val="002B25A5"/>
    <w:rsid w:val="002F7833"/>
    <w:rsid w:val="00310427"/>
    <w:rsid w:val="0032216B"/>
    <w:rsid w:val="00351F2E"/>
    <w:rsid w:val="003C2BB8"/>
    <w:rsid w:val="003C4FB8"/>
    <w:rsid w:val="0040527D"/>
    <w:rsid w:val="00407B3F"/>
    <w:rsid w:val="00413609"/>
    <w:rsid w:val="00431EB9"/>
    <w:rsid w:val="00447D86"/>
    <w:rsid w:val="004718C7"/>
    <w:rsid w:val="00481497"/>
    <w:rsid w:val="004E2F05"/>
    <w:rsid w:val="00502ABA"/>
    <w:rsid w:val="00587BB5"/>
    <w:rsid w:val="00596294"/>
    <w:rsid w:val="00611918"/>
    <w:rsid w:val="006A25CE"/>
    <w:rsid w:val="006E28A9"/>
    <w:rsid w:val="007117C3"/>
    <w:rsid w:val="00721739"/>
    <w:rsid w:val="007436ED"/>
    <w:rsid w:val="007B6C23"/>
    <w:rsid w:val="00820F47"/>
    <w:rsid w:val="008324F9"/>
    <w:rsid w:val="008334F1"/>
    <w:rsid w:val="00860AFE"/>
    <w:rsid w:val="00886DE2"/>
    <w:rsid w:val="008C69DC"/>
    <w:rsid w:val="008D24BD"/>
    <w:rsid w:val="008E64E3"/>
    <w:rsid w:val="00902AF4"/>
    <w:rsid w:val="00917CA4"/>
    <w:rsid w:val="00921C7A"/>
    <w:rsid w:val="00930B62"/>
    <w:rsid w:val="009E7400"/>
    <w:rsid w:val="00A2743B"/>
    <w:rsid w:val="00A27483"/>
    <w:rsid w:val="00AB0DC5"/>
    <w:rsid w:val="00AB1916"/>
    <w:rsid w:val="00AB63C7"/>
    <w:rsid w:val="00AD48C9"/>
    <w:rsid w:val="00AF0A34"/>
    <w:rsid w:val="00AF12F0"/>
    <w:rsid w:val="00B523E3"/>
    <w:rsid w:val="00B8413F"/>
    <w:rsid w:val="00B969A5"/>
    <w:rsid w:val="00BA5D23"/>
    <w:rsid w:val="00BE45CA"/>
    <w:rsid w:val="00C35031"/>
    <w:rsid w:val="00C525B1"/>
    <w:rsid w:val="00C63A0A"/>
    <w:rsid w:val="00C64CFB"/>
    <w:rsid w:val="00C91434"/>
    <w:rsid w:val="00CA3539"/>
    <w:rsid w:val="00CB3E02"/>
    <w:rsid w:val="00CB606B"/>
    <w:rsid w:val="00CD0500"/>
    <w:rsid w:val="00CE0663"/>
    <w:rsid w:val="00D46FDA"/>
    <w:rsid w:val="00DB0C37"/>
    <w:rsid w:val="00DB1551"/>
    <w:rsid w:val="00E360F1"/>
    <w:rsid w:val="00E4446B"/>
    <w:rsid w:val="00E519C2"/>
    <w:rsid w:val="00E57114"/>
    <w:rsid w:val="00E63360"/>
    <w:rsid w:val="00E72F24"/>
    <w:rsid w:val="00E77A58"/>
    <w:rsid w:val="00E9151D"/>
    <w:rsid w:val="00E92972"/>
    <w:rsid w:val="00EC6B86"/>
    <w:rsid w:val="00F1612C"/>
    <w:rsid w:val="00F17B30"/>
    <w:rsid w:val="00F2331F"/>
    <w:rsid w:val="00F25509"/>
    <w:rsid w:val="00F92269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B18BF"/>
  <w15:chartTrackingRefBased/>
  <w15:docId w15:val="{D28C072A-886D-4A0D-92AE-373C3B75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48C9"/>
  </w:style>
  <w:style w:type="paragraph" w:styleId="Podnoje">
    <w:name w:val="footer"/>
    <w:basedOn w:val="Normal"/>
    <w:link w:val="PodnojeChar"/>
    <w:uiPriority w:val="99"/>
    <w:unhideWhenUsed/>
    <w:rsid w:val="00AD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48C9"/>
  </w:style>
  <w:style w:type="paragraph" w:styleId="Tekstbalonia">
    <w:name w:val="Balloon Text"/>
    <w:basedOn w:val="Normal"/>
    <w:link w:val="TekstbaloniaChar"/>
    <w:uiPriority w:val="99"/>
    <w:semiHidden/>
    <w:unhideWhenUsed/>
    <w:rsid w:val="00AD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8C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B6C2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Odlomakpopisa">
    <w:name w:val="List Paragraph"/>
    <w:basedOn w:val="Normal"/>
    <w:uiPriority w:val="34"/>
    <w:qFormat/>
    <w:rsid w:val="00275BC8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Kolman</dc:creator>
  <cp:keywords/>
  <dc:description/>
  <cp:lastModifiedBy>Veselko Zelenika</cp:lastModifiedBy>
  <cp:revision>6</cp:revision>
  <cp:lastPrinted>2025-01-30T13:46:00Z</cp:lastPrinted>
  <dcterms:created xsi:type="dcterms:W3CDTF">2025-01-29T12:00:00Z</dcterms:created>
  <dcterms:modified xsi:type="dcterms:W3CDTF">2025-01-30T13:50:00Z</dcterms:modified>
</cp:coreProperties>
</file>