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795A6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6E94CD48" w14:textId="77777777" w:rsidR="001963B3" w:rsidRPr="008A18C9" w:rsidRDefault="00CB4565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2F26F54D" wp14:editId="049D5C59">
            <wp:extent cx="1676515" cy="1666795"/>
            <wp:effectExtent l="0" t="0" r="0" b="0"/>
            <wp:docPr id="1" name="Picture 1" descr="C:\Users\Robert Sepec\AppData\Local\Microsoft\Windows\INetCache\Content.Word\logo_eko_skole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515" cy="16667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942409" w14:textId="77777777" w:rsidR="001963B3" w:rsidRPr="008A18C9" w:rsidRDefault="00CB4565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737683B" w14:textId="77777777" w:rsidR="001963B3" w:rsidRPr="008A18C9" w:rsidRDefault="001963B3">
      <w:pPr>
        <w:pStyle w:val="Textbody"/>
        <w:ind w:left="1077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43A655AF" w14:textId="77777777" w:rsidR="001963B3" w:rsidRPr="008A18C9" w:rsidRDefault="001963B3">
      <w:pPr>
        <w:pStyle w:val="Textbody"/>
        <w:ind w:left="1077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F31E188" w14:textId="02EEA025" w:rsidR="001963B3" w:rsidRPr="008A18C9" w:rsidRDefault="00CB4565">
      <w:pPr>
        <w:pStyle w:val="Textbody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Temeljem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članka</w:t>
      </w:r>
      <w:r w:rsidRPr="008A18C9">
        <w:rPr>
          <w:rStyle w:val="Zadanifontodlomka1"/>
          <w:rFonts w:asciiTheme="minorHAnsi" w:hAnsiTheme="minorHAnsi" w:cstheme="minorHAnsi"/>
          <w:spacing w:val="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28.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125.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st.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3</w:t>
      </w:r>
      <w:r w:rsidRPr="008A18C9">
        <w:rPr>
          <w:rStyle w:val="Zadanifontodlomka1"/>
          <w:rFonts w:asciiTheme="minorHAnsi" w:hAnsiTheme="minorHAnsi" w:cstheme="minorHAnsi"/>
          <w:spacing w:val="1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Zakona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odgoju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obrazovanju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osnovnoj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srednjoj</w:t>
      </w:r>
      <w:r w:rsidRPr="008A18C9">
        <w:rPr>
          <w:rStyle w:val="Zadanifontodlomka1"/>
          <w:rFonts w:asciiTheme="minorHAnsi" w:hAnsiTheme="minorHAnsi" w:cstheme="minorHAnsi"/>
          <w:spacing w:val="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školi</w:t>
      </w:r>
      <w:r w:rsidRPr="008A18C9">
        <w:rPr>
          <w:rStyle w:val="Zadanifontodlomka1"/>
          <w:rFonts w:asciiTheme="minorHAnsi" w:hAnsiTheme="minorHAnsi" w:cstheme="minorHAnsi"/>
          <w:spacing w:val="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1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članka 29. Statuta Osnovne škole Stjepana Bencekovića, Horvaćanski trg 1, Horvati -  Zagreb, a na prijedlog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ravnateljice škole te Učiteljskog vijeća, uz prethodno mišljenje Vijeća roditelja, Školski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odbor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svojoj </w:t>
      </w:r>
      <w:r w:rsidR="0000067A"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21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. sjednici održanoj </w:t>
      </w:r>
      <w:r w:rsidR="0000067A"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2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. listopada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202</w:t>
      </w:r>
      <w:r w:rsidR="0000067A"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6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. godine, donosi</w:t>
      </w:r>
    </w:p>
    <w:p w14:paraId="17A5F8C6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54579A7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6558DE92" w14:textId="77777777" w:rsidR="001963B3" w:rsidRPr="008A18C9" w:rsidRDefault="001963B3">
      <w:pPr>
        <w:pStyle w:val="Naslov10"/>
        <w:rPr>
          <w:rFonts w:asciiTheme="minorHAnsi" w:hAnsiTheme="minorHAnsi" w:cstheme="minorHAnsi"/>
          <w:color w:val="auto"/>
          <w:sz w:val="24"/>
          <w:szCs w:val="24"/>
          <w:lang w:val="hr-HR"/>
        </w:rPr>
      </w:pPr>
    </w:p>
    <w:p w14:paraId="1D5F7E41" w14:textId="06E12A83" w:rsidR="001963B3" w:rsidRPr="008A18C9" w:rsidRDefault="00CB4565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8A18C9">
        <w:rPr>
          <w:rFonts w:asciiTheme="minorHAnsi" w:hAnsiTheme="minorHAnsi" w:cstheme="minorHAnsi"/>
          <w:b/>
          <w:bCs/>
          <w:color w:val="auto"/>
        </w:rPr>
        <w:t xml:space="preserve">GODIŠNJI PLAN I PROGRAM RADA ŠKOLE </w:t>
      </w:r>
      <w:r w:rsidRPr="008A18C9">
        <w:rPr>
          <w:rFonts w:asciiTheme="minorHAnsi" w:hAnsiTheme="minorHAnsi" w:cstheme="minorHAnsi"/>
          <w:b/>
          <w:bCs/>
          <w:color w:val="auto"/>
        </w:rPr>
        <w:br/>
        <w:t xml:space="preserve"> ZA ŠKOLSKU GODINU 202</w:t>
      </w:r>
      <w:r w:rsidR="0000067A" w:rsidRPr="008A18C9">
        <w:rPr>
          <w:rFonts w:asciiTheme="minorHAnsi" w:hAnsiTheme="minorHAnsi" w:cstheme="minorHAnsi"/>
          <w:b/>
          <w:bCs/>
          <w:color w:val="auto"/>
        </w:rPr>
        <w:t>6</w:t>
      </w:r>
      <w:r w:rsidRPr="008A18C9">
        <w:rPr>
          <w:rFonts w:asciiTheme="minorHAnsi" w:hAnsiTheme="minorHAnsi" w:cstheme="minorHAnsi"/>
          <w:b/>
          <w:bCs/>
          <w:color w:val="auto"/>
        </w:rPr>
        <w:t>./202</w:t>
      </w:r>
      <w:r w:rsidR="0000067A" w:rsidRPr="008A18C9">
        <w:rPr>
          <w:rFonts w:asciiTheme="minorHAnsi" w:hAnsiTheme="minorHAnsi" w:cstheme="minorHAnsi"/>
          <w:b/>
          <w:bCs/>
          <w:color w:val="auto"/>
        </w:rPr>
        <w:t>7</w:t>
      </w:r>
      <w:r w:rsidRPr="008A18C9">
        <w:rPr>
          <w:rFonts w:asciiTheme="minorHAnsi" w:hAnsiTheme="minorHAnsi" w:cstheme="minorHAnsi"/>
          <w:b/>
          <w:bCs/>
          <w:color w:val="auto"/>
        </w:rPr>
        <w:t>.</w:t>
      </w:r>
    </w:p>
    <w:p w14:paraId="737B36B6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58EEDFAC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5F07B78D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461995E8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5E98BE85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</w:rPr>
      </w:pPr>
    </w:p>
    <w:p w14:paraId="24D1DAF8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21CA3017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64A3AD95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7647150D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1FFF9174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2A7BE130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6D7AC44E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19C9C452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6C7D4B7D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1DC5E21D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4B8034FF" w14:textId="77777777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107DF8E6" w14:textId="087BCFE3" w:rsidR="001963B3" w:rsidRPr="008A18C9" w:rsidRDefault="001963B3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10E2E540" w14:textId="6B817B0D" w:rsidR="007C11E9" w:rsidRPr="008A18C9" w:rsidRDefault="007C11E9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615A8168" w14:textId="68234AF8" w:rsidR="007C11E9" w:rsidRPr="008A18C9" w:rsidRDefault="007C11E9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2D000448" w14:textId="74B0FF1E" w:rsidR="007C11E9" w:rsidRPr="008A18C9" w:rsidRDefault="007C11E9">
      <w:pPr>
        <w:pStyle w:val="Default"/>
        <w:ind w:left="2127"/>
        <w:rPr>
          <w:rFonts w:asciiTheme="minorHAnsi" w:hAnsiTheme="minorHAnsi" w:cstheme="minorHAnsi"/>
          <w:b/>
          <w:bCs/>
          <w:color w:val="auto"/>
        </w:rPr>
      </w:pPr>
    </w:p>
    <w:p w14:paraId="07D79F26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Ravnateljica: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                                         Predsjednica Školskog odbora:</w:t>
      </w:r>
    </w:p>
    <w:p w14:paraId="76012D4C" w14:textId="77777777" w:rsidR="001963B3" w:rsidRPr="008A18C9" w:rsidRDefault="00CB4565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2633BB2A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Tatjana Bračun Haddad, prof. 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      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             Larisa Oreški Šebek, prof.                                        </w:t>
      </w:r>
    </w:p>
    <w:p w14:paraId="29A00C28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7BFF2276" w14:textId="56310035" w:rsidR="001963B3" w:rsidRPr="00B84052" w:rsidRDefault="00CB4565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84052">
        <w:rPr>
          <w:rFonts w:asciiTheme="minorHAnsi" w:hAnsiTheme="minorHAnsi" w:cstheme="minorHAnsi"/>
          <w:b/>
          <w:bCs/>
          <w:sz w:val="24"/>
          <w:szCs w:val="24"/>
        </w:rPr>
        <w:t>KLASA: 602-</w:t>
      </w:r>
      <w:r w:rsidR="007E5E05" w:rsidRPr="00B84052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B84052">
        <w:rPr>
          <w:rFonts w:asciiTheme="minorHAnsi" w:hAnsiTheme="minorHAnsi" w:cstheme="minorHAnsi"/>
          <w:b/>
          <w:bCs/>
          <w:sz w:val="24"/>
          <w:szCs w:val="24"/>
        </w:rPr>
        <w:t>1/</w:t>
      </w:r>
      <w:r w:rsidR="007B1A1E" w:rsidRPr="00B84052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B84052" w:rsidRPr="00B84052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B84052">
        <w:rPr>
          <w:rFonts w:asciiTheme="minorHAnsi" w:hAnsiTheme="minorHAnsi" w:cstheme="minorHAnsi"/>
          <w:b/>
          <w:bCs/>
          <w:sz w:val="24"/>
          <w:szCs w:val="24"/>
        </w:rPr>
        <w:t>-01/</w:t>
      </w:r>
      <w:r w:rsidR="007E5E05" w:rsidRPr="00B84052">
        <w:rPr>
          <w:rFonts w:asciiTheme="minorHAnsi" w:hAnsiTheme="minorHAnsi" w:cstheme="minorHAnsi"/>
          <w:b/>
          <w:bCs/>
          <w:sz w:val="24"/>
          <w:szCs w:val="24"/>
        </w:rPr>
        <w:t>01</w:t>
      </w:r>
    </w:p>
    <w:p w14:paraId="05D9F119" w14:textId="6543FAD5" w:rsidR="001963B3" w:rsidRPr="00B84052" w:rsidRDefault="00CB4565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84052">
        <w:rPr>
          <w:rFonts w:asciiTheme="minorHAnsi" w:hAnsiTheme="minorHAnsi" w:cstheme="minorHAnsi"/>
          <w:b/>
          <w:bCs/>
          <w:sz w:val="24"/>
          <w:szCs w:val="24"/>
        </w:rPr>
        <w:t>URBROJ: 251-175/</w:t>
      </w:r>
      <w:r w:rsidR="007E5E05" w:rsidRPr="00B84052">
        <w:rPr>
          <w:rFonts w:asciiTheme="minorHAnsi" w:hAnsiTheme="minorHAnsi" w:cstheme="minorHAnsi"/>
          <w:b/>
          <w:bCs/>
          <w:sz w:val="24"/>
          <w:szCs w:val="24"/>
        </w:rPr>
        <w:t>01-2</w:t>
      </w:r>
      <w:r w:rsidR="00B84052" w:rsidRPr="00B84052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7E5E05" w:rsidRPr="00B84052">
        <w:rPr>
          <w:rFonts w:asciiTheme="minorHAnsi" w:hAnsiTheme="minorHAnsi" w:cstheme="minorHAnsi"/>
          <w:b/>
          <w:bCs/>
          <w:sz w:val="24"/>
          <w:szCs w:val="24"/>
        </w:rPr>
        <w:t>-1</w:t>
      </w:r>
    </w:p>
    <w:p w14:paraId="6B3DA1F4" w14:textId="77777777" w:rsidR="001963B3" w:rsidRPr="008A18C9" w:rsidRDefault="001963B3">
      <w:pPr>
        <w:pStyle w:val="Default"/>
        <w:jc w:val="center"/>
        <w:rPr>
          <w:rFonts w:asciiTheme="minorHAnsi" w:hAnsiTheme="minorHAnsi" w:cstheme="minorHAnsi"/>
          <w:b/>
          <w:color w:val="auto"/>
        </w:rPr>
      </w:pPr>
    </w:p>
    <w:p w14:paraId="367B0E85" w14:textId="77777777" w:rsidR="001963B3" w:rsidRPr="008A18C9" w:rsidRDefault="00CB4565">
      <w:pPr>
        <w:pStyle w:val="Default"/>
        <w:jc w:val="center"/>
        <w:rPr>
          <w:rFonts w:asciiTheme="minorHAnsi" w:hAnsiTheme="minorHAnsi" w:cstheme="minorHAnsi"/>
          <w:b/>
          <w:color w:val="auto"/>
        </w:rPr>
      </w:pPr>
      <w:r w:rsidRPr="008A18C9">
        <w:rPr>
          <w:rFonts w:asciiTheme="minorHAnsi" w:hAnsiTheme="minorHAnsi" w:cstheme="minorHAnsi"/>
          <w:b/>
          <w:color w:val="auto"/>
        </w:rPr>
        <w:lastRenderedPageBreak/>
        <w:t>Sadržaj</w:t>
      </w:r>
    </w:p>
    <w:p w14:paraId="29E8C7FA" w14:textId="77777777" w:rsidR="001963B3" w:rsidRPr="008A18C9" w:rsidRDefault="00CB4565">
      <w:pPr>
        <w:pStyle w:val="Standard"/>
        <w:tabs>
          <w:tab w:val="left" w:pos="582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</w:p>
    <w:p w14:paraId="5DA9BD63" w14:textId="72BAF9B1" w:rsidR="007C11E9" w:rsidRPr="008A18C9" w:rsidRDefault="00CB4565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fldChar w:fldCharType="begin"/>
      </w:r>
      <w:r w:rsidRPr="008A18C9">
        <w:rPr>
          <w:rFonts w:asciiTheme="minorHAnsi" w:hAnsiTheme="minorHAnsi" w:cstheme="minorHAnsi"/>
          <w:sz w:val="24"/>
          <w:szCs w:val="24"/>
        </w:rPr>
        <w:instrText xml:space="preserve"> TOC \o "1-3" \u \h </w:instrText>
      </w:r>
      <w:r w:rsidRPr="008A18C9">
        <w:rPr>
          <w:rFonts w:asciiTheme="minorHAnsi" w:hAnsiTheme="minorHAnsi" w:cstheme="minorHAnsi"/>
          <w:sz w:val="24"/>
          <w:szCs w:val="24"/>
        </w:rPr>
        <w:fldChar w:fldCharType="separate"/>
      </w:r>
      <w:hyperlink w:anchor="_Toc21142603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 UVJETI RADA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_Toc211426037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3D36431" w14:textId="6900F03C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3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1.1. Obilježja školskog područja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_Toc211426038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FB794D9" w14:textId="68516BAE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3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1.2. Unutrašnji školski prostor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_Toc211426039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0D63BFF" w14:textId="1A216B51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0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1.2.1. Podatci o upisnom području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5C88684" w14:textId="2AF570E8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1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1.2.2. Unutrašnji školski prostori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8DD70E9" w14:textId="095102CB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1.3. Školski okoliš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4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2417742" w14:textId="7E4007EF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1.4. Nastavna sredstva i pomagala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4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488E5EF" w14:textId="5A17E0AA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1.4.1. Knjižni fond škole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2E9DC2F" w14:textId="2735B299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1.5. Plan obnove i adaptacije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0B0F987" w14:textId="0044E46A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 PODATCI O IZVRŠITELJIMA POSLOVA I NJIHOVIM RADNIM ZADUŽENJIMA U 2025./2026.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0616CA8" w14:textId="5F464F6E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2.1. Podatci o odgojno-obrazovnim radnicima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4926735" w14:textId="76DBB36F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2.1.1. Podatci o učiteljima razredne nastave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F8E57F5" w14:textId="6DF36DA6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4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2.1.2. Podaci o učiteljima predmetne nastave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_Toc211426049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2D14DEF" w14:textId="743273C3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0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2.1.3. Podatci o ravnatelju i stručnim suradnicima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2A7B44C" w14:textId="05C3134C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1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2.1.4. Podatci o ostalim radnicima škole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6BCA5CB" w14:textId="3C129EB2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2.2. Tjedna i godišnja zaduženja odgojno-obrazovnih radnika škole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9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E3142F3" w14:textId="1E6AE7A7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2.2.1. Tjedna i godišnja zaduženja učitelja predmetne nastave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10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2E234D3" w14:textId="3D91B7ED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2.2.2. Tjedna i godišnja zaduženja ravnatelja i stručnih suradnika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B11669C" w14:textId="1DF4A249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2.2.3. Tjedna i godišnja zaduženja ostalih radnika škole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13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59A2DFD" w14:textId="74A2860E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3. PODATCI O ORGANIZACIJI RADA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14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6E3090C" w14:textId="35C52B39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3.1. Organizacija smjena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14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EDEC56F" w14:textId="7A449AF0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3.1.1. Raspored dežurstva – razredna i predmetna nastava ujutro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3491661" w14:textId="48D9F8A2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5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(A tjedan)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_Toc211426059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35EC6606" w14:textId="230CBF8D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0" w:history="1">
        <w:r w:rsidR="007C11E9" w:rsidRPr="008A18C9">
          <w:rPr>
            <w:rStyle w:val="Hiperveza"/>
            <w:rFonts w:asciiTheme="minorHAnsi" w:hAnsiTheme="minorHAnsi" w:cstheme="minorHAnsi"/>
            <w:bCs/>
            <w:noProof/>
            <w:sz w:val="24"/>
            <w:szCs w:val="24"/>
          </w:rPr>
          <w:t>3.1.2.  Raspored dežurstva – razredna nastava ujutro i predmetna nastava poslije podne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912C567" w14:textId="6CEE48AD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1" w:history="1">
        <w:r w:rsidR="007C11E9" w:rsidRPr="008A18C9">
          <w:rPr>
            <w:rStyle w:val="Hiperveza"/>
            <w:rFonts w:asciiTheme="minorHAnsi" w:hAnsiTheme="minorHAnsi" w:cstheme="minorHAnsi"/>
            <w:bCs/>
            <w:noProof/>
            <w:sz w:val="24"/>
            <w:szCs w:val="24"/>
          </w:rPr>
          <w:t>(B tjedan)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16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02BD65C" w14:textId="68DBEE43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3.2. Godišnji kalendar rada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CCB6E5F" w14:textId="205AE8F5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 xml:space="preserve">3.3. 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shd w:val="clear" w:color="auto" w:fill="FFFFFF"/>
          </w:rPr>
          <w:t>Podatci o broju učenika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 xml:space="preserve"> i razrednih odjela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23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3562289" w14:textId="738D0FC5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3.3.1. Primjereni oblik školovanja po razredima i oblicima rada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24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A778417" w14:textId="544EBC01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 TJEDNI I GODIŠNJI BROJ SATI PO RAZREDIMA I OBLICIMA ODGOJNO-OBRAZOVNOG RADA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613212C" w14:textId="75C9BD46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4.1. Tjedni i godišnji broj nastavnih sati za obvezne nastavne predmete po razredima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6EC8560" w14:textId="5A475358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 Tjedni i godišnji broj nastavnih sati za ostale oblike odgojno-obrazovnog rada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AC59F66" w14:textId="4A2F907F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4.2.1.Tjedni i godišnji broj nastavnih sati izborne nastave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A80D8A2" w14:textId="002AFA99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6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4.2.1.1.Tjedni i godišnji broj nastavnih sati izborne nastave Vjeronauka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_Toc211426069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C038AC1" w14:textId="212BAFA9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0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4.2.1.2.Tjedni i godišnji broj nastavnih sati izborne nastave Engleskog jezika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27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EEEE808" w14:textId="7EA2B92E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1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4.2.1.3. Tjedni i godišnji broj nastavnih sati i zborne nastave Informatike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27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E482D2E" w14:textId="7E0B5718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4.2.2. Tjedni i godišnji broj nastavnih sati dopunske nastave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28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31FA3958" w14:textId="277F042C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4.2.3. Tjedni i godišnji broj nastavnih sati dodatne nastave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29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776B3B7" w14:textId="17C7CBCD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4.2.4. Tjedni i godišnji broj nastavnih sati izvannastavnih aktivnosti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30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FD97003" w14:textId="118D304D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4.3. Obuka plivanja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3AAF895" w14:textId="60A981EC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 xml:space="preserve">5. </w:t>
        </w:r>
        <w:r w:rsidR="007C11E9" w:rsidRPr="008A18C9">
          <w:rPr>
            <w:rStyle w:val="Hiperveza"/>
            <w:rFonts w:asciiTheme="minorHAnsi" w:hAnsiTheme="minorHAnsi" w:cstheme="minorHAnsi"/>
            <w:noProof/>
            <w:kern w:val="3"/>
            <w:sz w:val="24"/>
            <w:szCs w:val="24"/>
          </w:rPr>
          <w:t>PLANOVI RADA RAVNATELJA, ODGOJNO-OBRAZOVNIH I OSTALIH RADNIKA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310F4FA3" w14:textId="6D774DD0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5.1. Plan rada ravnateljice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336EDC15" w14:textId="7E287278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5.2. Plan rada  stručnog suradnika pedagoga – pola radnog vremena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39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3EFDF07D" w14:textId="06803619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7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5.3. Plan  rada  stručnog  suradnika knjižničara – pola radnog vremena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_Toc211426079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48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EFFC39A" w14:textId="6FCFF65E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0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5.4. Plan rada tajništva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b/>
            <w:bCs/>
            <w:noProof/>
            <w:sz w:val="24"/>
            <w:szCs w:val="24"/>
          </w:rPr>
          <w:t>Pogreška! Knjižna oznaka nije definirana.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4FFBCC5" w14:textId="542D08AF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1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5.5. Plan rada računovodstva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53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1F99289" w14:textId="171B5860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5.6. Poslovi održavanja objekta i centralnog grijanja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E773163" w14:textId="7820A7C8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5.8. Poslovi održavanja čistoće – 2 izvršitelja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57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DAE95D6" w14:textId="61F51051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5.9. Plan rada školskog liječnika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58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DB6E851" w14:textId="7305EC6D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 PLAN RADA ŠKOLSKOG ODBORA I STRUČNIH TIJELA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CFB4064" w14:textId="124B1789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6.1. Plan rada Školskog odbora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DE23BC8" w14:textId="5CA3CBFF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6.2. Plan rada Učiteljskog vijeća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63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B1C4071" w14:textId="2EFE3312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6.3. Plan rada Razrednih vijeća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64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5E1389F" w14:textId="5CFCDF74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8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6.4. Plan rada Vijeća roditelja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_Toc211426089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C45F21F" w14:textId="05D0585A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0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6.5. Plan rada Vijeća učenika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266583F" w14:textId="5FA2F8E6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1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6.6. Plan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1"/>
            <w:sz w:val="24"/>
            <w:szCs w:val="24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rada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Tima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1"/>
            <w:sz w:val="24"/>
            <w:szCs w:val="24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za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kvalitetu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B541936" w14:textId="7164D91A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6.7. Školski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3"/>
            <w:sz w:val="24"/>
            <w:szCs w:val="24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preventivni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program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67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45832E3" w14:textId="545CD30D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 PLAN STRUČNOG OSPOSOBLJAVANJA I USAVRŠAVANJA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6A51B7D" w14:textId="5713A336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7.1. Stručno usavršavanje u školi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71C48E7" w14:textId="09EE2EE9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7.1.1. Stručna vijeća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72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03258C21" w14:textId="02B01C1A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7.1.2. Stručna usavršavanja za sve odgojno-obrazovne radnike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27D8908" w14:textId="6B774661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7.2. Stručna usavršavanja izvan škole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34FED6D8" w14:textId="341EB7EB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7.2.1. Stručna usavršavanja na županijskoj razini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F84EC45" w14:textId="3FFC28C8" w:rsidR="007C11E9" w:rsidRPr="008A18C9" w:rsidRDefault="006466FF">
      <w:pPr>
        <w:pStyle w:val="Sadraj3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099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7.2.2. Stručna usavršavanja na državnoj razini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_Toc211426099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968D7B4" w14:textId="12B9B32F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0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8. PODATCI O OSTALIM AKTIVNOSTIMA U FUNKCIJI ODGOJNO-OBRAZOVNOG RADA I POSLOVANJA ŠKOLSKE USTANOVE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_Toc211426100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6627D68D" w14:textId="3A1A5C86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1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8.1. Plan kulturne i javne djelatnosti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_Toc211426101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76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15EC7F9" w14:textId="1145FAC9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2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8.2. Plan zdravstveno-socijalne zaštite učenika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_Toc211426102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79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C2A72C0" w14:textId="160C9A6A" w:rsidR="007C11E9" w:rsidRPr="008A18C9" w:rsidRDefault="006466FF">
      <w:pPr>
        <w:pStyle w:val="Sadraj2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3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8.3. Plan zdravstvene zaštite odgojno-obrazovnih i ostalih radnika škole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_Toc211426103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80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1380FAAE" w14:textId="3591A87F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4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9. Rad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4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s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darovitim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1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učenicima – Bistrići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_Toc211426104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80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561DB143" w14:textId="20CE764A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5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10. Provođenje nacionalnih ispita u 4. i 8. razredu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_Toc211426105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80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4C263F31" w14:textId="35A2CFB2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6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11. Uloga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3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škole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u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prevenciji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2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poremećaja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1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u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3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ponašanju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1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djece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3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i</w:t>
        </w:r>
        <w:r w:rsidR="007C11E9" w:rsidRPr="008A18C9">
          <w:rPr>
            <w:rStyle w:val="Hiperveza"/>
            <w:rFonts w:asciiTheme="minorHAnsi" w:hAnsiTheme="minorHAnsi" w:cstheme="minorHAnsi"/>
            <w:noProof/>
            <w:spacing w:val="-1"/>
            <w:sz w:val="24"/>
            <w:szCs w:val="24"/>
            <w:lang w:eastAsia="en-US"/>
          </w:rPr>
          <w:t xml:space="preserve"> </w:t>
        </w:r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  <w:lang w:eastAsia="en-US"/>
          </w:rPr>
          <w:t>mladih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_Toc211426106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81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2530B32" w14:textId="164F63D1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7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12. PLAN NABAVE I OPREMANJA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_Toc211426107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85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76E1798B" w14:textId="7F7A9624" w:rsidR="007C11E9" w:rsidRPr="008A18C9" w:rsidRDefault="006466FF">
      <w:pPr>
        <w:pStyle w:val="Sadraj1"/>
        <w:tabs>
          <w:tab w:val="right" w:leader="dot" w:pos="9628"/>
        </w:tabs>
        <w:rPr>
          <w:rFonts w:asciiTheme="minorHAnsi" w:eastAsiaTheme="minorEastAsia" w:hAnsiTheme="minorHAnsi" w:cstheme="minorHAnsi"/>
          <w:noProof/>
          <w:sz w:val="24"/>
          <w:szCs w:val="24"/>
        </w:rPr>
      </w:pPr>
      <w:hyperlink w:anchor="_Toc211426108" w:history="1">
        <w:r w:rsidR="007C11E9" w:rsidRPr="008A18C9">
          <w:rPr>
            <w:rStyle w:val="Hiperveza"/>
            <w:rFonts w:asciiTheme="minorHAnsi" w:hAnsiTheme="minorHAnsi" w:cstheme="minorHAnsi"/>
            <w:noProof/>
            <w:sz w:val="24"/>
            <w:szCs w:val="24"/>
          </w:rPr>
          <w:t>13. PRILOZI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tab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begin"/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instrText xml:space="preserve"> PAGEREF _Toc211426108 \h </w:instrTex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separate"/>
        </w:r>
        <w:r w:rsidR="0045359E" w:rsidRPr="008A18C9">
          <w:rPr>
            <w:rFonts w:asciiTheme="minorHAnsi" w:hAnsiTheme="minorHAnsi" w:cstheme="minorHAnsi"/>
            <w:noProof/>
            <w:sz w:val="24"/>
            <w:szCs w:val="24"/>
          </w:rPr>
          <w:t>88</w:t>
        </w:r>
        <w:r w:rsidR="007C11E9" w:rsidRPr="008A18C9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hyperlink>
    </w:p>
    <w:p w14:paraId="2B223969" w14:textId="6DC04FC5" w:rsidR="007C11E9" w:rsidRPr="008A18C9" w:rsidRDefault="00CB4565" w:rsidP="007C11E9">
      <w:pPr>
        <w:pStyle w:val="Contents1"/>
        <w:rPr>
          <w:rFonts w:asciiTheme="minorHAnsi" w:hAnsiTheme="minorHAnsi" w:cstheme="minorHAnsi"/>
          <w:sz w:val="24"/>
          <w:szCs w:val="24"/>
        </w:rPr>
        <w:sectPr w:rsidR="007C11E9" w:rsidRPr="008A18C9">
          <w:headerReference w:type="default" r:id="rId9"/>
          <w:footerReference w:type="default" r:id="rId10"/>
          <w:pgSz w:w="11906" w:h="16838"/>
          <w:pgMar w:top="907" w:right="1134" w:bottom="1134" w:left="1134" w:header="709" w:footer="709" w:gutter="0"/>
          <w:pgNumType w:start="1"/>
          <w:cols w:space="720"/>
        </w:sectPr>
      </w:pPr>
      <w:r w:rsidRPr="008A18C9">
        <w:rPr>
          <w:rFonts w:asciiTheme="minorHAnsi" w:hAnsiTheme="minorHAnsi" w:cstheme="minorHAnsi"/>
          <w:sz w:val="24"/>
          <w:szCs w:val="24"/>
        </w:rPr>
        <w:fldChar w:fldCharType="end"/>
      </w:r>
    </w:p>
    <w:p w14:paraId="4F971EE2" w14:textId="26AF6820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7388B2EB" w14:textId="77777777" w:rsidR="001963B3" w:rsidRPr="008A18C9" w:rsidRDefault="00CB4565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OSNOVNI PODATCI O ŠKOLI</w:t>
      </w:r>
    </w:p>
    <w:tbl>
      <w:tblPr>
        <w:tblW w:w="9853" w:type="dxa"/>
        <w:tblInd w:w="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5"/>
        <w:gridCol w:w="5528"/>
      </w:tblGrid>
      <w:tr w:rsidR="001963B3" w:rsidRPr="008A18C9" w14:paraId="685D11D2" w14:textId="77777777">
        <w:trPr>
          <w:trHeight w:val="224"/>
        </w:trPr>
        <w:tc>
          <w:tcPr>
            <w:tcW w:w="4325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4D4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škole:</w:t>
            </w:r>
          </w:p>
        </w:tc>
        <w:tc>
          <w:tcPr>
            <w:tcW w:w="5528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64DA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Osnovna škola Stjepana Bencekovića</w:t>
            </w:r>
          </w:p>
        </w:tc>
      </w:tr>
      <w:tr w:rsidR="001963B3" w:rsidRPr="008A18C9" w14:paraId="3AA71EC4" w14:textId="77777777">
        <w:trPr>
          <w:trHeight w:val="228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9A8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Adresa škole: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F7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Horvaćanski trg 1</w:t>
            </w:r>
          </w:p>
        </w:tc>
      </w:tr>
      <w:tr w:rsidR="001963B3" w:rsidRPr="008A18C9" w14:paraId="6B3C8A4F" w14:textId="77777777">
        <w:trPr>
          <w:trHeight w:val="10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429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Županija: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48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21-Grad Zagreb</w:t>
            </w:r>
          </w:p>
        </w:tc>
      </w:tr>
      <w:tr w:rsidR="001963B3" w:rsidRPr="008A18C9" w14:paraId="7E0BFA0D" w14:textId="77777777">
        <w:trPr>
          <w:trHeight w:val="13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FB0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Telefonski broj: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404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01/6539-01001/6539-002</w:t>
            </w:r>
          </w:p>
        </w:tc>
      </w:tr>
      <w:tr w:rsidR="001963B3" w:rsidRPr="008A18C9" w14:paraId="1297E344" w14:textId="77777777">
        <w:trPr>
          <w:trHeight w:val="14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BFD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telefaksa: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12A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01/6553-133</w:t>
            </w:r>
          </w:p>
        </w:tc>
      </w:tr>
      <w:tr w:rsidR="001963B3" w:rsidRPr="008A18C9" w14:paraId="42FE35ED" w14:textId="77777777">
        <w:trPr>
          <w:trHeight w:val="14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58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Internetska pošta: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4A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ured@os-sbencekovica-horvati.skole.hr</w:t>
            </w:r>
          </w:p>
        </w:tc>
      </w:tr>
      <w:tr w:rsidR="001963B3" w:rsidRPr="008A18C9" w14:paraId="6E8D27D9" w14:textId="77777777">
        <w:trPr>
          <w:trHeight w:val="208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AC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Internetska adresa: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D7D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http://www.os-bencekovic.hr</w:t>
            </w:r>
          </w:p>
        </w:tc>
      </w:tr>
      <w:tr w:rsidR="001963B3" w:rsidRPr="008A18C9" w14:paraId="3B86284D" w14:textId="77777777">
        <w:trPr>
          <w:trHeight w:val="21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E9A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Šifra škole: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8404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21 - 114 - 092</w:t>
            </w:r>
          </w:p>
        </w:tc>
      </w:tr>
      <w:tr w:rsidR="001963B3" w:rsidRPr="008A18C9" w14:paraId="7B5F1BA6" w14:textId="77777777">
        <w:trPr>
          <w:trHeight w:val="229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E3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Matični broj škole: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FAAF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3215679</w:t>
            </w:r>
          </w:p>
        </w:tc>
      </w:tr>
      <w:tr w:rsidR="001963B3" w:rsidRPr="008A18C9" w14:paraId="5EB2F8F9" w14:textId="77777777">
        <w:trPr>
          <w:trHeight w:val="12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9F8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99B9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36275587141</w:t>
            </w:r>
          </w:p>
        </w:tc>
      </w:tr>
      <w:tr w:rsidR="001963B3" w:rsidRPr="008A18C9" w14:paraId="140DEC06" w14:textId="77777777">
        <w:trPr>
          <w:trHeight w:val="12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651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Upis u sudski registar (broj i datum):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54A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 kolovoza 2023. godine</w:t>
            </w:r>
          </w:p>
        </w:tc>
      </w:tr>
      <w:tr w:rsidR="001963B3" w:rsidRPr="008A18C9" w14:paraId="1F0F6622" w14:textId="77777777">
        <w:trPr>
          <w:trHeight w:val="14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70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Škola vježbaonica za: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D30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571663E2" w14:textId="77777777">
        <w:trPr>
          <w:trHeight w:hRule="exact" w:val="183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F16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3E2F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BD2A1CC" w14:textId="77777777">
        <w:trPr>
          <w:trHeight w:val="26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2CC9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Ravnateljica: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072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Tatjana Bračun Haddad, prof.</w:t>
            </w:r>
          </w:p>
        </w:tc>
      </w:tr>
      <w:tr w:rsidR="001963B3" w:rsidRPr="008A18C9" w14:paraId="2C4E6512" w14:textId="77777777">
        <w:trPr>
          <w:trHeight w:val="25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5FE9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Zamjenik ravnatelja: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3E93" w14:textId="1EC23608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4D299EF" w14:textId="77777777">
        <w:trPr>
          <w:trHeight w:val="27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2AF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Voditelj smjene: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463B9" w14:textId="6454A81C" w:rsidR="001963B3" w:rsidRPr="008A18C9" w:rsidRDefault="009C16D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</w:tr>
      <w:tr w:rsidR="001963B3" w:rsidRPr="008A18C9" w14:paraId="4D39B8E5" w14:textId="77777777">
        <w:trPr>
          <w:trHeight w:val="27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24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Voditelj područne škole: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7D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7D43B45D" w14:textId="77777777">
        <w:trPr>
          <w:trHeight w:hRule="exact" w:val="183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7109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642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B83D159" w14:textId="77777777">
        <w:trPr>
          <w:trHeight w:val="22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B3F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4618" w14:textId="2E0F7797" w:rsidR="001963B3" w:rsidRPr="008A18C9" w:rsidRDefault="0000067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117</w:t>
            </w:r>
          </w:p>
        </w:tc>
      </w:tr>
      <w:tr w:rsidR="001963B3" w:rsidRPr="008A18C9" w14:paraId="6389BD61" w14:textId="77777777">
        <w:trPr>
          <w:trHeight w:val="24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319D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 u razrednoj nastavi: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7859" w14:textId="7F758E3B" w:rsidR="001963B3" w:rsidRPr="008A18C9" w:rsidRDefault="0000067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55</w:t>
            </w:r>
          </w:p>
        </w:tc>
      </w:tr>
      <w:tr w:rsidR="001963B3" w:rsidRPr="008A18C9" w14:paraId="1D976743" w14:textId="77777777">
        <w:trPr>
          <w:trHeight w:val="118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24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 u predmetnoj nastavi: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A32A" w14:textId="7C40F911" w:rsidR="001963B3" w:rsidRPr="008A18C9" w:rsidRDefault="009360D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00067A"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2A1B3E4D" w14:textId="77777777">
        <w:trPr>
          <w:trHeight w:val="148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149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 s teškoćama u razvoju: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CF336" w14:textId="7562E5BC" w:rsidR="001963B3" w:rsidRPr="008A18C9" w:rsidRDefault="008F61A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</w:tr>
      <w:tr w:rsidR="001963B3" w:rsidRPr="008A18C9" w14:paraId="72802DC6" w14:textId="77777777">
        <w:trPr>
          <w:trHeight w:val="14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E8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 u produženom boravku: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8535" w14:textId="7096F62A" w:rsidR="001963B3" w:rsidRPr="008A18C9" w:rsidRDefault="009360D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00067A"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963B3" w:rsidRPr="008A18C9" w14:paraId="690BC1AE" w14:textId="77777777" w:rsidTr="007046A7">
        <w:trPr>
          <w:trHeight w:val="26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8F7F2" w14:textId="3DC3B71F" w:rsidR="007046A7" w:rsidRPr="008A18C9" w:rsidRDefault="00CB4565" w:rsidP="007046A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 putnika: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D1DC" w14:textId="1CD6E27D" w:rsidR="00436A48" w:rsidRPr="008A18C9" w:rsidRDefault="009360D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108</w:t>
            </w:r>
          </w:p>
        </w:tc>
      </w:tr>
      <w:tr w:rsidR="001963B3" w:rsidRPr="008A18C9" w14:paraId="6FC98551" w14:textId="77777777">
        <w:trPr>
          <w:trHeight w:val="19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2B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Ukupan broj razrednih odjela: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6C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1963B3" w:rsidRPr="008A18C9" w14:paraId="76E33B9D" w14:textId="77777777">
        <w:trPr>
          <w:trHeight w:val="19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C67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razrednih odjela u matičnoj školi: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36D4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1963B3" w:rsidRPr="008A18C9" w14:paraId="71815BF2" w14:textId="77777777">
        <w:trPr>
          <w:trHeight w:val="21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F0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razrednih odjela u područnoj školi: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2DD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28CC2A41" w14:textId="77777777">
        <w:trPr>
          <w:trHeight w:val="23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4D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razrednih odjela RN-a: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58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963B3" w:rsidRPr="008A18C9" w14:paraId="7CADD35B" w14:textId="77777777">
        <w:trPr>
          <w:trHeight w:val="9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D7C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razrednih odjela PN-a: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CBA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963B3" w:rsidRPr="008A18C9" w14:paraId="64A37531" w14:textId="77777777">
        <w:trPr>
          <w:trHeight w:val="110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2366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smjena: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00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329355BF" w14:textId="77777777" w:rsidTr="007046A7">
        <w:trPr>
          <w:trHeight w:val="367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D4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Početak i završetak svake smjene: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D9404" w14:textId="453845E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 smjena 8:00-14:</w:t>
            </w:r>
            <w:r w:rsidR="007E5E05"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  <w:p w14:paraId="2244559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 smjena 11:30-18:15</w:t>
            </w:r>
          </w:p>
        </w:tc>
      </w:tr>
      <w:tr w:rsidR="001963B3" w:rsidRPr="008A18C9" w14:paraId="1C44D135" w14:textId="77777777">
        <w:trPr>
          <w:trHeight w:val="14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51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radnika: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E3E1" w14:textId="1B7F69D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  <w:r w:rsidR="008F61A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</w:p>
        </w:tc>
      </w:tr>
      <w:tr w:rsidR="001963B3" w:rsidRPr="008A18C9" w14:paraId="4EEA80A5" w14:textId="77777777">
        <w:trPr>
          <w:trHeight w:val="165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A7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učitelja predmetne nastave: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DFE0" w14:textId="4D22042E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  <w:r w:rsidR="009C16D0"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</w:tr>
      <w:tr w:rsidR="001963B3" w:rsidRPr="008A18C9" w14:paraId="0BCCD673" w14:textId="77777777">
        <w:trPr>
          <w:trHeight w:val="18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25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učitelja razredne nastave: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952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1963B3" w:rsidRPr="008A18C9" w14:paraId="7F2E6484" w14:textId="77777777">
        <w:trPr>
          <w:trHeight w:val="187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AF9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učitelja u produženom boravku: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8448" w14:textId="48918CCC" w:rsidR="001963B3" w:rsidRPr="008A18C9" w:rsidRDefault="009360D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1A3A1027" w14:textId="77777777">
        <w:trPr>
          <w:trHeight w:val="20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31C2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stručnih suradnika: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FC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963B3" w:rsidRPr="008A18C9" w14:paraId="584B3D67" w14:textId="77777777">
        <w:trPr>
          <w:trHeight w:val="22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A72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ostalih radnika: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B38F" w14:textId="5DF1CBAB" w:rsidR="001963B3" w:rsidRPr="008A18C9" w:rsidRDefault="009C16D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</w:t>
            </w:r>
          </w:p>
        </w:tc>
      </w:tr>
      <w:tr w:rsidR="001963B3" w:rsidRPr="008A18C9" w14:paraId="5088E681" w14:textId="77777777">
        <w:trPr>
          <w:trHeight w:val="25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8B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nestručnih učitelja: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94D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5755B623" w14:textId="77777777">
        <w:trPr>
          <w:trHeight w:val="11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BA0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pripravnika: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F9BB8" w14:textId="0A7BEDEB" w:rsidR="001963B3" w:rsidRPr="008A18C9" w:rsidRDefault="0000067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76A86F03" w14:textId="77777777">
        <w:trPr>
          <w:trHeight w:val="11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943D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pripravnika - stručno osposobljavanje za rad bez zasnivanja radnog odnosa: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B805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3D9EE0C7" w14:textId="77777777">
        <w:trPr>
          <w:trHeight w:val="65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B04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mentora i savjetnika: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E304" w14:textId="2565A840" w:rsidR="001963B3" w:rsidRPr="008A18C9" w:rsidRDefault="007E5E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2E479D51" w14:textId="77777777">
        <w:trPr>
          <w:trHeight w:val="65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015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voditelja ŽSV-a: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A58A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1963B3" w:rsidRPr="008A18C9" w14:paraId="3C6085F4" w14:textId="77777777">
        <w:trPr>
          <w:trHeight w:hRule="exact" w:val="183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EB1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BF5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ECEA6B4" w14:textId="77777777">
        <w:trPr>
          <w:trHeight w:val="11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C1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računala u školi: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25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23</w:t>
            </w:r>
          </w:p>
        </w:tc>
      </w:tr>
      <w:tr w:rsidR="001963B3" w:rsidRPr="008A18C9" w14:paraId="7959C263" w14:textId="77777777">
        <w:trPr>
          <w:trHeight w:val="13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E0D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specijaliziranih učionica: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28A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963B3" w:rsidRPr="008A18C9" w14:paraId="01DD247B" w14:textId="77777777">
        <w:trPr>
          <w:trHeight w:val="15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539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općih učionica: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B8D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963B3" w:rsidRPr="008A18C9" w14:paraId="7E07B4E1" w14:textId="77777777">
        <w:trPr>
          <w:trHeight w:val="156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D37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športskih dvorana: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11FC" w14:textId="650CDB65" w:rsidR="001963B3" w:rsidRPr="008A18C9" w:rsidRDefault="009360D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 izgradnji</w:t>
            </w:r>
            <w:r w:rsidR="0000067A" w:rsidRPr="008A18C9">
              <w:rPr>
                <w:rFonts w:asciiTheme="minorHAnsi" w:hAnsiTheme="minorHAnsi" w:cstheme="minorHAnsi"/>
                <w:sz w:val="24"/>
                <w:szCs w:val="24"/>
              </w:rPr>
              <w:t>, rok dovršenja prosinac 2026.</w:t>
            </w:r>
          </w:p>
        </w:tc>
      </w:tr>
      <w:tr w:rsidR="001963B3" w:rsidRPr="008A18C9" w14:paraId="237F7D36" w14:textId="77777777">
        <w:trPr>
          <w:trHeight w:val="174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0EC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športskih igrališta: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D50F" w14:textId="506F18E0" w:rsidR="001963B3" w:rsidRPr="008A18C9" w:rsidRDefault="009360DC" w:rsidP="009360D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 izgradnji</w:t>
            </w:r>
            <w:r w:rsidR="0000067A" w:rsidRPr="008A18C9">
              <w:rPr>
                <w:rFonts w:asciiTheme="minorHAnsi" w:hAnsiTheme="minorHAnsi" w:cstheme="minorHAnsi"/>
                <w:sz w:val="24"/>
                <w:szCs w:val="24"/>
              </w:rPr>
              <w:t>, rok dovršenja prosinac 2026.</w:t>
            </w:r>
          </w:p>
        </w:tc>
      </w:tr>
      <w:tr w:rsidR="001963B3" w:rsidRPr="008A18C9" w14:paraId="62D2A6F4" w14:textId="77777777">
        <w:trPr>
          <w:trHeight w:val="193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355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Školska knjižnica: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54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70,36 m2</w:t>
            </w:r>
          </w:p>
        </w:tc>
      </w:tr>
      <w:tr w:rsidR="001963B3" w:rsidRPr="008A18C9" w14:paraId="773D5F7E" w14:textId="77777777">
        <w:trPr>
          <w:trHeight w:val="82"/>
        </w:trPr>
        <w:tc>
          <w:tcPr>
            <w:tcW w:w="4325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BA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Školska kuhinja: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B4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52 m2</w:t>
            </w:r>
          </w:p>
        </w:tc>
      </w:tr>
    </w:tbl>
    <w:p w14:paraId="51B75995" w14:textId="77777777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  <w:bookmarkStart w:id="0" w:name="_Toc83734782"/>
      <w:bookmarkStart w:id="1" w:name="_Toc400277925"/>
      <w:bookmarkStart w:id="2" w:name="_Toc400191192"/>
      <w:bookmarkStart w:id="3" w:name="_Toc84398205"/>
      <w:bookmarkStart w:id="4" w:name="_Toc116462248"/>
      <w:bookmarkStart w:id="5" w:name="_Toc211426037"/>
      <w:r w:rsidRPr="008A18C9">
        <w:rPr>
          <w:rFonts w:asciiTheme="minorHAnsi" w:hAnsiTheme="minorHAnsi" w:cstheme="minorHAnsi"/>
          <w:sz w:val="24"/>
          <w:szCs w:val="24"/>
        </w:rPr>
        <w:t>1. UVJETI RADA</w:t>
      </w:r>
      <w:bookmarkEnd w:id="0"/>
      <w:bookmarkEnd w:id="1"/>
      <w:bookmarkEnd w:id="2"/>
      <w:bookmarkEnd w:id="3"/>
      <w:bookmarkEnd w:id="4"/>
      <w:bookmarkEnd w:id="5"/>
    </w:p>
    <w:p w14:paraId="01F48B5D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6" w:name="_Toc400277926"/>
      <w:bookmarkStart w:id="7" w:name="_Toc83734783"/>
      <w:bookmarkStart w:id="8" w:name="_Toc400191193"/>
      <w:bookmarkStart w:id="9" w:name="_Toc84398206"/>
      <w:bookmarkStart w:id="10" w:name="_Toc116462249"/>
      <w:bookmarkStart w:id="11" w:name="_Toc211426038"/>
      <w:r w:rsidRPr="008A18C9">
        <w:rPr>
          <w:rFonts w:asciiTheme="minorHAnsi" w:hAnsiTheme="minorHAnsi" w:cstheme="minorHAnsi"/>
          <w:sz w:val="24"/>
          <w:szCs w:val="24"/>
        </w:rPr>
        <w:t>1.1. Obilježja školskog područja</w:t>
      </w:r>
      <w:bookmarkEnd w:id="6"/>
      <w:bookmarkEnd w:id="7"/>
      <w:bookmarkEnd w:id="8"/>
      <w:bookmarkEnd w:id="9"/>
      <w:bookmarkEnd w:id="10"/>
      <w:bookmarkEnd w:id="11"/>
    </w:p>
    <w:p w14:paraId="1D932749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156CD5A" w14:textId="77777777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Školsko područje čini 15 zaselaka naselja Horvati povezanih s 32 km lokalnih cesta. Prometnice kojima prometuju redovne autobusne linije u zadovoljavajućem su stanju, a više od polovice lokalnih cesta kojima vozi samo školski autobus poprimaju novi izgled i redovito se saniraju.</w:t>
      </w:r>
    </w:p>
    <w:p w14:paraId="6A10B828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75B4CB" w14:textId="77777777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Na površini naselja od 25 km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vertAlign w:val="superscript"/>
        </w:rPr>
        <w:t>2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živi oko 2000 žitelja. Školsko područje omeđuju naselja: </w:t>
      </w:r>
      <w:proofErr w:type="spellStart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Kupinečki</w:t>
      </w:r>
      <w:proofErr w:type="spellEnd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Kraljevec, Rakov Potok, </w:t>
      </w:r>
      <w:proofErr w:type="spellStart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Pavučnjak</w:t>
      </w:r>
      <w:proofErr w:type="spellEnd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i Stupnik. Dio naselja Horvati udaljen je od glavne prometnice - Rakov Potok - Horvati - </w:t>
      </w:r>
      <w:proofErr w:type="spellStart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Kupinečki</w:t>
      </w:r>
      <w:proofErr w:type="spellEnd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Kraljevac - Brezovica.</w:t>
      </w:r>
    </w:p>
    <w:p w14:paraId="24A5968E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8D9202" w14:textId="7BE8677C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Sociološka obilježja društvene sredine u kojoj djeluje škola uvjetovana su blizinom grada Zagreba. Zaposlenost žitelja u gradu i prihodi od obrade zemlje osiguravaju donekle stabilne uvjete obiteljskog života. Nažalost, dio radno sposobnih građana i roditelja ostao je zadnjih godina bez radnog mjesta. </w:t>
      </w:r>
      <w:r w:rsidR="0000067A" w:rsidRPr="008A18C9">
        <w:rPr>
          <w:rFonts w:asciiTheme="minorHAnsi" w:hAnsiTheme="minorHAnsi" w:cstheme="minorHAnsi"/>
          <w:sz w:val="24"/>
          <w:szCs w:val="24"/>
        </w:rPr>
        <w:t>U</w:t>
      </w:r>
      <w:r w:rsidR="009360DC" w:rsidRPr="008A18C9">
        <w:rPr>
          <w:rFonts w:asciiTheme="minorHAnsi" w:hAnsiTheme="minorHAnsi" w:cstheme="minorHAnsi"/>
          <w:sz w:val="24"/>
          <w:szCs w:val="24"/>
        </w:rPr>
        <w:t xml:space="preserve">druga </w:t>
      </w:r>
      <w:proofErr w:type="spellStart"/>
      <w:r w:rsidR="009360DC" w:rsidRPr="008A18C9">
        <w:rPr>
          <w:rFonts w:asciiTheme="minorHAnsi" w:hAnsiTheme="minorHAnsi" w:cstheme="minorHAnsi"/>
          <w:sz w:val="24"/>
          <w:szCs w:val="24"/>
        </w:rPr>
        <w:t>Humanity</w:t>
      </w:r>
      <w:proofErr w:type="spellEnd"/>
      <w:r w:rsidR="009360DC" w:rsidRPr="008A18C9">
        <w:rPr>
          <w:rFonts w:asciiTheme="minorHAnsi" w:hAnsiTheme="minorHAnsi" w:cstheme="minorHAnsi"/>
          <w:sz w:val="24"/>
          <w:szCs w:val="24"/>
        </w:rPr>
        <w:t xml:space="preserve"> First pomaže najugroženijima školskim priborom za početak nastavne godine te paketima hrane za Božić.</w:t>
      </w:r>
    </w:p>
    <w:p w14:paraId="7527616A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2D1281B" w14:textId="77777777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Primarna zdravstvena zaštita građana Horvata je odgovarajuća. U dijelu prizemlja stare školske zgrade 45 m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vertAlign w:val="superscript"/>
        </w:rPr>
        <w:t>2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uređena je i opremljena ambulanta.</w:t>
      </w:r>
    </w:p>
    <w:p w14:paraId="2CFC4C62" w14:textId="77777777" w:rsidR="001963B3" w:rsidRPr="008A18C9" w:rsidRDefault="001963B3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660B0466" w14:textId="4EF07AE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  <w:t xml:space="preserve">Kulturnim životom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Horvašćana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, osim škole, doprinosi i djelovanje </w:t>
      </w:r>
      <w:r w:rsidR="009360DC" w:rsidRPr="008A18C9">
        <w:rPr>
          <w:rFonts w:asciiTheme="minorHAnsi" w:hAnsiTheme="minorHAnsi" w:cstheme="minorHAnsi"/>
          <w:sz w:val="24"/>
          <w:szCs w:val="24"/>
        </w:rPr>
        <w:t>DVD Horvati koji nesebično i s puno ljubavi obrazuju mlade naraštaje vatrogasaca</w:t>
      </w:r>
      <w:r w:rsidRPr="008A18C9">
        <w:rPr>
          <w:rFonts w:asciiTheme="minorHAnsi" w:hAnsiTheme="minorHAnsi" w:cstheme="minorHAnsi"/>
          <w:sz w:val="24"/>
          <w:szCs w:val="24"/>
        </w:rPr>
        <w:t xml:space="preserve">. U rad </w:t>
      </w:r>
      <w:r w:rsidR="009360DC" w:rsidRPr="008A18C9">
        <w:rPr>
          <w:rFonts w:asciiTheme="minorHAnsi" w:hAnsiTheme="minorHAnsi" w:cstheme="minorHAnsi"/>
          <w:sz w:val="24"/>
          <w:szCs w:val="24"/>
        </w:rPr>
        <w:t>DVD</w:t>
      </w:r>
      <w:r w:rsidRPr="008A18C9">
        <w:rPr>
          <w:rFonts w:asciiTheme="minorHAnsi" w:hAnsiTheme="minorHAnsi" w:cstheme="minorHAnsi"/>
          <w:sz w:val="24"/>
          <w:szCs w:val="24"/>
        </w:rPr>
        <w:t xml:space="preserve">-a uključeno je </w:t>
      </w:r>
      <w:r w:rsidR="009360DC" w:rsidRPr="008A18C9">
        <w:rPr>
          <w:rFonts w:asciiTheme="minorHAnsi" w:hAnsiTheme="minorHAnsi" w:cstheme="minorHAnsi"/>
          <w:sz w:val="24"/>
          <w:szCs w:val="24"/>
        </w:rPr>
        <w:t>t</w:t>
      </w:r>
      <w:r w:rsidR="0000067A" w:rsidRPr="008A18C9">
        <w:rPr>
          <w:rFonts w:asciiTheme="minorHAnsi" w:hAnsiTheme="minorHAnsi" w:cstheme="minorHAnsi"/>
          <w:sz w:val="24"/>
          <w:szCs w:val="24"/>
        </w:rPr>
        <w:t>ri</w:t>
      </w:r>
      <w:r w:rsidR="009360DC" w:rsidRPr="008A18C9">
        <w:rPr>
          <w:rFonts w:asciiTheme="minorHAnsi" w:hAnsiTheme="minorHAnsi" w:cstheme="minorHAnsi"/>
          <w:sz w:val="24"/>
          <w:szCs w:val="24"/>
        </w:rPr>
        <w:t>desetak</w:t>
      </w:r>
      <w:r w:rsidRPr="008A18C9">
        <w:rPr>
          <w:rFonts w:asciiTheme="minorHAnsi" w:hAnsiTheme="minorHAnsi" w:cstheme="minorHAnsi"/>
          <w:sz w:val="24"/>
          <w:szCs w:val="24"/>
        </w:rPr>
        <w:t xml:space="preserve"> učenika</w:t>
      </w:r>
      <w:r w:rsidR="009360DC" w:rsidRPr="008A18C9">
        <w:rPr>
          <w:rFonts w:asciiTheme="minorHAnsi" w:hAnsiTheme="minorHAnsi" w:cstheme="minorHAnsi"/>
          <w:sz w:val="24"/>
          <w:szCs w:val="24"/>
        </w:rPr>
        <w:t>, a svake godine provodi se preventivni program Mladi vatrogasci na djelu.</w:t>
      </w:r>
      <w:r w:rsidRPr="008A18C9">
        <w:rPr>
          <w:rFonts w:asciiTheme="minorHAnsi" w:hAnsiTheme="minorHAnsi" w:cstheme="minorHAnsi"/>
          <w:sz w:val="24"/>
          <w:szCs w:val="24"/>
        </w:rPr>
        <w:t xml:space="preserve"> Također je obnovljeno </w:t>
      </w:r>
      <w:r w:rsidR="009360DC" w:rsidRPr="008A18C9">
        <w:rPr>
          <w:rFonts w:asciiTheme="minorHAnsi" w:hAnsiTheme="minorHAnsi" w:cstheme="minorHAnsi"/>
          <w:sz w:val="24"/>
          <w:szCs w:val="24"/>
        </w:rPr>
        <w:t xml:space="preserve">i </w:t>
      </w:r>
      <w:r w:rsidRPr="008A18C9">
        <w:rPr>
          <w:rFonts w:asciiTheme="minorHAnsi" w:hAnsiTheme="minorHAnsi" w:cstheme="minorHAnsi"/>
          <w:sz w:val="24"/>
          <w:szCs w:val="24"/>
        </w:rPr>
        <w:t xml:space="preserve">djelovanje  NK Horvati u koji se uključuje i igra nogomet sve više mladih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Horvašćana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>. Klub koristi veliko športsko travnato igralište.</w:t>
      </w:r>
    </w:p>
    <w:p w14:paraId="4FB4A1C2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83CE368" w14:textId="686BB3DA" w:rsidR="001160CA" w:rsidRPr="008A18C9" w:rsidRDefault="00CB4565" w:rsidP="001160CA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Naselje Horvati krenulo je k ubrzanoj urbanizaciji jer je započela intenzivnija izgradnja obiteljskih kuća. U zadnjih godina došlo je do ubrzane izgradnje infrastrukture naselja, uveden je gradski vodovod i obnavljaju se ceste. </w:t>
      </w:r>
    </w:p>
    <w:p w14:paraId="06DFAF54" w14:textId="51DA0851" w:rsidR="009360DC" w:rsidRPr="008A18C9" w:rsidRDefault="009360DC" w:rsidP="001160CA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24. travnja 2025. godine započela je gradnja dviju sportskih dvorana te prenamjena stare dvorane u dvije nove učionice čime će škola steći uvjete za rad u jednoj smjeni</w:t>
      </w:r>
      <w:r w:rsidR="008038DE" w:rsidRPr="008A18C9">
        <w:rPr>
          <w:rFonts w:asciiTheme="minorHAnsi" w:hAnsiTheme="minorHAnsi" w:cstheme="minorHAnsi"/>
          <w:sz w:val="24"/>
          <w:szCs w:val="24"/>
        </w:rPr>
        <w:t xml:space="preserve">, a predviđeni  rok završetka je </w:t>
      </w:r>
      <w:r w:rsidR="004543B1" w:rsidRPr="008A18C9">
        <w:rPr>
          <w:rFonts w:asciiTheme="minorHAnsi" w:hAnsiTheme="minorHAnsi" w:cstheme="minorHAnsi"/>
          <w:sz w:val="24"/>
          <w:szCs w:val="24"/>
        </w:rPr>
        <w:t>prosinac</w:t>
      </w:r>
      <w:r w:rsidR="008038DE" w:rsidRPr="008A18C9">
        <w:rPr>
          <w:rFonts w:asciiTheme="minorHAnsi" w:hAnsiTheme="minorHAnsi" w:cstheme="minorHAnsi"/>
          <w:sz w:val="24"/>
          <w:szCs w:val="24"/>
        </w:rPr>
        <w:t xml:space="preserve"> 2026. godine.</w:t>
      </w:r>
    </w:p>
    <w:p w14:paraId="5FAE6E1C" w14:textId="12ECE5A7" w:rsidR="001963B3" w:rsidRPr="008A18C9" w:rsidRDefault="001963B3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738F8379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3B39F28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12" w:name="_Toc400277927"/>
      <w:bookmarkStart w:id="13" w:name="_Toc83734784"/>
      <w:bookmarkStart w:id="14" w:name="_Toc400191194"/>
      <w:bookmarkStart w:id="15" w:name="_Toc84398207"/>
      <w:bookmarkStart w:id="16" w:name="_Toc116462250"/>
      <w:bookmarkStart w:id="17" w:name="_Toc211426039"/>
      <w:r w:rsidRPr="008A18C9">
        <w:rPr>
          <w:rFonts w:asciiTheme="minorHAnsi" w:hAnsiTheme="minorHAnsi" w:cstheme="minorHAnsi"/>
          <w:sz w:val="24"/>
          <w:szCs w:val="24"/>
        </w:rPr>
        <w:t>1.2. Unutrašnji školski prostor</w:t>
      </w:r>
      <w:bookmarkEnd w:id="12"/>
      <w:bookmarkEnd w:id="13"/>
      <w:bookmarkEnd w:id="14"/>
      <w:bookmarkEnd w:id="15"/>
      <w:bookmarkEnd w:id="16"/>
      <w:bookmarkEnd w:id="17"/>
    </w:p>
    <w:p w14:paraId="7CEDB870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6C9AB01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ab/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Školski prostor čini dvije školske zgrade, novija je izgrađena 1962./63. godine i veći dio stare školske zgrade, izgrađene 1947./48. godine. U  dijelu prizemlja je uređena mjesna ambulanta.</w:t>
      </w:r>
    </w:p>
    <w:p w14:paraId="41B22B31" w14:textId="77777777" w:rsidR="001963B3" w:rsidRPr="008A18C9" w:rsidRDefault="001963B3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6B2FCADE" w14:textId="78BBFC51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Škola ima 3 klasične učionice, FI-KE-BI kabinet, učionicu Informatike, stranih jezika i knjižnicu</w:t>
      </w:r>
      <w:r w:rsidR="008038DE" w:rsidRPr="008A18C9">
        <w:rPr>
          <w:rFonts w:asciiTheme="minorHAnsi" w:hAnsiTheme="minorHAnsi" w:cstheme="minorHAnsi"/>
          <w:sz w:val="24"/>
          <w:szCs w:val="24"/>
        </w:rPr>
        <w:t>.</w:t>
      </w:r>
      <w:r w:rsidRPr="008A18C9">
        <w:rPr>
          <w:rFonts w:asciiTheme="minorHAnsi" w:hAnsiTheme="minorHAnsi" w:cstheme="minorHAnsi"/>
          <w:sz w:val="24"/>
          <w:szCs w:val="24"/>
        </w:rPr>
        <w:t xml:space="preserve"> Sva oprema za predmetnu i razrednu nastavu nalazi se u učionicama.</w:t>
      </w:r>
    </w:p>
    <w:p w14:paraId="23356578" w14:textId="2EDE0D15" w:rsidR="008038DE" w:rsidRPr="008A18C9" w:rsidRDefault="00CB4565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 školi je u lipnju 2021.</w:t>
      </w:r>
      <w:r w:rsidR="008038DE"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sz w:val="24"/>
          <w:szCs w:val="24"/>
        </w:rPr>
        <w:t xml:space="preserve">godine postavljena infrastruktura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CARNetove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 mreže, aktivirane su  bežične pristupne točke u svakoj učionici te u ostalim  prostorijama škole, postavljena su 2 interaktivna ekrana u učionice broj 3 i 4</w:t>
      </w:r>
      <w:r w:rsidR="008038DE" w:rsidRPr="008A18C9">
        <w:rPr>
          <w:rFonts w:asciiTheme="minorHAnsi" w:hAnsiTheme="minorHAnsi" w:cstheme="minorHAnsi"/>
          <w:sz w:val="24"/>
          <w:szCs w:val="24"/>
        </w:rPr>
        <w:t>.</w:t>
      </w:r>
    </w:p>
    <w:p w14:paraId="72572F0F" w14:textId="17A8A73D" w:rsidR="001963B3" w:rsidRPr="008A18C9" w:rsidRDefault="00CB4565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="008038DE" w:rsidRPr="008A18C9">
        <w:rPr>
          <w:rFonts w:asciiTheme="minorHAnsi" w:hAnsiTheme="minorHAnsi" w:cstheme="minorHAnsi"/>
          <w:sz w:val="24"/>
          <w:szCs w:val="24"/>
        </w:rPr>
        <w:t>T</w:t>
      </w:r>
      <w:r w:rsidRPr="008A18C9">
        <w:rPr>
          <w:rFonts w:asciiTheme="minorHAnsi" w:hAnsiTheme="minorHAnsi" w:cstheme="minorHAnsi"/>
          <w:sz w:val="24"/>
          <w:szCs w:val="24"/>
        </w:rPr>
        <w:t>ijekom kolovoza 2023.</w:t>
      </w:r>
      <w:r w:rsidR="008038DE"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sz w:val="24"/>
          <w:szCs w:val="24"/>
        </w:rPr>
        <w:t>godine sve su učionice pokrečene, izbrušen je i polakiran parket u svim učionicama.</w:t>
      </w:r>
    </w:p>
    <w:p w14:paraId="15B54312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5DABD50" w14:textId="2F30B054" w:rsidR="001963B3" w:rsidRPr="008A18C9" w:rsidRDefault="00CB4565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Fonts w:asciiTheme="minorHAnsi" w:hAnsiTheme="minorHAnsi" w:cstheme="minorHAnsi"/>
          <w:color w:val="000000"/>
          <w:sz w:val="24"/>
          <w:szCs w:val="24"/>
        </w:rPr>
        <w:t>2021. godine  uvedena je  topla voda u sanitarnom čvoru ( stara zgrada Škole).</w:t>
      </w:r>
    </w:p>
    <w:p w14:paraId="79E9617A" w14:textId="77777777" w:rsidR="00D7409F" w:rsidRPr="008A18C9" w:rsidRDefault="00D7409F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39D939C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E9B4D7D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9FCED55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729BE41" w14:textId="556EBFF9" w:rsidR="001963B3" w:rsidRPr="008A18C9" w:rsidRDefault="00CB4565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U proljeće 2023. godine  završena </w:t>
      </w:r>
      <w:r w:rsidR="008038DE"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je 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prva faza </w:t>
      </w:r>
      <w:r w:rsidR="008038DE" w:rsidRPr="008A18C9">
        <w:rPr>
          <w:rFonts w:asciiTheme="minorHAnsi" w:hAnsiTheme="minorHAnsi" w:cstheme="minorHAnsi"/>
          <w:color w:val="000000"/>
          <w:sz w:val="24"/>
          <w:szCs w:val="24"/>
        </w:rPr>
        <w:t>opremanja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školsk</w:t>
      </w:r>
      <w:r w:rsidR="008038DE" w:rsidRPr="008A18C9">
        <w:rPr>
          <w:rFonts w:asciiTheme="minorHAnsi" w:hAnsiTheme="minorHAnsi" w:cstheme="minorHAnsi"/>
          <w:color w:val="000000"/>
          <w:sz w:val="24"/>
          <w:szCs w:val="24"/>
        </w:rPr>
        <w:t>e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kuhinj</w:t>
      </w:r>
      <w:r w:rsidR="008038DE" w:rsidRPr="008A18C9">
        <w:rPr>
          <w:rFonts w:asciiTheme="minorHAnsi" w:hAnsiTheme="minorHAnsi" w:cstheme="minorHAnsi"/>
          <w:color w:val="000000"/>
          <w:sz w:val="24"/>
          <w:szCs w:val="24"/>
        </w:rPr>
        <w:t>e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r w:rsidR="007B1A1E"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novi viseći kuhinjski elementi, 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električni štednjak s pećnicom, profesionalna </w:t>
      </w:r>
      <w:proofErr w:type="spellStart"/>
      <w:r w:rsidRPr="008A18C9">
        <w:rPr>
          <w:rFonts w:asciiTheme="minorHAnsi" w:hAnsiTheme="minorHAnsi" w:cstheme="minorHAnsi"/>
          <w:color w:val="000000"/>
          <w:sz w:val="24"/>
          <w:szCs w:val="24"/>
        </w:rPr>
        <w:t>salamoreznica</w:t>
      </w:r>
      <w:proofErr w:type="spellEnd"/>
      <w:r w:rsidR="008038DE"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, parni </w:t>
      </w:r>
      <w:proofErr w:type="spellStart"/>
      <w:r w:rsidR="008038DE" w:rsidRPr="008A18C9">
        <w:rPr>
          <w:rFonts w:asciiTheme="minorHAnsi" w:hAnsiTheme="minorHAnsi" w:cstheme="minorHAnsi"/>
          <w:color w:val="000000"/>
          <w:sz w:val="24"/>
          <w:szCs w:val="24"/>
        </w:rPr>
        <w:t>konvektomat</w:t>
      </w:r>
      <w:proofErr w:type="spellEnd"/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i blender).</w:t>
      </w:r>
      <w:r w:rsidR="004543B1"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Od siječnja 2026. godine u školskoj kuhinji zapošljava se 1 kuharica i 1 pomoćna kuharica te sami pripremamo ručak za učenike produženog boravka. Zbog prostornih ograničenja ručak preostalim učenicima moći će se ponuditi nakon završenih radova preuređenja stare dvorane u 2 nove učionice.</w:t>
      </w:r>
    </w:p>
    <w:p w14:paraId="1FC23188" w14:textId="77777777" w:rsidR="001963B3" w:rsidRPr="008A18C9" w:rsidRDefault="001963B3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77F30180" w14:textId="094D72CB" w:rsidR="001963B3" w:rsidRPr="008A18C9" w:rsidRDefault="00CB4565">
      <w:pPr>
        <w:pStyle w:val="Standard"/>
        <w:spacing w:after="0" w:line="240" w:lineRule="auto"/>
        <w:ind w:firstLine="709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Ukupna korisna površina školskog prostora za nastavni rad iznosi 559,65 m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vertAlign w:val="superscript"/>
        </w:rPr>
        <w:t>2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.</w:t>
      </w:r>
    </w:p>
    <w:p w14:paraId="7B3997C1" w14:textId="77777777" w:rsidR="00D7409F" w:rsidRPr="008A18C9" w:rsidRDefault="00D7409F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408D7633" w14:textId="77777777" w:rsidR="001963B3" w:rsidRPr="008A18C9" w:rsidRDefault="00CB4565">
      <w:pPr>
        <w:pStyle w:val="Naslov31"/>
        <w:jc w:val="both"/>
        <w:rPr>
          <w:rFonts w:asciiTheme="minorHAnsi" w:hAnsiTheme="minorHAnsi" w:cstheme="minorHAnsi"/>
          <w:sz w:val="24"/>
          <w:szCs w:val="24"/>
        </w:rPr>
      </w:pPr>
      <w:bookmarkStart w:id="18" w:name="_Toc400277928"/>
      <w:bookmarkStart w:id="19" w:name="_Toc83734785"/>
      <w:bookmarkStart w:id="20" w:name="_Toc400191195"/>
      <w:bookmarkStart w:id="21" w:name="_Toc84398208"/>
      <w:bookmarkStart w:id="22" w:name="_Toc116462251"/>
      <w:bookmarkStart w:id="23" w:name="_Toc211426040"/>
      <w:r w:rsidRPr="008A18C9">
        <w:rPr>
          <w:rFonts w:asciiTheme="minorHAnsi" w:hAnsiTheme="minorHAnsi" w:cstheme="minorHAnsi"/>
          <w:sz w:val="24"/>
          <w:szCs w:val="24"/>
        </w:rPr>
        <w:t>1.2.1. Podatci o upisnom području</w:t>
      </w:r>
      <w:bookmarkEnd w:id="18"/>
      <w:bookmarkEnd w:id="19"/>
      <w:bookmarkEnd w:id="20"/>
      <w:bookmarkEnd w:id="21"/>
      <w:bookmarkEnd w:id="22"/>
      <w:bookmarkEnd w:id="23"/>
    </w:p>
    <w:p w14:paraId="0DFC4F2F" w14:textId="77777777" w:rsidR="001963B3" w:rsidRPr="008A18C9" w:rsidRDefault="00CB4565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Upisno školsko područje čini 15 zaselaka naselja Horvati povezanih s 32 km lokalnih cesta.</w:t>
      </w:r>
    </w:p>
    <w:p w14:paraId="23766A95" w14:textId="79279778" w:rsidR="001963B3" w:rsidRPr="008A18C9" w:rsidRDefault="00CB4565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Na površini naselja od 25 km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vertAlign w:val="superscript"/>
        </w:rPr>
        <w:t>2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živi oko 2000 žitelja. Školsko područje omeđuju naselja: </w:t>
      </w:r>
      <w:proofErr w:type="spellStart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Kupinečki</w:t>
      </w:r>
      <w:proofErr w:type="spellEnd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Kraljevec, Rakov Potok, </w:t>
      </w:r>
      <w:proofErr w:type="spellStart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Pavučnjak</w:t>
      </w:r>
      <w:proofErr w:type="spellEnd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i Stupnik. </w:t>
      </w:r>
    </w:p>
    <w:p w14:paraId="10E3ABED" w14:textId="77777777" w:rsidR="001963B3" w:rsidRPr="008A18C9" w:rsidRDefault="001963B3">
      <w:pPr>
        <w:pStyle w:val="Standard"/>
        <w:tabs>
          <w:tab w:val="left" w:pos="14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4755C1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4" w:name="_Toc400277929"/>
      <w:bookmarkStart w:id="25" w:name="_Toc83734786"/>
      <w:bookmarkStart w:id="26" w:name="_Toc400191196"/>
      <w:bookmarkStart w:id="27" w:name="_Toc84398209"/>
      <w:bookmarkStart w:id="28" w:name="_Toc116462252"/>
      <w:bookmarkStart w:id="29" w:name="_Toc211426041"/>
      <w:r w:rsidRPr="008A18C9">
        <w:rPr>
          <w:rFonts w:asciiTheme="minorHAnsi" w:hAnsiTheme="minorHAnsi" w:cstheme="minorHAnsi"/>
          <w:sz w:val="24"/>
          <w:szCs w:val="24"/>
        </w:rPr>
        <w:t>1.2.2. Unutrašnji školski prostori</w:t>
      </w:r>
      <w:bookmarkEnd w:id="24"/>
      <w:bookmarkEnd w:id="25"/>
      <w:bookmarkEnd w:id="26"/>
      <w:bookmarkEnd w:id="27"/>
      <w:bookmarkEnd w:id="28"/>
      <w:bookmarkEnd w:id="29"/>
    </w:p>
    <w:p w14:paraId="10B17880" w14:textId="77777777" w:rsidR="001963B3" w:rsidRPr="008A18C9" w:rsidRDefault="00CB4565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Funkcionalnost školskog prostora (broj klasičnih učionica, specijaliziranih učionica, knjižnice, informatičke učionice) i opće opreme nije u skladu sa standardom. Za eventualne poteškoće u ostvarivanju odgojno-obrazovnih zadaća i programa uzrok su prostorni uvjeti.</w:t>
      </w:r>
    </w:p>
    <w:p w14:paraId="03688080" w14:textId="77777777" w:rsidR="001963B3" w:rsidRPr="008A18C9" w:rsidRDefault="001963B3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8"/>
        <w:gridCol w:w="640"/>
        <w:gridCol w:w="1037"/>
        <w:gridCol w:w="1437"/>
        <w:gridCol w:w="810"/>
        <w:gridCol w:w="1578"/>
        <w:gridCol w:w="1572"/>
      </w:tblGrid>
      <w:tr w:rsidR="001963B3" w:rsidRPr="008A18C9" w14:paraId="5283D765" w14:textId="77777777">
        <w:trPr>
          <w:cantSplit/>
          <w:trHeight w:val="363"/>
          <w:jc w:val="center"/>
        </w:trPr>
        <w:tc>
          <w:tcPr>
            <w:tcW w:w="2548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52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PROSTORA</w:t>
            </w:r>
          </w:p>
          <w:p w14:paraId="025DE0A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(klasična učionica, kabinet, knjižnica, dvorana)</w:t>
            </w:r>
          </w:p>
        </w:tc>
        <w:tc>
          <w:tcPr>
            <w:tcW w:w="1677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2F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Učionice</w:t>
            </w:r>
          </w:p>
        </w:tc>
        <w:tc>
          <w:tcPr>
            <w:tcW w:w="2247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CAA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Kabineti</w:t>
            </w:r>
          </w:p>
        </w:tc>
        <w:tc>
          <w:tcPr>
            <w:tcW w:w="3150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4D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Oznaka stanja opremljenosti</w:t>
            </w:r>
          </w:p>
        </w:tc>
      </w:tr>
      <w:tr w:rsidR="001963B3" w:rsidRPr="008A18C9" w14:paraId="5BA8A113" w14:textId="77777777" w:rsidTr="007C11E9">
        <w:trPr>
          <w:cantSplit/>
          <w:trHeight w:val="289"/>
          <w:jc w:val="center"/>
        </w:trPr>
        <w:tc>
          <w:tcPr>
            <w:tcW w:w="2548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B15A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B1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117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Veličina</w:t>
            </w:r>
          </w:p>
          <w:p w14:paraId="35CB1C3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>u 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34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C153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Veličina</w:t>
            </w:r>
          </w:p>
          <w:p w14:paraId="108810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>u 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30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Opća</w:t>
            </w:r>
          </w:p>
          <w:p w14:paraId="08F4E0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opremljenost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29A3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Didaktička</w:t>
            </w:r>
          </w:p>
          <w:p w14:paraId="5722587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opremljenost</w:t>
            </w:r>
          </w:p>
        </w:tc>
      </w:tr>
      <w:tr w:rsidR="001963B3" w:rsidRPr="008A18C9" w14:paraId="4EB390D4" w14:textId="77777777" w:rsidTr="007C11E9">
        <w:trPr>
          <w:trHeight w:val="409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839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RAZREDNA NASTAVA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4ECC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B7EC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C84B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5A0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43CD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3D6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04D8D72" w14:textId="77777777" w:rsidTr="007C11E9">
        <w:trPr>
          <w:trHeight w:val="270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7EAE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 razred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AC0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7D99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632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D5E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B0F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6837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37057EAF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30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 razred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7BF6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72E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4D0B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205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FB39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A4D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6D9AD36D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9CA5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 razred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4C32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05F1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51E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5B1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58BF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84A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6D940622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DEC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 razred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B322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FEA5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11B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CC58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3EE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69C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0698101A" w14:textId="77777777" w:rsidTr="007C11E9">
        <w:trPr>
          <w:trHeight w:val="97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C41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PREDMETNA NASTAVA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AFD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A53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0032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BBC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5141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A84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913069F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E7A9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258E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8C85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981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5767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15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82BB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7460FE69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1B9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Likovna kultura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301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A65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B85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8FB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5219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753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6B905F91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E5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Glazbena kultura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4944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87C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AA8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ED6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1ED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099F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1D8F04EF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23A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Vjeronauk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79FC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859A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FBE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377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D8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701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30425309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D06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Strani jezik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37AF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5B7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31,75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13D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2B00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84B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2354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1C7C9589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858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DD91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DA1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E8F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853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BB87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0A87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2BC3BA50" w14:textId="77777777" w:rsidTr="007C11E9">
        <w:trPr>
          <w:trHeight w:val="297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5F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Priroda i Biologija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A96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2091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488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C71A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1B3F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2EF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6D3B1C6C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F584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Kemija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A14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A18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331A" w14:textId="4F9A8184" w:rsidR="001963B3" w:rsidRPr="008A18C9" w:rsidRDefault="008038DE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320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DB1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4548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6C8BB65D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E5E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Fizika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23B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91A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B79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599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32F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C3FE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5E2C17FF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FF1E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Povijest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F85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1348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AD8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09E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B2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7C0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24706284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16A5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Geografija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9DAE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0CD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F1F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E84C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8215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464E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57655E50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01EF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Tehnička kultura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FFE3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81E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160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FE7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7,56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BC51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593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963B3" w:rsidRPr="008A18C9" w14:paraId="75A2A757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19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Informatika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8A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03E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38,20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510C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B9C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3911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2B1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</w:tr>
      <w:tr w:rsidR="001963B3" w:rsidRPr="008A18C9" w14:paraId="7AA7AF3E" w14:textId="77777777" w:rsidTr="007C11E9">
        <w:trPr>
          <w:trHeight w:val="297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A98C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OSTALO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42B5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E833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999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94AC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6C54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20D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FA28B8A" w14:textId="77777777" w:rsidTr="007C11E9">
        <w:trPr>
          <w:trHeight w:val="207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E73F" w14:textId="409AF97D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Dvorana za TZK OPĆE NAMJENE</w:t>
            </w:r>
            <w:r w:rsidR="008038DE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609F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14:paraId="4A393DC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14:paraId="11037DE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61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121,50</w:t>
            </w:r>
          </w:p>
          <w:p w14:paraId="4C6585D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29,60</w:t>
            </w:r>
          </w:p>
          <w:p w14:paraId="6DCC493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12,20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A4A7" w14:textId="1B4C1544" w:rsidR="001963B3" w:rsidRPr="008A18C9" w:rsidRDefault="008038DE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PRENAMJENA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64E9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F256" w14:textId="6F760CF2" w:rsidR="001963B3" w:rsidRPr="008A18C9" w:rsidRDefault="008038DE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PRENAMJENA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AB445" w14:textId="04384E98" w:rsidR="001963B3" w:rsidRPr="008A18C9" w:rsidRDefault="008038DE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PRENAMJENA</w:t>
            </w:r>
          </w:p>
        </w:tc>
      </w:tr>
      <w:tr w:rsidR="001963B3" w:rsidRPr="008A18C9" w14:paraId="3839F59A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00A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Produženi boravak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0AB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43AC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57,85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00EF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847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63F9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28D0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8FE910C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FF28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Knjižnica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820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91C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68,25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C97A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3303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EB26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F31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</w:tr>
      <w:tr w:rsidR="001963B3" w:rsidRPr="008A18C9" w14:paraId="5461C901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A4C3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Zbornica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AE1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429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15,60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A707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AA99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86CE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C78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60E027FC" w14:textId="77777777" w:rsidTr="007C11E9">
        <w:trPr>
          <w:trHeight w:val="308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91D5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Uredi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703E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E37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48,50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3D6E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5EF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01E0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C7C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4459A37A" w14:textId="77777777" w:rsidTr="007C11E9">
        <w:trPr>
          <w:trHeight w:hRule="exact" w:val="363"/>
          <w:jc w:val="center"/>
        </w:trPr>
        <w:tc>
          <w:tcPr>
            <w:tcW w:w="254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F692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 K U P N O: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29EB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EC0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715,54 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2E0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4EB2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E6B7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CCF4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DE14561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62F6DB6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Učionice se koriste kao višenamjenski prostori, a u tablici su raščlanjeni po nastavnim predmetima.</w:t>
      </w:r>
    </w:p>
    <w:p w14:paraId="64909FEE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B544BE0" w14:textId="77777777" w:rsidR="001963B3" w:rsidRPr="008A18C9" w:rsidRDefault="00CB4565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Oznaka stanja opremljenosti do 50%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1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, od 51-70%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2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, od 71-100%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3.</w:t>
      </w:r>
    </w:p>
    <w:p w14:paraId="0BEF7EC2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0" w:name="_Toc400277930"/>
      <w:bookmarkStart w:id="31" w:name="_Toc83734787"/>
      <w:bookmarkStart w:id="32" w:name="_Toc400191197"/>
      <w:bookmarkStart w:id="33" w:name="_Toc84398210"/>
      <w:bookmarkStart w:id="34" w:name="_Toc116462253"/>
      <w:bookmarkStart w:id="35" w:name="_Toc211426042"/>
      <w:r w:rsidRPr="008A18C9">
        <w:rPr>
          <w:rFonts w:asciiTheme="minorHAnsi" w:hAnsiTheme="minorHAnsi" w:cstheme="minorHAnsi"/>
          <w:sz w:val="24"/>
          <w:szCs w:val="24"/>
        </w:rPr>
        <w:t>1.3. Školski okoliš</w:t>
      </w:r>
      <w:bookmarkEnd w:id="30"/>
      <w:bookmarkEnd w:id="31"/>
      <w:bookmarkEnd w:id="32"/>
      <w:bookmarkEnd w:id="33"/>
      <w:bookmarkEnd w:id="34"/>
      <w:bookmarkEnd w:id="35"/>
    </w:p>
    <w:tbl>
      <w:tblPr>
        <w:tblW w:w="5000" w:type="pct"/>
        <w:tblInd w:w="1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1"/>
        <w:gridCol w:w="1795"/>
        <w:gridCol w:w="4056"/>
      </w:tblGrid>
      <w:tr w:rsidR="001963B3" w:rsidRPr="008A18C9" w14:paraId="52755474" w14:textId="77777777">
        <w:trPr>
          <w:trHeight w:val="120"/>
        </w:trPr>
        <w:tc>
          <w:tcPr>
            <w:tcW w:w="377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E9CA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36" w:name="_Toc400046739"/>
            <w:bookmarkStart w:id="37" w:name="_Toc400099554"/>
            <w:bookmarkStart w:id="38" w:name="_Toc400099925"/>
            <w:bookmarkStart w:id="39" w:name="_Toc400191198"/>
            <w:bookmarkStart w:id="40" w:name="_Toc399834280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površine</w:t>
            </w:r>
            <w:bookmarkEnd w:id="36"/>
            <w:bookmarkEnd w:id="37"/>
            <w:bookmarkEnd w:id="38"/>
            <w:bookmarkEnd w:id="39"/>
            <w:bookmarkEnd w:id="40"/>
          </w:p>
        </w:tc>
        <w:tc>
          <w:tcPr>
            <w:tcW w:w="179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CE4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>Veličina u 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05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5D12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Ocjena stanja</w:t>
            </w:r>
          </w:p>
        </w:tc>
      </w:tr>
      <w:tr w:rsidR="001963B3" w:rsidRPr="008A18C9" w14:paraId="217B499A" w14:textId="77777777">
        <w:trPr>
          <w:trHeight w:hRule="exact" w:val="319"/>
        </w:trPr>
        <w:tc>
          <w:tcPr>
            <w:tcW w:w="37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C21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 sportsko igralište</w:t>
            </w:r>
          </w:p>
          <w:p w14:paraId="7B634E3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D2D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1197</w:t>
            </w:r>
          </w:p>
        </w:tc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59900" w14:textId="1D0C1785" w:rsidR="001963B3" w:rsidRPr="008A18C9" w:rsidRDefault="008038DE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 IZGRADNJI</w:t>
            </w:r>
          </w:p>
        </w:tc>
      </w:tr>
      <w:tr w:rsidR="001963B3" w:rsidRPr="008A18C9" w14:paraId="2FD02ED6" w14:textId="77777777">
        <w:trPr>
          <w:trHeight w:hRule="exact" w:val="319"/>
        </w:trPr>
        <w:tc>
          <w:tcPr>
            <w:tcW w:w="37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600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nogometno travnato igralište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BB0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6656</w:t>
            </w:r>
          </w:p>
        </w:tc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BA906" w14:textId="33F73750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dobro </w:t>
            </w:r>
          </w:p>
        </w:tc>
      </w:tr>
      <w:tr w:rsidR="001963B3" w:rsidRPr="008A18C9" w14:paraId="0439D21F" w14:textId="77777777">
        <w:trPr>
          <w:trHeight w:hRule="exact" w:val="319"/>
        </w:trPr>
        <w:tc>
          <w:tcPr>
            <w:tcW w:w="37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191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 zelene površine</w:t>
            </w:r>
          </w:p>
          <w:p w14:paraId="315F3E3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2BB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7335</w:t>
            </w:r>
          </w:p>
        </w:tc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E6085" w14:textId="08C8D1D9" w:rsidR="001963B3" w:rsidRPr="008A18C9" w:rsidRDefault="008038DE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odlično</w:t>
            </w:r>
          </w:p>
        </w:tc>
      </w:tr>
      <w:tr w:rsidR="001963B3" w:rsidRPr="008A18C9" w14:paraId="20636108" w14:textId="77777777">
        <w:trPr>
          <w:trHeight w:hRule="exact" w:val="319"/>
        </w:trPr>
        <w:tc>
          <w:tcPr>
            <w:tcW w:w="377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D350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 K U P N O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78D8E" w14:textId="3E43C681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="00002291" w:rsidRPr="008A18C9">
              <w:rPr>
                <w:rFonts w:asciiTheme="minorHAnsi" w:hAnsiTheme="minorHAnsi" w:cstheme="minorHAnsi"/>
                <w:sz w:val="24"/>
                <w:szCs w:val="24"/>
              </w:rPr>
              <w:t>188</w:t>
            </w:r>
          </w:p>
        </w:tc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E55E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F8E3405" w14:textId="77777777" w:rsidR="001963B3" w:rsidRPr="008A18C9" w:rsidRDefault="001963B3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2D6E5B91" w14:textId="77777777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Vanjske površine sastoje se od:</w:t>
      </w:r>
    </w:p>
    <w:p w14:paraId="1D8C0988" w14:textId="54155C7B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 travnatog igrališta za veliki nogomet i</w:t>
      </w:r>
    </w:p>
    <w:p w14:paraId="4FE992E3" w14:textId="77777777" w:rsidR="001963B3" w:rsidRPr="008A18C9" w:rsidRDefault="00CB4565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Ukupne vanjske površine okoliša škole imaju površinu 20219 m2.</w:t>
      </w:r>
    </w:p>
    <w:p w14:paraId="4EB4E7C7" w14:textId="6712E2FC" w:rsidR="001963B3" w:rsidRPr="008A18C9" w:rsidRDefault="00CB4565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Svi razredni odjeli, po stalnom rasporedu, čiste okoliš škole, održavaju biljne nasade i sade cvijeće u sklopu izvannastavnih aktivnosti Eko škole</w:t>
      </w:r>
      <w:r w:rsidR="004543B1" w:rsidRPr="008A18C9">
        <w:rPr>
          <w:rFonts w:asciiTheme="minorHAnsi" w:hAnsiTheme="minorHAnsi" w:cstheme="minorHAnsi"/>
          <w:sz w:val="24"/>
          <w:szCs w:val="24"/>
        </w:rPr>
        <w:t>, Učenička zadruga i učenici produženog boravka.</w:t>
      </w:r>
    </w:p>
    <w:p w14:paraId="0D2CAAEB" w14:textId="74D65594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Projekt višegodišnjeg uređenja okoliša škole ostvaruje se prema mogućnostima, uz suradnju s roditeljima i mjesnom samoupravom Gradske četvrti Brezovica</w:t>
      </w:r>
      <w:r w:rsidR="00002291" w:rsidRPr="008A18C9">
        <w:rPr>
          <w:rFonts w:asciiTheme="minorHAnsi" w:hAnsiTheme="minorHAnsi" w:cstheme="minorHAnsi"/>
          <w:sz w:val="24"/>
          <w:szCs w:val="24"/>
        </w:rPr>
        <w:t xml:space="preserve"> te MO Horvati.</w:t>
      </w:r>
      <w:r w:rsidRPr="008A18C9">
        <w:rPr>
          <w:rFonts w:asciiTheme="minorHAnsi" w:hAnsiTheme="minorHAnsi" w:cstheme="minorHAnsi"/>
          <w:sz w:val="24"/>
          <w:szCs w:val="24"/>
        </w:rPr>
        <w:t xml:space="preserve"> Aktivnost održavanja nasada i sađenja cvijeća koordinira Učenička zadruga Horvati, Čuvari prirode, Mali </w:t>
      </w:r>
      <w:r w:rsidR="001160CA" w:rsidRPr="008A18C9">
        <w:rPr>
          <w:rFonts w:asciiTheme="minorHAnsi" w:hAnsiTheme="minorHAnsi" w:cstheme="minorHAnsi"/>
          <w:sz w:val="24"/>
          <w:szCs w:val="24"/>
        </w:rPr>
        <w:t>kreativci</w:t>
      </w:r>
      <w:r w:rsidRPr="008A18C9">
        <w:rPr>
          <w:rFonts w:asciiTheme="minorHAnsi" w:hAnsiTheme="minorHAnsi" w:cstheme="minorHAnsi"/>
          <w:sz w:val="24"/>
          <w:szCs w:val="24"/>
        </w:rPr>
        <w:t xml:space="preserve">, </w:t>
      </w:r>
      <w:r w:rsidR="001160CA" w:rsidRPr="008A18C9">
        <w:rPr>
          <w:rFonts w:asciiTheme="minorHAnsi" w:hAnsiTheme="minorHAnsi" w:cstheme="minorHAnsi"/>
          <w:sz w:val="24"/>
          <w:szCs w:val="24"/>
        </w:rPr>
        <w:t xml:space="preserve">ostali učitelji pod okriljem </w:t>
      </w:r>
      <w:r w:rsidRPr="008A18C9">
        <w:rPr>
          <w:rFonts w:asciiTheme="minorHAnsi" w:hAnsiTheme="minorHAnsi" w:cstheme="minorHAnsi"/>
          <w:sz w:val="24"/>
          <w:szCs w:val="24"/>
        </w:rPr>
        <w:t>Eko škole.</w:t>
      </w:r>
    </w:p>
    <w:p w14:paraId="05A5A2E3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41" w:name="_Toc400277931"/>
      <w:bookmarkStart w:id="42" w:name="_Toc83734788"/>
      <w:bookmarkStart w:id="43" w:name="_Toc400191199"/>
      <w:bookmarkStart w:id="44" w:name="_Toc84398211"/>
      <w:bookmarkStart w:id="45" w:name="_Toc116462254"/>
      <w:bookmarkStart w:id="46" w:name="_Toc211426043"/>
      <w:r w:rsidRPr="008A18C9">
        <w:rPr>
          <w:rFonts w:asciiTheme="minorHAnsi" w:hAnsiTheme="minorHAnsi" w:cstheme="minorHAnsi"/>
          <w:sz w:val="24"/>
          <w:szCs w:val="24"/>
        </w:rPr>
        <w:t>1.4. Nastavna sredstva i pomagala</w:t>
      </w:r>
      <w:bookmarkEnd w:id="41"/>
      <w:bookmarkEnd w:id="42"/>
      <w:bookmarkEnd w:id="43"/>
      <w:bookmarkEnd w:id="44"/>
      <w:bookmarkEnd w:id="45"/>
      <w:bookmarkEnd w:id="46"/>
    </w:p>
    <w:p w14:paraId="3E6683B4" w14:textId="77777777" w:rsidR="001963B3" w:rsidRPr="008A18C9" w:rsidRDefault="00CB4565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Istaknuti opremljenost škole nastavnim sredstvima i pomagalima (ocjena stanja i potrebe).</w:t>
      </w:r>
    </w:p>
    <w:tbl>
      <w:tblPr>
        <w:tblW w:w="581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1560"/>
        <w:gridCol w:w="1559"/>
      </w:tblGrid>
      <w:tr w:rsidR="001963B3" w:rsidRPr="008A18C9" w14:paraId="3A0C7337" w14:textId="77777777">
        <w:trPr>
          <w:jc w:val="center"/>
        </w:trPr>
        <w:tc>
          <w:tcPr>
            <w:tcW w:w="2693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74C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Nastavna sredstva i pomagala</w:t>
            </w:r>
          </w:p>
        </w:tc>
        <w:tc>
          <w:tcPr>
            <w:tcW w:w="15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878D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Stanje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1D6D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Standard</w:t>
            </w:r>
          </w:p>
        </w:tc>
      </w:tr>
      <w:tr w:rsidR="001963B3" w:rsidRPr="008A18C9" w14:paraId="56EC9A4F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CCEC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Audiooprema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CBA4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20529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963B3" w:rsidRPr="008A18C9" w14:paraId="1D37B1AD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AD2E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Radio-prijamnici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9E71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41FF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10701D6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EBBF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CD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playeri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BFD8A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A7A69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A961579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3399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Video- i </w:t>
            </w: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fotooprema</w:t>
            </w:r>
            <w:proofErr w:type="spellEnd"/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E7204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B9A1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963B3" w:rsidRPr="008A18C9" w14:paraId="15FFE9DE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2C7CD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Televizori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059F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9229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4847829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9B41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DVD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playeri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FC987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333BB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6955E27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6DAC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Fotoaparat (Zadruga)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42D7" w14:textId="14018E39" w:rsidR="001963B3" w:rsidRPr="008A18C9" w:rsidRDefault="00002291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F0666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01C64F8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9FBFA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Informatička oprema: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5853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2BF7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210BBEA9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A4773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Stolna računala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3D9F3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0A94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B8389EF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2CA3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Prijenosno računalo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61DB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AC9B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FF2631D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49AD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LCD projektori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A4000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04C9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ADE5456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15669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Pametna ploča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ABD2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8818A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EAD08F1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652D6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Pisači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4D5A8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2F86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CC4700C" w14:textId="77777777">
        <w:trPr>
          <w:jc w:val="center"/>
        </w:trPr>
        <w:tc>
          <w:tcPr>
            <w:tcW w:w="2693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BBB0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Pametni ekran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1E9F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8AD7D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8AF1595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B5BD1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Ostala oprema: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E4AA7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A776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963B3" w:rsidRPr="008A18C9" w14:paraId="65B92621" w14:textId="77777777">
        <w:trPr>
          <w:jc w:val="center"/>
        </w:trPr>
        <w:tc>
          <w:tcPr>
            <w:tcW w:w="2693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EC6A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Uređaj za fotokopiranje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7EF1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B49F" w14:textId="77777777" w:rsidR="001963B3" w:rsidRPr="008A18C9" w:rsidRDefault="001963B3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AF8AF2F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16566D5" w14:textId="6A155F89" w:rsidR="001963B3" w:rsidRPr="008A18C9" w:rsidRDefault="00CB4565">
      <w:pPr>
        <w:pStyle w:val="Standard"/>
        <w:spacing w:after="0" w:line="240" w:lineRule="auto"/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Oznaka stanja opremljenosti do 50%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1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, od 51-70%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2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, od 71-100%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3</w:t>
      </w:r>
    </w:p>
    <w:p w14:paraId="318D5C5A" w14:textId="6AA00C85" w:rsidR="007046A7" w:rsidRPr="008A18C9" w:rsidRDefault="007046A7">
      <w:pPr>
        <w:pStyle w:val="Standard"/>
        <w:spacing w:after="0" w:line="240" w:lineRule="auto"/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</w:pPr>
    </w:p>
    <w:p w14:paraId="2A26BB2B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47" w:name="_Toc84398212"/>
      <w:bookmarkStart w:id="48" w:name="_Toc400191200"/>
      <w:bookmarkStart w:id="49" w:name="_Toc83734789"/>
      <w:bookmarkStart w:id="50" w:name="_Toc400277932"/>
      <w:bookmarkStart w:id="51" w:name="_Toc116462255"/>
      <w:bookmarkStart w:id="52" w:name="_Toc211426044"/>
      <w:r w:rsidRPr="008A18C9">
        <w:rPr>
          <w:rFonts w:asciiTheme="minorHAnsi" w:hAnsiTheme="minorHAnsi" w:cstheme="minorHAnsi"/>
          <w:sz w:val="24"/>
          <w:szCs w:val="24"/>
        </w:rPr>
        <w:t>1.4.1. Knjižni fond škole</w:t>
      </w:r>
      <w:bookmarkEnd w:id="47"/>
      <w:bookmarkEnd w:id="48"/>
      <w:bookmarkEnd w:id="49"/>
      <w:bookmarkEnd w:id="50"/>
      <w:bookmarkEnd w:id="51"/>
      <w:bookmarkEnd w:id="52"/>
    </w:p>
    <w:p w14:paraId="00BE0072" w14:textId="77777777" w:rsidR="001963B3" w:rsidRPr="008A18C9" w:rsidRDefault="001963B3">
      <w:pPr>
        <w:pStyle w:val="Standard"/>
        <w:spacing w:line="253" w:lineRule="exact"/>
        <w:rPr>
          <w:rFonts w:asciiTheme="minorHAnsi" w:hAnsiTheme="minorHAnsi" w:cstheme="minorHAnsi"/>
          <w:sz w:val="24"/>
          <w:szCs w:val="24"/>
        </w:rPr>
      </w:pPr>
    </w:p>
    <w:tbl>
      <w:tblPr>
        <w:tblW w:w="9387" w:type="dxa"/>
        <w:tblInd w:w="1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210"/>
        <w:gridCol w:w="3091"/>
      </w:tblGrid>
      <w:tr w:rsidR="001963B3" w:rsidRPr="008A18C9" w14:paraId="5778966C" w14:textId="77777777">
        <w:trPr>
          <w:trHeight w:val="578"/>
        </w:trPr>
        <w:tc>
          <w:tcPr>
            <w:tcW w:w="3086" w:type="dxa"/>
            <w:tcBorders>
              <w:top w:val="double" w:sz="2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3C6C2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eastAsia="Calibri" w:hAnsiTheme="minorHAnsi" w:cstheme="minorHAnsi"/>
                <w:sz w:val="24"/>
                <w:szCs w:val="24"/>
              </w:rPr>
              <w:t>Knjižni fond</w:t>
            </w:r>
          </w:p>
        </w:tc>
        <w:tc>
          <w:tcPr>
            <w:tcW w:w="3210" w:type="dxa"/>
            <w:tcBorders>
              <w:top w:val="doub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CB830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eastAsia="Calibri" w:hAnsiTheme="minorHAnsi" w:cstheme="minorHAnsi"/>
                <w:sz w:val="24"/>
                <w:szCs w:val="24"/>
              </w:rPr>
              <w:t>Stanje</w:t>
            </w:r>
          </w:p>
        </w:tc>
        <w:tc>
          <w:tcPr>
            <w:tcW w:w="3091" w:type="dxa"/>
            <w:tcBorders>
              <w:top w:val="double" w:sz="2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2DD82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eastAsia="Calibri" w:hAnsiTheme="minorHAnsi" w:cstheme="minorHAnsi"/>
                <w:sz w:val="24"/>
                <w:szCs w:val="24"/>
              </w:rPr>
              <w:t>Standard</w:t>
            </w:r>
          </w:p>
        </w:tc>
      </w:tr>
      <w:tr w:rsidR="001963B3" w:rsidRPr="008A18C9" w14:paraId="4FF061F0" w14:textId="77777777">
        <w:trPr>
          <w:trHeight w:val="392"/>
        </w:trPr>
        <w:tc>
          <w:tcPr>
            <w:tcW w:w="30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F910A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Učenički fond 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C045F" w14:textId="7352FC70" w:rsidR="001963B3" w:rsidRPr="008A18C9" w:rsidRDefault="00150A70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eastAsia="Calibri" w:hAnsiTheme="minorHAnsi" w:cstheme="minorHAnsi"/>
                <w:sz w:val="24"/>
                <w:szCs w:val="24"/>
              </w:rPr>
              <w:t>2724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0A541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u standardu</w:t>
            </w:r>
          </w:p>
        </w:tc>
      </w:tr>
      <w:tr w:rsidR="001963B3" w:rsidRPr="008A18C9" w14:paraId="0429F5BE" w14:textId="77777777">
        <w:trPr>
          <w:trHeight w:val="392"/>
        </w:trPr>
        <w:tc>
          <w:tcPr>
            <w:tcW w:w="30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A1E49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Nastavnički fond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8B826" w14:textId="164BE61A" w:rsidR="001963B3" w:rsidRPr="008A18C9" w:rsidRDefault="00150A70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eastAsia="Calibri" w:hAnsiTheme="minorHAnsi" w:cstheme="minorHAnsi"/>
                <w:sz w:val="24"/>
                <w:szCs w:val="24"/>
              </w:rPr>
              <w:t>309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D7DA6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u standardu</w:t>
            </w:r>
          </w:p>
        </w:tc>
      </w:tr>
      <w:tr w:rsidR="001963B3" w:rsidRPr="008A18C9" w14:paraId="3941114B" w14:textId="77777777">
        <w:trPr>
          <w:trHeight w:val="392"/>
        </w:trPr>
        <w:tc>
          <w:tcPr>
            <w:tcW w:w="30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5227C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Referentna zbirka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8CC2F" w14:textId="44BBE346" w:rsidR="001963B3" w:rsidRPr="008A18C9" w:rsidRDefault="00640ADA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eastAsia="Calibri" w:hAnsiTheme="minorHAnsi" w:cstheme="minorHAnsi"/>
                <w:sz w:val="24"/>
                <w:szCs w:val="24"/>
              </w:rPr>
              <w:t>187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DF872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u standardu</w:t>
            </w:r>
          </w:p>
        </w:tc>
      </w:tr>
      <w:tr w:rsidR="001963B3" w:rsidRPr="008A18C9" w14:paraId="3398A942" w14:textId="77777777">
        <w:trPr>
          <w:trHeight w:val="60"/>
        </w:trPr>
        <w:tc>
          <w:tcPr>
            <w:tcW w:w="9387" w:type="dxa"/>
            <w:gridSpan w:val="3"/>
            <w:tcBorders>
              <w:top w:val="single" w:sz="8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148F5" w14:textId="1D0458D8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U K U P N O  </w:t>
            </w:r>
            <w:r w:rsidR="00640ADA"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3089</w:t>
            </w: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knjiga</w:t>
            </w:r>
          </w:p>
        </w:tc>
      </w:tr>
    </w:tbl>
    <w:p w14:paraId="02A2230B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1271D36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53" w:name="_Toc83734790"/>
      <w:bookmarkStart w:id="54" w:name="_Toc84398213"/>
      <w:bookmarkStart w:id="55" w:name="_Toc116462256"/>
      <w:bookmarkStart w:id="56" w:name="_Toc211426045"/>
      <w:r w:rsidRPr="008A18C9">
        <w:rPr>
          <w:rFonts w:asciiTheme="minorHAnsi" w:hAnsiTheme="minorHAnsi" w:cstheme="minorHAnsi"/>
          <w:sz w:val="24"/>
          <w:szCs w:val="24"/>
        </w:rPr>
        <w:t>1.5. Plan obnove i adaptacije</w:t>
      </w:r>
      <w:bookmarkEnd w:id="53"/>
      <w:bookmarkEnd w:id="54"/>
      <w:bookmarkEnd w:id="55"/>
      <w:bookmarkEnd w:id="56"/>
    </w:p>
    <w:p w14:paraId="74986DA5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6B3394C" w14:textId="6085995D" w:rsidR="001963B3" w:rsidRPr="008A18C9" w:rsidRDefault="00CB456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Opće stanje školskog objekta zgrade izgrađene 1962./1963. godine je loše</w:t>
      </w:r>
      <w:r w:rsidR="004543B1" w:rsidRPr="008A18C9">
        <w:rPr>
          <w:rFonts w:asciiTheme="minorHAnsi" w:hAnsiTheme="minorHAnsi" w:cstheme="minorHAnsi"/>
          <w:sz w:val="24"/>
          <w:szCs w:val="24"/>
        </w:rPr>
        <w:t xml:space="preserve"> i učinjena je </w:t>
      </w:r>
      <w:r w:rsidRPr="008A18C9">
        <w:rPr>
          <w:rFonts w:asciiTheme="minorHAnsi" w:hAnsiTheme="minorHAnsi" w:cstheme="minorHAnsi"/>
          <w:sz w:val="24"/>
          <w:szCs w:val="24"/>
        </w:rPr>
        <w:t>drenaža oko kompletne zgrade.</w:t>
      </w:r>
    </w:p>
    <w:p w14:paraId="31BF3163" w14:textId="6BB21796" w:rsidR="001963B3" w:rsidRPr="008A18C9" w:rsidRDefault="00002291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Obnovljene su </w:t>
      </w:r>
      <w:r w:rsidR="00CB4565" w:rsidRPr="008A18C9">
        <w:rPr>
          <w:rFonts w:asciiTheme="minorHAnsi" w:hAnsiTheme="minorHAnsi" w:cstheme="minorHAnsi"/>
          <w:sz w:val="24"/>
          <w:szCs w:val="24"/>
        </w:rPr>
        <w:t xml:space="preserve"> električne i vodovodne instalacije u školskoj kuhinji kako bi kuhinja </w:t>
      </w:r>
      <w:r w:rsidR="004543B1" w:rsidRPr="008A18C9">
        <w:rPr>
          <w:rFonts w:asciiTheme="minorHAnsi" w:hAnsiTheme="minorHAnsi" w:cstheme="minorHAnsi"/>
          <w:sz w:val="24"/>
          <w:szCs w:val="24"/>
        </w:rPr>
        <w:t xml:space="preserve">bila </w:t>
      </w:r>
      <w:r w:rsidR="00CB4565" w:rsidRPr="008A18C9">
        <w:rPr>
          <w:rFonts w:asciiTheme="minorHAnsi" w:hAnsiTheme="minorHAnsi" w:cstheme="minorHAnsi"/>
          <w:sz w:val="24"/>
          <w:szCs w:val="24"/>
        </w:rPr>
        <w:t>oprem</w:t>
      </w:r>
      <w:r w:rsidR="004543B1" w:rsidRPr="008A18C9">
        <w:rPr>
          <w:rFonts w:asciiTheme="minorHAnsi" w:hAnsiTheme="minorHAnsi" w:cstheme="minorHAnsi"/>
          <w:sz w:val="24"/>
          <w:szCs w:val="24"/>
        </w:rPr>
        <w:t xml:space="preserve">ljena </w:t>
      </w:r>
      <w:r w:rsidR="00CB4565" w:rsidRPr="008A18C9">
        <w:rPr>
          <w:rFonts w:asciiTheme="minorHAnsi" w:hAnsiTheme="minorHAnsi" w:cstheme="minorHAnsi"/>
          <w:sz w:val="24"/>
          <w:szCs w:val="24"/>
        </w:rPr>
        <w:t xml:space="preserve">potrebnim aparatima </w:t>
      </w:r>
      <w:r w:rsidR="004543B1" w:rsidRPr="008A18C9">
        <w:rPr>
          <w:rFonts w:asciiTheme="minorHAnsi" w:hAnsiTheme="minorHAnsi" w:cstheme="minorHAnsi"/>
          <w:sz w:val="24"/>
          <w:szCs w:val="24"/>
        </w:rPr>
        <w:t xml:space="preserve">i </w:t>
      </w:r>
      <w:r w:rsidR="00CB4565" w:rsidRPr="008A18C9">
        <w:rPr>
          <w:rFonts w:asciiTheme="minorHAnsi" w:hAnsiTheme="minorHAnsi" w:cstheme="minorHAnsi"/>
          <w:sz w:val="24"/>
          <w:szCs w:val="24"/>
        </w:rPr>
        <w:t xml:space="preserve">omogućilo </w:t>
      </w:r>
      <w:r w:rsidR="004543B1" w:rsidRPr="008A18C9">
        <w:rPr>
          <w:rFonts w:asciiTheme="minorHAnsi" w:hAnsiTheme="minorHAnsi" w:cstheme="minorHAnsi"/>
          <w:sz w:val="24"/>
          <w:szCs w:val="24"/>
        </w:rPr>
        <w:t xml:space="preserve">se </w:t>
      </w:r>
      <w:r w:rsidR="00CB4565" w:rsidRPr="008A18C9">
        <w:rPr>
          <w:rFonts w:asciiTheme="minorHAnsi" w:hAnsiTheme="minorHAnsi" w:cstheme="minorHAnsi"/>
          <w:sz w:val="24"/>
          <w:szCs w:val="24"/>
        </w:rPr>
        <w:t xml:space="preserve">pripremanje i kuhanje toplog obroka. </w:t>
      </w:r>
    </w:p>
    <w:p w14:paraId="0ED6814E" w14:textId="3EEEF99B" w:rsidR="001963B3" w:rsidRPr="008A18C9" w:rsidRDefault="00CB456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Blagovaonički prostor potrebno je opremiti adekvatnim namještajem. </w:t>
      </w:r>
    </w:p>
    <w:p w14:paraId="562B34BF" w14:textId="2B82F162" w:rsidR="001963B3" w:rsidRPr="008A18C9" w:rsidRDefault="00CB456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Osim glavnog ulaza, postoj</w:t>
      </w:r>
      <w:r w:rsidR="00CB550A" w:rsidRPr="008A18C9">
        <w:rPr>
          <w:rFonts w:asciiTheme="minorHAnsi" w:hAnsiTheme="minorHAnsi" w:cstheme="minorHAnsi"/>
          <w:sz w:val="24"/>
          <w:szCs w:val="24"/>
        </w:rPr>
        <w:t>i</w:t>
      </w:r>
      <w:r w:rsidRPr="008A18C9">
        <w:rPr>
          <w:rFonts w:asciiTheme="minorHAnsi" w:hAnsiTheme="minorHAnsi" w:cstheme="minorHAnsi"/>
          <w:sz w:val="24"/>
          <w:szCs w:val="24"/>
        </w:rPr>
        <w:t xml:space="preserve"> još </w:t>
      </w:r>
      <w:r w:rsidR="004543B1" w:rsidRPr="008A18C9">
        <w:rPr>
          <w:rFonts w:asciiTheme="minorHAnsi" w:hAnsiTheme="minorHAnsi" w:cstheme="minorHAnsi"/>
          <w:sz w:val="24"/>
          <w:szCs w:val="24"/>
        </w:rPr>
        <w:t>jedan</w:t>
      </w:r>
      <w:r w:rsidRPr="008A18C9">
        <w:rPr>
          <w:rFonts w:asciiTheme="minorHAnsi" w:hAnsiTheme="minorHAnsi" w:cstheme="minorHAnsi"/>
          <w:sz w:val="24"/>
          <w:szCs w:val="24"/>
        </w:rPr>
        <w:t xml:space="preserve"> se korist</w:t>
      </w:r>
      <w:r w:rsidR="00CB550A" w:rsidRPr="008A18C9">
        <w:rPr>
          <w:rFonts w:asciiTheme="minorHAnsi" w:hAnsiTheme="minorHAnsi" w:cstheme="minorHAnsi"/>
          <w:sz w:val="24"/>
          <w:szCs w:val="24"/>
        </w:rPr>
        <w:t>i</w:t>
      </w:r>
      <w:r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="00CB550A" w:rsidRPr="008A18C9">
        <w:rPr>
          <w:rFonts w:asciiTheme="minorHAnsi" w:hAnsiTheme="minorHAnsi" w:cstheme="minorHAnsi"/>
          <w:sz w:val="24"/>
          <w:szCs w:val="24"/>
        </w:rPr>
        <w:t>za dopremanje namirnica u školsku kuhinju.</w:t>
      </w:r>
    </w:p>
    <w:p w14:paraId="240D8B42" w14:textId="77777777" w:rsidR="00B22205" w:rsidRPr="008A18C9" w:rsidRDefault="00CB4565" w:rsidP="00B2220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Prostorni uvjeti su nedovoljni za rad u jednoj smjeni (nema dovoljno učionica i specijaliziranih kabineta).</w:t>
      </w:r>
      <w:r w:rsidR="00B22205" w:rsidRPr="008A18C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8440BC" w14:textId="37270296" w:rsidR="00B22205" w:rsidRPr="008A18C9" w:rsidRDefault="00B22205" w:rsidP="00B2220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Višenamjenska dvorana prenamijenit će se u dvije nove učionice, a time će se omogućiti odvijanje odgojno-obrazovnog procesa u jednoj smjeni – radovi u tijeku, planirano dovršenje </w:t>
      </w:r>
      <w:r w:rsidR="00CB550A" w:rsidRPr="008A18C9">
        <w:rPr>
          <w:rFonts w:asciiTheme="minorHAnsi" w:hAnsiTheme="minorHAnsi" w:cstheme="minorHAnsi"/>
          <w:sz w:val="24"/>
          <w:szCs w:val="24"/>
        </w:rPr>
        <w:t>prosinac</w:t>
      </w:r>
      <w:r w:rsidRPr="008A18C9">
        <w:rPr>
          <w:rFonts w:asciiTheme="minorHAnsi" w:hAnsiTheme="minorHAnsi" w:cstheme="minorHAnsi"/>
          <w:sz w:val="24"/>
          <w:szCs w:val="24"/>
        </w:rPr>
        <w:t xml:space="preserve"> 2026. godine.</w:t>
      </w:r>
    </w:p>
    <w:p w14:paraId="27B4575F" w14:textId="77777777" w:rsidR="00B22205" w:rsidRPr="008A18C9" w:rsidRDefault="00B22205" w:rsidP="00B2220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5293720E" w14:textId="4C88A0B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D8B67C9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Problem su i otpadne vode jer su postojeće septičke jame polupropusne i vrlo brzo se pune vodama iz tla (učestalo pražnjenje).</w:t>
      </w:r>
    </w:p>
    <w:p w14:paraId="68198F04" w14:textId="0DC66AAE" w:rsidR="001963B3" w:rsidRPr="008A18C9" w:rsidRDefault="00CB456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Škola nema  hidrantsku mrežu.</w:t>
      </w:r>
    </w:p>
    <w:p w14:paraId="2CFEED95" w14:textId="795AA2FB" w:rsidR="001963B3" w:rsidRPr="008A18C9" w:rsidRDefault="00CB4565">
      <w:pPr>
        <w:pStyle w:val="Standard"/>
        <w:spacing w:after="0" w:line="240" w:lineRule="auto"/>
        <w:ind w:firstLine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Fonts w:asciiTheme="minorHAnsi" w:hAnsiTheme="minorHAnsi" w:cstheme="minorHAnsi"/>
          <w:color w:val="000000"/>
          <w:sz w:val="24"/>
          <w:szCs w:val="24"/>
        </w:rPr>
        <w:t>Tijekom rujna 2022.</w:t>
      </w:r>
      <w:r w:rsidR="00AD65B5"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>godine sanirano je školsko igralište.</w:t>
      </w:r>
    </w:p>
    <w:p w14:paraId="4AED3E0D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9D4EA41" w14:textId="1F366DB5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57" w:name="_Toc400277934"/>
      <w:bookmarkStart w:id="58" w:name="_Toc83734791"/>
      <w:bookmarkStart w:id="59" w:name="_Toc400191202"/>
      <w:bookmarkStart w:id="60" w:name="_Toc84398214"/>
      <w:bookmarkStart w:id="61" w:name="_Toc116462257"/>
      <w:bookmarkStart w:id="62" w:name="_Toc211426046"/>
      <w:r w:rsidRPr="008A18C9">
        <w:rPr>
          <w:rFonts w:asciiTheme="minorHAnsi" w:hAnsiTheme="minorHAnsi" w:cstheme="minorHAnsi"/>
          <w:sz w:val="24"/>
          <w:szCs w:val="24"/>
        </w:rPr>
        <w:t>2. PODATCI O IZVRŠITELJIMA POSLOVA I NJIHOVIM RADNIM ZADUŽENJIMA U 202</w:t>
      </w:r>
      <w:r w:rsidR="00CB550A" w:rsidRPr="008A18C9">
        <w:rPr>
          <w:rFonts w:asciiTheme="minorHAnsi" w:hAnsiTheme="minorHAnsi" w:cstheme="minorHAnsi"/>
          <w:sz w:val="24"/>
          <w:szCs w:val="24"/>
        </w:rPr>
        <w:t>6</w:t>
      </w:r>
      <w:r w:rsidRPr="008A18C9">
        <w:rPr>
          <w:rFonts w:asciiTheme="minorHAnsi" w:hAnsiTheme="minorHAnsi" w:cstheme="minorHAnsi"/>
          <w:sz w:val="24"/>
          <w:szCs w:val="24"/>
        </w:rPr>
        <w:t>./202</w:t>
      </w:r>
      <w:bookmarkEnd w:id="57"/>
      <w:bookmarkEnd w:id="58"/>
      <w:bookmarkEnd w:id="59"/>
      <w:bookmarkEnd w:id="60"/>
      <w:bookmarkEnd w:id="61"/>
      <w:bookmarkEnd w:id="62"/>
      <w:r w:rsidR="00CB550A" w:rsidRPr="008A18C9">
        <w:rPr>
          <w:rFonts w:asciiTheme="minorHAnsi" w:hAnsiTheme="minorHAnsi" w:cstheme="minorHAnsi"/>
          <w:sz w:val="24"/>
          <w:szCs w:val="24"/>
        </w:rPr>
        <w:t>7.</w:t>
      </w:r>
    </w:p>
    <w:p w14:paraId="082BAEBC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63" w:name="_Toc400277935"/>
      <w:bookmarkStart w:id="64" w:name="_Toc400191203"/>
      <w:bookmarkStart w:id="65" w:name="_Toc83734792"/>
      <w:bookmarkStart w:id="66" w:name="_Toc84398215"/>
      <w:bookmarkStart w:id="67" w:name="_Toc116462258"/>
      <w:bookmarkStart w:id="68" w:name="_Toc211426047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2.1. Podatci o odgojno-obrazovnim radnicim</w:t>
      </w:r>
      <w:bookmarkEnd w:id="63"/>
      <w:bookmarkEnd w:id="64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a</w:t>
      </w:r>
      <w:bookmarkEnd w:id="65"/>
      <w:bookmarkEnd w:id="66"/>
      <w:bookmarkEnd w:id="67"/>
      <w:bookmarkEnd w:id="68"/>
    </w:p>
    <w:p w14:paraId="0EDB2416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80425E7" w14:textId="77777777" w:rsidR="001963B3" w:rsidRPr="008A18C9" w:rsidRDefault="00CB4565">
      <w:pPr>
        <w:pStyle w:val="Standard"/>
        <w:spacing w:after="0" w:line="240" w:lineRule="auto"/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Broj djelatnika-:</w:t>
      </w:r>
    </w:p>
    <w:p w14:paraId="222ED474" w14:textId="77777777" w:rsidR="001963B3" w:rsidRPr="008A18C9" w:rsidRDefault="00CB4565">
      <w:pPr>
        <w:pStyle w:val="Odlomakpopisa1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>učitelja razredne nastave  4</w:t>
      </w:r>
    </w:p>
    <w:p w14:paraId="79992F31" w14:textId="1F7EDFA4" w:rsidR="001963B3" w:rsidRPr="008A18C9" w:rsidRDefault="00CB4565">
      <w:pPr>
        <w:pStyle w:val="Odlomakpopisa1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 xml:space="preserve">učitelja u produženom boravku </w:t>
      </w:r>
      <w:r w:rsidR="00002291" w:rsidRPr="008A18C9">
        <w:rPr>
          <w:rFonts w:asciiTheme="minorHAnsi" w:hAnsiTheme="minorHAnsi" w:cstheme="minorHAnsi"/>
        </w:rPr>
        <w:t>2</w:t>
      </w:r>
    </w:p>
    <w:p w14:paraId="04B46ED4" w14:textId="254965C4" w:rsidR="001963B3" w:rsidRPr="008A18C9" w:rsidRDefault="00CB4565">
      <w:pPr>
        <w:pStyle w:val="Standard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Fonts w:asciiTheme="minorHAnsi" w:hAnsiTheme="minorHAnsi" w:cstheme="minorHAnsi"/>
          <w:color w:val="000000"/>
          <w:sz w:val="24"/>
          <w:szCs w:val="24"/>
        </w:rPr>
        <w:t>učitelja predmetne nastave 1</w:t>
      </w:r>
      <w:r w:rsidR="008F61A7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, od toga s nepunim radnim vremenom </w:t>
      </w:r>
      <w:r w:rsidR="005C2F72" w:rsidRPr="008A18C9">
        <w:rPr>
          <w:rFonts w:asciiTheme="minorHAnsi" w:hAnsiTheme="minorHAnsi" w:cstheme="minorHAnsi"/>
          <w:color w:val="000000"/>
          <w:sz w:val="24"/>
          <w:szCs w:val="24"/>
        </w:rPr>
        <w:t>8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(u našoj školi), rad na dvije škole </w:t>
      </w:r>
      <w:r w:rsidR="005C2F72" w:rsidRPr="008A18C9">
        <w:rPr>
          <w:rFonts w:asciiTheme="minorHAnsi" w:hAnsiTheme="minorHAnsi" w:cstheme="minorHAnsi"/>
          <w:color w:val="000000"/>
          <w:sz w:val="24"/>
          <w:szCs w:val="24"/>
        </w:rPr>
        <w:t>7</w:t>
      </w:r>
      <w:r w:rsidR="00CB550A"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učitelja i rad na tri škole </w:t>
      </w:r>
      <w:r w:rsidR="00002291" w:rsidRPr="008A18C9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 xml:space="preserve"> učitelj</w:t>
      </w:r>
    </w:p>
    <w:p w14:paraId="190C7098" w14:textId="77777777" w:rsidR="001963B3" w:rsidRPr="008A18C9" w:rsidRDefault="00CB4565">
      <w:pPr>
        <w:pStyle w:val="Odlomakpopisa1"/>
        <w:numPr>
          <w:ilvl w:val="0"/>
          <w:numId w:val="10"/>
        </w:numPr>
        <w:jc w:val="both"/>
        <w:rPr>
          <w:rFonts w:asciiTheme="minorHAnsi" w:hAnsiTheme="minorHAnsi" w:cstheme="minorHAnsi"/>
          <w:color w:val="000000"/>
        </w:rPr>
      </w:pPr>
      <w:r w:rsidRPr="008A18C9">
        <w:rPr>
          <w:rFonts w:asciiTheme="minorHAnsi" w:hAnsiTheme="minorHAnsi" w:cstheme="minorHAnsi"/>
          <w:color w:val="000000"/>
        </w:rPr>
        <w:t>stručni suradnici:</w:t>
      </w:r>
    </w:p>
    <w:p w14:paraId="0D4825D4" w14:textId="77777777" w:rsidR="001963B3" w:rsidRPr="008A18C9" w:rsidRDefault="00CB4565">
      <w:pPr>
        <w:pStyle w:val="Odlomakpopisa1"/>
        <w:numPr>
          <w:ilvl w:val="1"/>
          <w:numId w:val="12"/>
        </w:numPr>
        <w:jc w:val="both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>pedagog škole s pola radnog vremena</w:t>
      </w:r>
    </w:p>
    <w:p w14:paraId="23DFE8BE" w14:textId="77777777" w:rsidR="001963B3" w:rsidRPr="008A18C9" w:rsidRDefault="00CB4565">
      <w:pPr>
        <w:pStyle w:val="Odlomakpopisa1"/>
        <w:numPr>
          <w:ilvl w:val="1"/>
          <w:numId w:val="12"/>
        </w:numPr>
        <w:jc w:val="both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>knjižničar s pola radnog vremena</w:t>
      </w:r>
    </w:p>
    <w:p w14:paraId="5FF099BD" w14:textId="77777777" w:rsidR="001963B3" w:rsidRPr="008A18C9" w:rsidRDefault="00CB4565">
      <w:pPr>
        <w:pStyle w:val="Odlomakpopisa1"/>
        <w:numPr>
          <w:ilvl w:val="1"/>
          <w:numId w:val="12"/>
        </w:numPr>
        <w:jc w:val="both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>logoped s pola radnog vremena</w:t>
      </w:r>
    </w:p>
    <w:p w14:paraId="2C46C3E6" w14:textId="1BA105A4" w:rsidR="001963B3" w:rsidRPr="008A18C9" w:rsidRDefault="00CB4565">
      <w:pPr>
        <w:pStyle w:val="Odlomakpopisa1"/>
        <w:numPr>
          <w:ilvl w:val="0"/>
          <w:numId w:val="10"/>
        </w:numPr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 xml:space="preserve">ostalih djelatnika </w:t>
      </w:r>
      <w:r w:rsidR="009C16D0" w:rsidRPr="008A18C9">
        <w:rPr>
          <w:rFonts w:asciiTheme="minorHAnsi" w:hAnsiTheme="minorHAnsi" w:cstheme="minorHAnsi"/>
        </w:rPr>
        <w:t>9</w:t>
      </w:r>
      <w:r w:rsidRPr="008A18C9">
        <w:rPr>
          <w:rFonts w:asciiTheme="minorHAnsi" w:hAnsiTheme="minorHAnsi" w:cstheme="minorHAnsi"/>
        </w:rPr>
        <w:t xml:space="preserve"> (računovođa s pola radnog vremena</w:t>
      </w:r>
      <w:r w:rsidR="00CB550A" w:rsidRPr="008A18C9">
        <w:rPr>
          <w:rFonts w:asciiTheme="minorHAnsi" w:hAnsiTheme="minorHAnsi" w:cstheme="minorHAnsi"/>
        </w:rPr>
        <w:t>, pomoćna kuharica pola radnog vremena</w:t>
      </w:r>
      <w:r w:rsidRPr="008A18C9">
        <w:rPr>
          <w:rFonts w:asciiTheme="minorHAnsi" w:hAnsiTheme="minorHAnsi" w:cstheme="minorHAnsi"/>
        </w:rPr>
        <w:t>)</w:t>
      </w:r>
    </w:p>
    <w:p w14:paraId="31D61909" w14:textId="7115EC01" w:rsidR="001963B3" w:rsidRPr="008A18C9" w:rsidRDefault="00CB4565">
      <w:pPr>
        <w:pStyle w:val="Odlomakpopisa1"/>
        <w:numPr>
          <w:ilvl w:val="0"/>
          <w:numId w:val="10"/>
        </w:numPr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 xml:space="preserve">pomoćnik u nastavi </w:t>
      </w:r>
      <w:r w:rsidR="00002291" w:rsidRPr="008A18C9">
        <w:rPr>
          <w:rFonts w:asciiTheme="minorHAnsi" w:hAnsiTheme="minorHAnsi" w:cstheme="minorHAnsi"/>
        </w:rPr>
        <w:t>2</w:t>
      </w:r>
    </w:p>
    <w:p w14:paraId="7D8B36DF" w14:textId="77777777" w:rsidR="001963B3" w:rsidRPr="008A18C9" w:rsidRDefault="00CB4565">
      <w:pPr>
        <w:pStyle w:val="Odlomakpopisa1"/>
        <w:numPr>
          <w:ilvl w:val="0"/>
          <w:numId w:val="10"/>
        </w:numPr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>ravnateljica</w:t>
      </w:r>
    </w:p>
    <w:p w14:paraId="406568A7" w14:textId="3D72B68E" w:rsidR="00002291" w:rsidRPr="008A18C9" w:rsidRDefault="00CB4565" w:rsidP="001D6BA4">
      <w:pPr>
        <w:pStyle w:val="Odlomakpopisa1"/>
        <w:numPr>
          <w:ilvl w:val="0"/>
          <w:numId w:val="10"/>
        </w:numPr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 xml:space="preserve">porodiljni dopust: </w:t>
      </w:r>
      <w:r w:rsidR="00002291" w:rsidRPr="008A18C9">
        <w:rPr>
          <w:rFonts w:asciiTheme="minorHAnsi" w:hAnsiTheme="minorHAnsi" w:cstheme="minorHAnsi"/>
        </w:rPr>
        <w:t xml:space="preserve">Mateja </w:t>
      </w:r>
      <w:proofErr w:type="spellStart"/>
      <w:r w:rsidR="00002291" w:rsidRPr="008A18C9">
        <w:rPr>
          <w:rFonts w:asciiTheme="minorHAnsi" w:hAnsiTheme="minorHAnsi" w:cstheme="minorHAnsi"/>
        </w:rPr>
        <w:t>Prelec</w:t>
      </w:r>
      <w:proofErr w:type="spellEnd"/>
      <w:r w:rsidR="00002291" w:rsidRPr="008A18C9">
        <w:rPr>
          <w:rFonts w:asciiTheme="minorHAnsi" w:hAnsiTheme="minorHAnsi" w:cstheme="minorHAnsi"/>
        </w:rPr>
        <w:t xml:space="preserve">, </w:t>
      </w:r>
      <w:r w:rsidR="00CB550A" w:rsidRPr="008A18C9">
        <w:rPr>
          <w:rFonts w:asciiTheme="minorHAnsi" w:hAnsiTheme="minorHAnsi" w:cstheme="minorHAnsi"/>
        </w:rPr>
        <w:t>Anita Vrbanić</w:t>
      </w:r>
    </w:p>
    <w:p w14:paraId="1DA0285B" w14:textId="5207C99F" w:rsidR="00002291" w:rsidRPr="008A18C9" w:rsidRDefault="00002291" w:rsidP="00002291">
      <w:pPr>
        <w:pStyle w:val="Odlomakpopisa1"/>
        <w:rPr>
          <w:rFonts w:asciiTheme="minorHAnsi" w:hAnsiTheme="minorHAnsi" w:cstheme="minorHAnsi"/>
        </w:rPr>
      </w:pPr>
    </w:p>
    <w:p w14:paraId="62BF7582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69" w:name="_Toc400277936"/>
      <w:bookmarkStart w:id="70" w:name="_Toc83734793"/>
      <w:bookmarkStart w:id="71" w:name="_Toc400191204"/>
      <w:bookmarkStart w:id="72" w:name="_Toc84398216"/>
      <w:bookmarkStart w:id="73" w:name="_Toc116462259"/>
      <w:bookmarkStart w:id="74" w:name="_Toc211426048"/>
      <w:r w:rsidRPr="008A18C9">
        <w:rPr>
          <w:rFonts w:asciiTheme="minorHAnsi" w:hAnsiTheme="minorHAnsi" w:cstheme="minorHAnsi"/>
          <w:sz w:val="24"/>
          <w:szCs w:val="24"/>
        </w:rPr>
        <w:t>2.1.1. Podatci o učiteljima razredne nastave</w:t>
      </w:r>
      <w:bookmarkEnd w:id="69"/>
      <w:bookmarkEnd w:id="70"/>
      <w:bookmarkEnd w:id="71"/>
      <w:bookmarkEnd w:id="72"/>
      <w:bookmarkEnd w:id="73"/>
      <w:bookmarkEnd w:id="74"/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2456"/>
        <w:gridCol w:w="1048"/>
        <w:gridCol w:w="1737"/>
        <w:gridCol w:w="1201"/>
        <w:gridCol w:w="1204"/>
        <w:gridCol w:w="939"/>
      </w:tblGrid>
      <w:tr w:rsidR="001963B3" w:rsidRPr="008A18C9" w14:paraId="519523C4" w14:textId="77777777">
        <w:trPr>
          <w:trHeight w:val="875"/>
          <w:jc w:val="center"/>
        </w:trPr>
        <w:tc>
          <w:tcPr>
            <w:tcW w:w="103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BF2B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 Broj</w:t>
            </w:r>
          </w:p>
        </w:tc>
        <w:tc>
          <w:tcPr>
            <w:tcW w:w="245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A417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104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DA7C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173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95B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Zvanje</w:t>
            </w:r>
          </w:p>
        </w:tc>
        <w:tc>
          <w:tcPr>
            <w:tcW w:w="120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A368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Stupanj stručne</w:t>
            </w:r>
          </w:p>
          <w:p w14:paraId="301A8F3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spreme</w:t>
            </w:r>
          </w:p>
        </w:tc>
        <w:tc>
          <w:tcPr>
            <w:tcW w:w="12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517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Mentor-savjetnik</w:t>
            </w:r>
          </w:p>
        </w:tc>
        <w:tc>
          <w:tcPr>
            <w:tcW w:w="93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FD63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Godine</w:t>
            </w:r>
          </w:p>
          <w:p w14:paraId="771A93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staža</w:t>
            </w:r>
          </w:p>
        </w:tc>
      </w:tr>
      <w:tr w:rsidR="001963B3" w:rsidRPr="008A18C9" w14:paraId="5E713714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9F8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19B4" w14:textId="5F45055B" w:rsidR="00CB550A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Anita Vrbanić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3D0B4" w14:textId="37F4CFD5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59B7" w14:textId="0030F410" w:rsidR="001963B3" w:rsidRPr="008A18C9" w:rsidRDefault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09088" w14:textId="77777777" w:rsidR="001963B3" w:rsidRPr="008A18C9" w:rsidRDefault="00CB4565" w:rsidP="004E22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57D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C7A01" w14:textId="672475E1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02291" w:rsidRPr="008A18C9" w14:paraId="5D626450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AD561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8BF49" w14:textId="17EEF69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Anušić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F0D37" w14:textId="45D5F080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ACB93" w14:textId="0C4862AC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0A304" w14:textId="77777777" w:rsidR="00002291" w:rsidRPr="008A18C9" w:rsidRDefault="00002291" w:rsidP="004E22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976A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F7182" w14:textId="7CCB1EDD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02291" w:rsidRPr="008A18C9" w14:paraId="2D74B70D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F33F8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981F1" w14:textId="72A989E5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Dijana Šuflaj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AD405" w14:textId="3B783B56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472A6" w14:textId="6AF3B5AE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F11F1" w14:textId="77777777" w:rsidR="00002291" w:rsidRPr="008A18C9" w:rsidRDefault="00002291" w:rsidP="004E22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FF08B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BB7E" w14:textId="176BF43B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02291" w:rsidRPr="008A18C9" w14:paraId="65DE98AC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4550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F4DE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 Mišić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8A437" w14:textId="0E892E1C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0BB54" w14:textId="189B543A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F6E57" w14:textId="77777777" w:rsidR="00002291" w:rsidRPr="008A18C9" w:rsidRDefault="00002291" w:rsidP="004E22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8DDDE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4549C" w14:textId="23853D4C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02291" w:rsidRPr="008A18C9" w14:paraId="1F02227F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DA93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4F5F1" w14:textId="5617432B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Molnar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C15C4" w14:textId="3FBA8FCF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BB361" w14:textId="678645A4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6C67" w14:textId="77777777" w:rsidR="00002291" w:rsidRPr="008A18C9" w:rsidRDefault="00002291" w:rsidP="004E22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7A6F" w14:textId="77777777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9A957" w14:textId="498D597C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02291" w:rsidRPr="008A18C9" w14:paraId="2548ECE9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1C473" w14:textId="4187F84F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A536F" w14:textId="39A12AD8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Amela Podrugović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F9321" w14:textId="732BD568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2F9B" w14:textId="534A1B65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2641" w14:textId="72399F14" w:rsidR="00002291" w:rsidRPr="008A18C9" w:rsidRDefault="004F392F" w:rsidP="004E22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73007" w14:textId="0950B489" w:rsidR="00002291" w:rsidRPr="008A18C9" w:rsidRDefault="004C3888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A6106" w14:textId="4EAED1D2" w:rsidR="00002291" w:rsidRPr="008A18C9" w:rsidRDefault="00002291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B550A" w:rsidRPr="008A18C9" w14:paraId="4991423A" w14:textId="77777777" w:rsidTr="00777A46">
        <w:trPr>
          <w:trHeight w:val="346"/>
          <w:jc w:val="center"/>
        </w:trPr>
        <w:tc>
          <w:tcPr>
            <w:tcW w:w="103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4D61" w14:textId="2033B97A" w:rsidR="00CB550A" w:rsidRPr="008A18C9" w:rsidRDefault="00CB550A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7.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7660" w14:textId="1A6F27A6" w:rsidR="00CB550A" w:rsidRPr="008A18C9" w:rsidRDefault="00CB550A" w:rsidP="000022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Leona Kreković (zamjena za Anitu Vrbanić)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F2FB2" w14:textId="73A6F57B" w:rsidR="00CB550A" w:rsidRPr="008A18C9" w:rsidRDefault="00CB550A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58BF2" w14:textId="71D00EAE" w:rsidR="00CB550A" w:rsidRPr="008A18C9" w:rsidRDefault="005604DC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mag.prim.edu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72F2" w14:textId="51B1D5DC" w:rsidR="00CB550A" w:rsidRPr="008A18C9" w:rsidRDefault="005604DC" w:rsidP="004E22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471F3" w14:textId="409C9125" w:rsidR="00CB550A" w:rsidRPr="008A18C9" w:rsidRDefault="005604DC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44E6A" w14:textId="23B45516" w:rsidR="00CB550A" w:rsidRPr="008A18C9" w:rsidRDefault="00CB550A" w:rsidP="000022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59AB584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75" w:name="_Toc400277937"/>
      <w:bookmarkStart w:id="76" w:name="_Toc83734794"/>
      <w:bookmarkStart w:id="77" w:name="_Toc400191205"/>
      <w:bookmarkStart w:id="78" w:name="_Toc84398217"/>
      <w:bookmarkStart w:id="79" w:name="_Toc116462260"/>
      <w:bookmarkStart w:id="80" w:name="_Toc211426049"/>
      <w:r w:rsidRPr="008A18C9">
        <w:rPr>
          <w:rFonts w:asciiTheme="minorHAnsi" w:hAnsiTheme="minorHAnsi" w:cstheme="minorHAnsi"/>
          <w:sz w:val="24"/>
          <w:szCs w:val="24"/>
        </w:rPr>
        <w:t>2.1.2. Podaci o učiteljima predmetne nastave</w:t>
      </w:r>
      <w:bookmarkEnd w:id="75"/>
      <w:bookmarkEnd w:id="76"/>
      <w:bookmarkEnd w:id="77"/>
      <w:bookmarkEnd w:id="78"/>
      <w:bookmarkEnd w:id="79"/>
      <w:bookmarkEnd w:id="80"/>
    </w:p>
    <w:tbl>
      <w:tblPr>
        <w:tblW w:w="9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"/>
        <w:gridCol w:w="2067"/>
        <w:gridCol w:w="946"/>
        <w:gridCol w:w="1791"/>
        <w:gridCol w:w="933"/>
        <w:gridCol w:w="1491"/>
        <w:gridCol w:w="1035"/>
        <w:gridCol w:w="881"/>
      </w:tblGrid>
      <w:tr w:rsidR="001963B3" w:rsidRPr="008A18C9" w14:paraId="537B3C80" w14:textId="77777777" w:rsidTr="00A43457">
        <w:trPr>
          <w:trHeight w:val="476"/>
        </w:trPr>
        <w:tc>
          <w:tcPr>
            <w:tcW w:w="55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71C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 Broj</w:t>
            </w:r>
          </w:p>
        </w:tc>
        <w:tc>
          <w:tcPr>
            <w:tcW w:w="206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3BD8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94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B7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179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D29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Zvanje</w:t>
            </w:r>
          </w:p>
        </w:tc>
        <w:tc>
          <w:tcPr>
            <w:tcW w:w="93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B90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Stupanj stručne</w:t>
            </w:r>
          </w:p>
          <w:p w14:paraId="330564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spreme</w:t>
            </w:r>
          </w:p>
        </w:tc>
        <w:tc>
          <w:tcPr>
            <w:tcW w:w="149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26B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Predmet(i)</w:t>
            </w:r>
          </w:p>
          <w:p w14:paraId="1F1A8B7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koji predaje</w:t>
            </w:r>
          </w:p>
        </w:tc>
        <w:tc>
          <w:tcPr>
            <w:tcW w:w="10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636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Mentor-savjetnik</w:t>
            </w:r>
          </w:p>
        </w:tc>
        <w:tc>
          <w:tcPr>
            <w:tcW w:w="8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6F27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Godine</w:t>
            </w:r>
          </w:p>
          <w:p w14:paraId="2B00A9B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staža</w:t>
            </w:r>
          </w:p>
        </w:tc>
      </w:tr>
      <w:tr w:rsidR="001963B3" w:rsidRPr="008A18C9" w14:paraId="01B89B4D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CD9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D5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Larisa Oreški Šebek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24850" w14:textId="662BACBF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CE7E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prof. hrvatskog jezika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954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3B71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93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3BA8D" w14:textId="348F0AA8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1963B3" w:rsidRPr="008A18C9" w14:paraId="78E5D456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A97F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5958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Vesna Krajina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68454" w14:textId="6E989EC1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F895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prof. matematike i fizike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C8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9BD2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Matematika/</w:t>
            </w:r>
          </w:p>
          <w:p w14:paraId="1B7B77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Fizika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1C27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A466" w14:textId="14631838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1963B3" w:rsidRPr="008A18C9" w14:paraId="109F36FA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FEE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BC6C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13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Sanda Karabeg Mitrović</w:t>
            </w:r>
          </w:p>
          <w:p w14:paraId="3475B5A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ind w:right="-113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5CC90" w14:textId="700F3624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797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prof. engleskog jezika i </w:t>
            </w: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knjiž</w:t>
            </w:r>
            <w:proofErr w:type="spellEnd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./pedagog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0C8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F92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Engleski jezik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289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42E40" w14:textId="38A4C81A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4F392F" w:rsidRPr="008A18C9" w14:paraId="33AC2D5D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D3A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1C99F" w14:textId="2D8046C7" w:rsidR="004F392F" w:rsidRPr="008A18C9" w:rsidRDefault="004F392F" w:rsidP="004F392F">
            <w:pPr>
              <w:pStyle w:val="Podnoje1"/>
              <w:widowControl w:val="0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Maja Jokić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0CBEC" w14:textId="129CEFCD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C23E7" w14:textId="248A0F92" w:rsidR="004F392F" w:rsidRPr="008A18C9" w:rsidRDefault="00BF0182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096A2E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rofesor njemačkog </w:t>
            </w:r>
            <w:proofErr w:type="spellStart"/>
            <w:r w:rsidR="00096A2E" w:rsidRPr="008A18C9">
              <w:rPr>
                <w:rFonts w:asciiTheme="minorHAnsi" w:hAnsiTheme="minorHAnsi" w:cstheme="minorHAnsi"/>
                <w:sz w:val="24"/>
                <w:szCs w:val="24"/>
              </w:rPr>
              <w:t>jez</w:t>
            </w:r>
            <w:proofErr w:type="spellEnd"/>
            <w:r w:rsidR="00096A2E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. i književnosti i talijanskog </w:t>
            </w:r>
            <w:proofErr w:type="spellStart"/>
            <w:r w:rsidR="00096A2E" w:rsidRPr="008A18C9">
              <w:rPr>
                <w:rFonts w:asciiTheme="minorHAnsi" w:hAnsiTheme="minorHAnsi" w:cstheme="minorHAnsi"/>
                <w:sz w:val="24"/>
                <w:szCs w:val="24"/>
              </w:rPr>
              <w:t>jez</w:t>
            </w:r>
            <w:proofErr w:type="spellEnd"/>
            <w:r w:rsidR="00096A2E" w:rsidRPr="008A18C9">
              <w:rPr>
                <w:rFonts w:asciiTheme="minorHAnsi" w:hAnsiTheme="minorHAnsi" w:cstheme="minorHAnsi"/>
                <w:sz w:val="24"/>
                <w:szCs w:val="24"/>
              </w:rPr>
              <w:t>. i književnosti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A48D6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8ED24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Njemački jezik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E6F25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ABC08" w14:textId="249D6A49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4F392F" w:rsidRPr="008A18C9" w14:paraId="092DBA3A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513F0" w14:textId="7569E2B5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AD626" w14:textId="4B2A2817" w:rsidR="004F392F" w:rsidRPr="008A18C9" w:rsidRDefault="00CB550A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Šipušić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6424D" w14:textId="29A85488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A5D49" w14:textId="0420A3AA" w:rsidR="004F392F" w:rsidRPr="008A18C9" w:rsidRDefault="00BF0182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prof. kemije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9A724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DFF4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Kemija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55F3E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color w:val="191919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191919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B1EE" w14:textId="46032805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191919"/>
                <w:sz w:val="24"/>
                <w:szCs w:val="24"/>
              </w:rPr>
            </w:pPr>
          </w:p>
        </w:tc>
      </w:tr>
      <w:tr w:rsidR="004F392F" w:rsidRPr="008A18C9" w14:paraId="5D011437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DF07A" w14:textId="6846F325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F5501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Marko Fuček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CFBA6" w14:textId="39BF9CB4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F0BEA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prof. povijesti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8C62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B910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Povijest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3794C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13453" w14:textId="022315D2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1CFDEAE3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6770" w14:textId="3BF6BFC6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9E4EA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Željka Kolarić</w:t>
            </w:r>
          </w:p>
          <w:p w14:paraId="74EFCBCE" w14:textId="17BBEFAF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AA622" w14:textId="06EB812E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42969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magistra edukacije povijesti i geografije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590CA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06196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Geografija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C86EA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0AD87" w14:textId="1708D024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5865644F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8CDF2" w14:textId="0A251EB9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1A1B1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 Dugač Sekelj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E8E7" w14:textId="13C788BF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CB72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dipl.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tekstilne tehnologije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4B30C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BD02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Tehnička kultura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0D40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43797" w14:textId="4825A70F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0C7F2E4C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61D57" w14:textId="3C5EF042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9.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68F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right="-113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Ljubica Čubrilović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E909" w14:textId="68D5C25A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D569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magistra prim. obrazovanja-modul lik. kultura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80080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802CC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Likovna kultura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00CD9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B847" w14:textId="6786BAD8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2DD52DDF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DD6C" w14:textId="61BE2B02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E3A79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Krunoslav Knežević</w:t>
            </w:r>
          </w:p>
          <w:p w14:paraId="7895FD4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3B93C" w14:textId="6B8DF506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FE40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magistar muzike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7B3B9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664D8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Glazbena kultura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7ABDB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ADEC" w14:textId="36BAECDA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4F392F" w:rsidRPr="008A18C9" w14:paraId="354510BA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D9681" w14:textId="1DC9C443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3D28A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Đorđe Spasić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0E5C1" w14:textId="3FFDCA76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ECFE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prof. tjelesne i zdravstvene kulture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27183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92F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Tjelesna i zdravstvena kultura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90366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33D3" w14:textId="3C1D2EC1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06E59A8C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78B4" w14:textId="687626C4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64FA8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AB7B3" w14:textId="064CDE46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6156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dipl. vjeroučitelj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12123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0FF14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Vjeronauk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6610E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6382B" w14:textId="4697677F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1EB328B9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A6EE" w14:textId="5B6A0C1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EC988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654C7" w14:textId="4DF7C8E5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1F1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magistra primarnog obrazovanja s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mod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 Informatika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D761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8C64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Informatika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9E3D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94FB1" w14:textId="396A549F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471DF351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BF79" w14:textId="642D2C61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A55BC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 Bedeković</w:t>
            </w:r>
          </w:p>
          <w:p w14:paraId="3207D06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40292" w14:textId="35E2CC23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3897D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magistra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eksperimentane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biologije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E29FF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DEE36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Priroda i Biologija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8478A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3C45" w14:textId="3F3D174D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F392F" w:rsidRPr="008A18C9" w14:paraId="3FC24410" w14:textId="77777777" w:rsidTr="00A43457">
        <w:trPr>
          <w:trHeight w:val="465"/>
        </w:trPr>
        <w:tc>
          <w:tcPr>
            <w:tcW w:w="55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E3EF" w14:textId="5ECCD8B4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C52D1" w14:textId="496A8D4F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 Perković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F3AB" w14:textId="58BE377A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DB57F" w14:textId="4C391137" w:rsidR="004F392F" w:rsidRPr="008A18C9" w:rsidRDefault="00096A2E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Diplomirani kateheta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8A2D4" w14:textId="2419D608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B62C0" w14:textId="2E9EFF11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Vjeronauk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4161" w14:textId="77777777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ind w:left="-73" w:right="-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11A13" w14:textId="25B3C003" w:rsidR="004F392F" w:rsidRPr="008A18C9" w:rsidRDefault="004F392F" w:rsidP="004F39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B4E7058" w14:textId="77777777" w:rsidR="001963B3" w:rsidRPr="008A18C9" w:rsidRDefault="001963B3">
      <w:pPr>
        <w:pStyle w:val="Standard"/>
        <w:spacing w:after="0" w:line="240" w:lineRule="auto"/>
        <w:ind w:right="-28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1D838F" w14:textId="77777777" w:rsidR="007C11E9" w:rsidRPr="008A18C9" w:rsidRDefault="007C11E9">
      <w:pPr>
        <w:pStyle w:val="Standard"/>
        <w:spacing w:after="0" w:line="240" w:lineRule="auto"/>
        <w:ind w:right="-28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B38D4DC" w14:textId="0E73EB7B" w:rsidR="001963B3" w:rsidRPr="008A18C9" w:rsidRDefault="00CB4565">
      <w:pPr>
        <w:pStyle w:val="Standard"/>
        <w:spacing w:after="0" w:line="240" w:lineRule="auto"/>
        <w:ind w:right="-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Napomena:</w:t>
      </w:r>
    </w:p>
    <w:p w14:paraId="1E4ABD30" w14:textId="16CE1D91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Na dvije škole rade učitelji/učiteljice: Zrinka Vraneković, </w:t>
      </w:r>
      <w:r w:rsidR="00CB550A" w:rsidRPr="008A18C9">
        <w:rPr>
          <w:rFonts w:asciiTheme="minorHAnsi" w:hAnsiTheme="minorHAnsi" w:cstheme="minorHAnsi"/>
          <w:sz w:val="24"/>
          <w:szCs w:val="24"/>
        </w:rPr>
        <w:t xml:space="preserve">Margareta Perković, </w:t>
      </w:r>
      <w:r w:rsidRPr="008A18C9">
        <w:rPr>
          <w:rFonts w:asciiTheme="minorHAnsi" w:hAnsiTheme="minorHAnsi" w:cstheme="minorHAnsi"/>
          <w:sz w:val="24"/>
          <w:szCs w:val="24"/>
        </w:rPr>
        <w:t xml:space="preserve">Krunoslav Knežević, Đorđe Spasić, Ljubica Čubrilović, Željka Kolarić, </w:t>
      </w:r>
      <w:r w:rsidR="00CB550A" w:rsidRPr="008A18C9">
        <w:rPr>
          <w:rFonts w:asciiTheme="minorHAnsi" w:hAnsiTheme="minorHAnsi" w:cstheme="minorHAnsi"/>
          <w:sz w:val="24"/>
          <w:szCs w:val="24"/>
        </w:rPr>
        <w:t>Zrinka Šipušić</w:t>
      </w:r>
      <w:r w:rsidRPr="008A18C9">
        <w:rPr>
          <w:rFonts w:asciiTheme="minorHAnsi" w:hAnsiTheme="minorHAnsi" w:cstheme="minorHAnsi"/>
          <w:sz w:val="24"/>
          <w:szCs w:val="24"/>
        </w:rPr>
        <w:t xml:space="preserve"> i Marijana Bedeković, a Marijana Dugač Sekelj</w:t>
      </w:r>
      <w:r w:rsidR="00C645B3"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sz w:val="24"/>
          <w:szCs w:val="24"/>
        </w:rPr>
        <w:t>rad</w:t>
      </w:r>
      <w:r w:rsidR="00002291" w:rsidRPr="008A18C9">
        <w:rPr>
          <w:rFonts w:asciiTheme="minorHAnsi" w:hAnsiTheme="minorHAnsi" w:cstheme="minorHAnsi"/>
          <w:sz w:val="24"/>
          <w:szCs w:val="24"/>
        </w:rPr>
        <w:t>i</w:t>
      </w:r>
      <w:r w:rsidR="00C645B3"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sz w:val="24"/>
          <w:szCs w:val="24"/>
        </w:rPr>
        <w:t>na tri škole.</w:t>
      </w:r>
    </w:p>
    <w:p w14:paraId="7E95FDE6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B3A56DD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823554B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81" w:name="_Toc400277938"/>
      <w:bookmarkStart w:id="82" w:name="_Toc83734795"/>
      <w:bookmarkStart w:id="83" w:name="_Toc400191206"/>
      <w:bookmarkStart w:id="84" w:name="_Toc84398218"/>
      <w:bookmarkStart w:id="85" w:name="_Toc116462261"/>
      <w:bookmarkStart w:id="86" w:name="_Toc211426050"/>
      <w:r w:rsidRPr="008A18C9">
        <w:rPr>
          <w:rFonts w:asciiTheme="minorHAnsi" w:hAnsiTheme="minorHAnsi" w:cstheme="minorHAnsi"/>
          <w:sz w:val="24"/>
          <w:szCs w:val="24"/>
        </w:rPr>
        <w:t>2.1.3. Podatci o ravnatelju i stručnim suradnicima</w:t>
      </w:r>
      <w:bookmarkEnd w:id="81"/>
      <w:bookmarkEnd w:id="82"/>
      <w:bookmarkEnd w:id="83"/>
      <w:bookmarkEnd w:id="84"/>
      <w:bookmarkEnd w:id="85"/>
      <w:bookmarkEnd w:id="86"/>
    </w:p>
    <w:tbl>
      <w:tblPr>
        <w:tblW w:w="5000" w:type="pct"/>
        <w:tblInd w:w="1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"/>
        <w:gridCol w:w="2011"/>
        <w:gridCol w:w="891"/>
        <w:gridCol w:w="1740"/>
        <w:gridCol w:w="979"/>
        <w:gridCol w:w="1457"/>
        <w:gridCol w:w="1112"/>
        <w:gridCol w:w="940"/>
      </w:tblGrid>
      <w:tr w:rsidR="001963B3" w:rsidRPr="008A18C9" w14:paraId="2EC693DA" w14:textId="77777777">
        <w:trPr>
          <w:trHeight w:val="537"/>
        </w:trPr>
        <w:tc>
          <w:tcPr>
            <w:tcW w:w="49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C05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RB</w:t>
            </w:r>
          </w:p>
        </w:tc>
        <w:tc>
          <w:tcPr>
            <w:tcW w:w="201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BBE8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89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9E9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174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58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Zvanje</w:t>
            </w:r>
          </w:p>
        </w:tc>
        <w:tc>
          <w:tcPr>
            <w:tcW w:w="97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149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Stupanj stručne</w:t>
            </w:r>
          </w:p>
          <w:p w14:paraId="139591A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spreme</w:t>
            </w:r>
          </w:p>
        </w:tc>
        <w:tc>
          <w:tcPr>
            <w:tcW w:w="145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7E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111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03A7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Mentor-savjetnik</w:t>
            </w:r>
          </w:p>
        </w:tc>
        <w:tc>
          <w:tcPr>
            <w:tcW w:w="94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F082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Godine</w:t>
            </w:r>
          </w:p>
          <w:p w14:paraId="35E860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staža</w:t>
            </w:r>
          </w:p>
        </w:tc>
      </w:tr>
      <w:tr w:rsidR="001963B3" w:rsidRPr="008A18C9" w14:paraId="612BFDEF" w14:textId="77777777" w:rsidTr="00777A46">
        <w:trPr>
          <w:trHeight w:val="733"/>
        </w:trPr>
        <w:tc>
          <w:tcPr>
            <w:tcW w:w="4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DC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E1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Tatjana Bračun Haddad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9E593" w14:textId="7BDA0129" w:rsidR="001963B3" w:rsidRPr="008A18C9" w:rsidRDefault="001963B3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05C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prof. njem. j. i </w:t>
            </w:r>
            <w:proofErr w:type="spellStart"/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dipl</w:t>
            </w:r>
            <w:proofErr w:type="spellEnd"/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lingvist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07BA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6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VSS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4FB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ravnateljica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052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77E0F" w14:textId="3AF1D3D5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7225A6E" w14:textId="77777777" w:rsidTr="00777A46">
        <w:trPr>
          <w:trHeight w:val="733"/>
        </w:trPr>
        <w:tc>
          <w:tcPr>
            <w:tcW w:w="4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996A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AD42" w14:textId="6632F2AC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 xml:space="preserve">Petra Mamić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48B20" w14:textId="756B8C6F" w:rsidR="001963B3" w:rsidRPr="008A18C9" w:rsidRDefault="001963B3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A35C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5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magistra pedagogije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DBD0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6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VSS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960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pedagog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E48C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A4B2A" w14:textId="6A58671F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E3DF5" w:rsidRPr="008A18C9" w14:paraId="6B6B2515" w14:textId="77777777" w:rsidTr="00777A46">
        <w:trPr>
          <w:trHeight w:val="733"/>
        </w:trPr>
        <w:tc>
          <w:tcPr>
            <w:tcW w:w="4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788C9" w14:textId="0BA48F28" w:rsidR="00AE3DF5" w:rsidRPr="008A18C9" w:rsidRDefault="00AE3DF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770E5" w14:textId="5F5611C0" w:rsidR="00AE3DF5" w:rsidRPr="008A18C9" w:rsidRDefault="00AE3DF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Dunja Golubić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2CDFE" w14:textId="39F778FC" w:rsidR="00AE3DF5" w:rsidRPr="008A18C9" w:rsidRDefault="00AE3DF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6A14" w14:textId="49708248" w:rsidR="00AE3DF5" w:rsidRPr="008A18C9" w:rsidRDefault="00AE3DF5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magistra bibliotekarstva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3752D" w14:textId="6BE4759F" w:rsidR="00AE3DF5" w:rsidRPr="008A18C9" w:rsidRDefault="00AE3DF5">
            <w:pPr>
              <w:pStyle w:val="Standard"/>
              <w:widowControl w:val="0"/>
              <w:spacing w:after="0" w:line="240" w:lineRule="auto"/>
              <w:ind w:right="-16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VSS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33F7A" w14:textId="41839204" w:rsidR="00AE3DF5" w:rsidRPr="008A18C9" w:rsidRDefault="00AE3DF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knjižničar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6F62C" w14:textId="04B86775" w:rsidR="00AE3DF5" w:rsidRPr="008A18C9" w:rsidRDefault="00BF0182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EE16F" w14:textId="5C78FACF" w:rsidR="00AE3DF5" w:rsidRPr="008A18C9" w:rsidRDefault="00AE3DF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A8D70A1" w14:textId="77777777" w:rsidTr="00777A46">
        <w:trPr>
          <w:trHeight w:val="733"/>
        </w:trPr>
        <w:tc>
          <w:tcPr>
            <w:tcW w:w="4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4156F" w14:textId="391745DB" w:rsidR="001963B3" w:rsidRPr="008A18C9" w:rsidRDefault="00AE3DF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CB4565"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73DAE" w14:textId="11242317" w:rsidR="001963B3" w:rsidRPr="008A18C9" w:rsidRDefault="00BF018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Petra Mamić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62DE1" w14:textId="65E91C5C" w:rsidR="001963B3" w:rsidRPr="008A18C9" w:rsidRDefault="001963B3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AD945" w14:textId="54CB70C5" w:rsidR="001963B3" w:rsidRPr="008A18C9" w:rsidRDefault="00BF0182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magistra pedagogije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DFF50" w14:textId="0A694CEA" w:rsidR="001963B3" w:rsidRPr="008A18C9" w:rsidRDefault="00BF0182">
            <w:pPr>
              <w:pStyle w:val="Standard"/>
              <w:widowControl w:val="0"/>
              <w:spacing w:after="0" w:line="240" w:lineRule="auto"/>
              <w:ind w:right="-16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VSS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87256" w14:textId="37C16E48" w:rsidR="001963B3" w:rsidRPr="008A18C9" w:rsidRDefault="005604D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logoped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11A7" w14:textId="31659AB1" w:rsidR="001963B3" w:rsidRPr="008A18C9" w:rsidRDefault="00BF0182">
            <w:pPr>
              <w:pStyle w:val="Standard"/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D074A" w14:textId="283ABC4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F323F63" w14:textId="77777777" w:rsidR="001963B3" w:rsidRPr="008A18C9" w:rsidRDefault="00CB4565">
      <w:pPr>
        <w:pStyle w:val="Standard"/>
        <w:rPr>
          <w:rFonts w:asciiTheme="minorHAnsi" w:hAnsiTheme="minorHAnsi" w:cstheme="minorHAnsi"/>
          <w:sz w:val="24"/>
          <w:szCs w:val="24"/>
        </w:rPr>
        <w:sectPr w:rsidR="001963B3" w:rsidRPr="008A18C9">
          <w:footerReference w:type="default" r:id="rId11"/>
          <w:pgSz w:w="11906" w:h="16838"/>
          <w:pgMar w:top="907" w:right="1134" w:bottom="1134" w:left="1134" w:header="709" w:footer="709" w:gutter="0"/>
          <w:pgNumType w:start="1"/>
          <w:cols w:space="720"/>
        </w:sectPr>
      </w:pPr>
      <w:r w:rsidRPr="008A18C9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05B6913C" w14:textId="77777777" w:rsidR="001963B3" w:rsidRPr="008A18C9" w:rsidRDefault="00CB4565">
      <w:pPr>
        <w:pStyle w:val="Naslov31"/>
        <w:spacing w:before="0" w:after="0"/>
        <w:rPr>
          <w:rFonts w:asciiTheme="minorHAnsi" w:hAnsiTheme="minorHAnsi" w:cstheme="minorHAnsi"/>
          <w:sz w:val="24"/>
          <w:szCs w:val="24"/>
        </w:rPr>
      </w:pPr>
      <w:bookmarkStart w:id="87" w:name="_Toc400191208"/>
      <w:bookmarkStart w:id="88" w:name="_Toc400277940"/>
      <w:bookmarkStart w:id="89" w:name="_Toc83734796"/>
      <w:bookmarkStart w:id="90" w:name="_Toc84398219"/>
      <w:bookmarkStart w:id="91" w:name="_Toc116462262"/>
      <w:bookmarkStart w:id="92" w:name="_Toc211426051"/>
      <w:bookmarkEnd w:id="87"/>
      <w:bookmarkEnd w:id="88"/>
      <w:r w:rsidRPr="008A18C9">
        <w:rPr>
          <w:rFonts w:asciiTheme="minorHAnsi" w:hAnsiTheme="minorHAnsi" w:cstheme="minorHAnsi"/>
          <w:sz w:val="24"/>
          <w:szCs w:val="24"/>
        </w:rPr>
        <w:t>2.1.4. Podatci o ostalim radnicima škole</w:t>
      </w:r>
      <w:bookmarkEnd w:id="89"/>
      <w:bookmarkEnd w:id="90"/>
      <w:bookmarkEnd w:id="91"/>
      <w:bookmarkEnd w:id="92"/>
    </w:p>
    <w:tbl>
      <w:tblPr>
        <w:tblW w:w="96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2421"/>
        <w:gridCol w:w="1077"/>
        <w:gridCol w:w="1751"/>
        <w:gridCol w:w="946"/>
        <w:gridCol w:w="2017"/>
        <w:gridCol w:w="944"/>
      </w:tblGrid>
      <w:tr w:rsidR="001963B3" w:rsidRPr="008A18C9" w14:paraId="47C54403" w14:textId="77777777">
        <w:trPr>
          <w:trHeight w:val="459"/>
          <w:jc w:val="center"/>
        </w:trPr>
        <w:tc>
          <w:tcPr>
            <w:tcW w:w="53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5D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 Broj</w:t>
            </w:r>
          </w:p>
        </w:tc>
        <w:tc>
          <w:tcPr>
            <w:tcW w:w="242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36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10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675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17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1602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Zvanje</w:t>
            </w:r>
          </w:p>
        </w:tc>
        <w:tc>
          <w:tcPr>
            <w:tcW w:w="94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A8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Stupanj</w:t>
            </w:r>
          </w:p>
          <w:p w14:paraId="6646BAD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stru. Spreme</w:t>
            </w:r>
          </w:p>
        </w:tc>
        <w:tc>
          <w:tcPr>
            <w:tcW w:w="201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B6EB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94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AE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Godine</w:t>
            </w:r>
          </w:p>
          <w:p w14:paraId="43023C0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staža</w:t>
            </w:r>
          </w:p>
        </w:tc>
      </w:tr>
      <w:tr w:rsidR="001963B3" w:rsidRPr="008A18C9" w14:paraId="0D931640" w14:textId="77777777" w:rsidTr="00777A46">
        <w:trPr>
          <w:trHeight w:val="178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F09C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6AC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Sanja Škrlac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2CCD7" w14:textId="7055CAE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9282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upravni pravnik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718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VŠS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570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tajnik škole</w:t>
            </w:r>
          </w:p>
          <w:p w14:paraId="3D0211B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blagajnik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E67DC" w14:textId="19D839C9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26FD92F" w14:textId="77777777" w:rsidTr="00777A46">
        <w:trPr>
          <w:trHeight w:val="306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958F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79D2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Mateja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Prelec</w:t>
            </w:r>
            <w:proofErr w:type="spell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5BB30" w14:textId="2655FB54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AF362" w14:textId="3C2930E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bacc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516D6D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ekonomist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7D35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VŠS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6BA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računovođa, blagajnik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3C455" w14:textId="172D9330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0583F4D" w14:textId="77777777" w:rsidTr="00777A46">
        <w:trPr>
          <w:trHeight w:val="297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EB846" w14:textId="79E38A6F" w:rsidR="001963B3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32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Nevenka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Markoci</w:t>
            </w:r>
            <w:proofErr w:type="spell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0B60C" w14:textId="4B977F49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4CE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radnica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E98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NKV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1813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spremačica i pomoćna kuharica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643EA" w14:textId="4A7450A2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B34A414" w14:textId="77777777" w:rsidTr="00777A46">
        <w:trPr>
          <w:trHeight w:val="315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137E6" w14:textId="01913FC2" w:rsidR="001963B3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A64F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Draga 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Kolunđija</w:t>
            </w:r>
            <w:proofErr w:type="spell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6604" w14:textId="0DFAEF16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A52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prodavač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CE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SSS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512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spremačica i pomoćna kuharica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83EF8" w14:textId="6B463988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DE60537" w14:textId="77777777" w:rsidTr="00FA640F">
        <w:trPr>
          <w:trHeight w:val="315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79A5D" w14:textId="25F275C1" w:rsidR="001963B3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A87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Ivica Žuti</w:t>
            </w:r>
          </w:p>
          <w:p w14:paraId="2CFFDBE8" w14:textId="619C2888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4197D" w14:textId="6EB2D11E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2B1D2" w14:textId="4A4183E2" w:rsidR="001963B3" w:rsidRPr="008A18C9" w:rsidRDefault="00C9260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strojarski tehničar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C7DD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SSS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40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domar-ložač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83354" w14:textId="0019F8B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640F" w:rsidRPr="008A18C9" w14:paraId="2786F3A3" w14:textId="77777777" w:rsidTr="00CB550A">
        <w:trPr>
          <w:trHeight w:val="315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726D4" w14:textId="762F2FE3" w:rsidR="00FA640F" w:rsidRPr="008A18C9" w:rsidRDefault="00FA640F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5A6D" w14:textId="655567B5" w:rsidR="00FA640F" w:rsidRPr="008A18C9" w:rsidRDefault="00CB550A" w:rsidP="00FA640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Marija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Klafurić</w:t>
            </w:r>
            <w:proofErr w:type="spell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EBF0B" w14:textId="5D0D5998" w:rsidR="00FA640F" w:rsidRPr="008A18C9" w:rsidRDefault="00FA640F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3F2B9" w14:textId="3CC561D7" w:rsidR="00FA640F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Upravni referent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361FF" w14:textId="0C216059" w:rsidR="00FA640F" w:rsidRPr="008A18C9" w:rsidRDefault="005604DC" w:rsidP="00FA640F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SSS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355B8" w14:textId="3E961D4E" w:rsidR="00FA640F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Operativni djelatnik za sigurnost i civilnu zaštitu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44C5" w14:textId="7F6743F1" w:rsidR="00FA640F" w:rsidRPr="008A18C9" w:rsidRDefault="00FA640F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B550A" w:rsidRPr="008A18C9" w14:paraId="0D0A6D30" w14:textId="77777777" w:rsidTr="00CB550A">
        <w:trPr>
          <w:trHeight w:val="315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D3DA9" w14:textId="086DCD6A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7.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33FAD" w14:textId="408F9EE1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Slađana Širanović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ED464" w14:textId="6432F30F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70CF9" w14:textId="4AF95F74" w:rsidR="00CB550A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kuhar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95DAF" w14:textId="24066330" w:rsidR="00CB550A" w:rsidRPr="008A18C9" w:rsidRDefault="005604DC" w:rsidP="00FA640F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SSS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E961" w14:textId="58740DF0" w:rsidR="00CB550A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kuhar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4E9CF" w14:textId="37A66EFC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B550A" w:rsidRPr="008A18C9" w14:paraId="4FB5E02A" w14:textId="77777777" w:rsidTr="00417591">
        <w:trPr>
          <w:trHeight w:val="315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C7661" w14:textId="7DF72634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208E" w14:textId="6478B325" w:rsidR="00CB550A" w:rsidRPr="008A18C9" w:rsidRDefault="00417591" w:rsidP="00FA640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Jurica Šušković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E612" w14:textId="11A3744C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E508" w14:textId="70B1DF72" w:rsidR="00CB550A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slastičar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028FE" w14:textId="638D5902" w:rsidR="00CB550A" w:rsidRPr="008A18C9" w:rsidRDefault="005604DC" w:rsidP="00FA640F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SSS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5DE3" w14:textId="41BC4DA6" w:rsidR="00CB550A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pomoćni radnik u kuhinji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7721" w14:textId="06FC9989" w:rsidR="00CB550A" w:rsidRPr="008A18C9" w:rsidRDefault="00CB550A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17591" w:rsidRPr="008A18C9" w14:paraId="38B791E8" w14:textId="77777777" w:rsidTr="00777A46">
        <w:trPr>
          <w:trHeight w:val="315"/>
          <w:jc w:val="center"/>
        </w:trPr>
        <w:tc>
          <w:tcPr>
            <w:tcW w:w="53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F0673" w14:textId="46A9FC58" w:rsidR="00417591" w:rsidRPr="008A18C9" w:rsidRDefault="00417591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3454" w14:textId="5A997E09" w:rsidR="00417591" w:rsidRPr="008A18C9" w:rsidRDefault="00417591" w:rsidP="00FA640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Anđelka </w:t>
            </w:r>
            <w:proofErr w:type="spellStart"/>
            <w:r w:rsidR="005604DC" w:rsidRPr="008A18C9">
              <w:rPr>
                <w:rFonts w:asciiTheme="minorHAnsi" w:hAnsiTheme="minorHAnsi" w:cstheme="minorHAnsi"/>
                <w:sz w:val="24"/>
                <w:szCs w:val="24"/>
              </w:rPr>
              <w:t>Pokupčić</w:t>
            </w:r>
            <w:proofErr w:type="spell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7073" w14:textId="46B14606" w:rsidR="00417591" w:rsidRPr="008A18C9" w:rsidRDefault="00417591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9E863" w14:textId="07D22881" w:rsidR="00417591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frizer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4D411" w14:textId="6B4659AF" w:rsidR="00417591" w:rsidRPr="008A18C9" w:rsidRDefault="005604DC" w:rsidP="00FA640F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SSS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84932" w14:textId="505E4721" w:rsidR="00417591" w:rsidRPr="008A18C9" w:rsidRDefault="005604DC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Spremač/čistač i pomoćni radnik u kuhinji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CE5C5" w14:textId="239AC409" w:rsidR="00417591" w:rsidRPr="008A18C9" w:rsidRDefault="00417591" w:rsidP="00FA640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62F7CF" w14:textId="77777777" w:rsidR="001963B3" w:rsidRPr="008A18C9" w:rsidRDefault="001963B3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</w:p>
    <w:p w14:paraId="4BC97818" w14:textId="7CDD5CEE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Odlukom Gradskog ureda za obrazovanje, sport i mlade od </w:t>
      </w:r>
      <w:r w:rsidR="00317AA5" w:rsidRPr="008A18C9">
        <w:rPr>
          <w:rFonts w:asciiTheme="minorHAnsi" w:hAnsiTheme="minorHAnsi" w:cstheme="minorHAnsi"/>
          <w:b/>
          <w:sz w:val="24"/>
          <w:szCs w:val="24"/>
        </w:rPr>
        <w:t>10. kolovoza 2026.</w:t>
      </w:r>
      <w:r w:rsidRPr="008A18C9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Pr="008A18C9">
        <w:rPr>
          <w:rFonts w:asciiTheme="minorHAnsi" w:hAnsiTheme="minorHAnsi" w:cstheme="minorHAnsi"/>
          <w:b/>
          <w:color w:val="000000"/>
          <w:sz w:val="24"/>
          <w:szCs w:val="24"/>
        </w:rPr>
        <w:t>godine  priznaje se pravo na potporu pomoćnika u nastavi učeni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ci  1</w:t>
      </w:r>
      <w:r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. a razreda 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A</w:t>
      </w:r>
      <w:r w:rsidRPr="008A18C9">
        <w:rPr>
          <w:rFonts w:asciiTheme="minorHAnsi" w:hAnsiTheme="minorHAnsi" w:cstheme="minorHAnsi"/>
          <w:b/>
          <w:color w:val="000000"/>
          <w:sz w:val="24"/>
          <w:szCs w:val="24"/>
        </w:rPr>
        <w:t>.M</w:t>
      </w:r>
      <w:r w:rsidR="003E2958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. </w:t>
      </w:r>
      <w:r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s tjednim zaduženjem od </w:t>
      </w:r>
      <w:r w:rsidR="003E2958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30</w:t>
      </w:r>
      <w:r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sati tjedno tijekom školske godine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2026./2027.</w:t>
      </w:r>
      <w:r w:rsidR="00374933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i Odlukom Gradskog ureda za obrazovanje, sport i mlade od </w:t>
      </w:r>
      <w:r w:rsidR="00317AA5" w:rsidRPr="008A18C9">
        <w:rPr>
          <w:rFonts w:asciiTheme="minorHAnsi" w:hAnsiTheme="minorHAnsi" w:cstheme="minorHAnsi"/>
          <w:b/>
          <w:sz w:val="24"/>
          <w:szCs w:val="24"/>
        </w:rPr>
        <w:t>15. svibnja 2026.</w:t>
      </w:r>
      <w:r w:rsidR="00374933" w:rsidRPr="008A18C9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374933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godine  priznaje se pravo na potporu pomoćnika u nastavi učeni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ci </w:t>
      </w:r>
      <w:r w:rsidR="00374933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6</w:t>
      </w:r>
      <w:r w:rsidR="00374933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. a razreda 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M</w:t>
      </w:r>
      <w:r w:rsidR="00374933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.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Đ</w:t>
      </w:r>
      <w:r w:rsidR="00374933" w:rsidRPr="008A18C9">
        <w:rPr>
          <w:rFonts w:asciiTheme="minorHAnsi" w:hAnsiTheme="minorHAnsi" w:cstheme="minorHAnsi"/>
          <w:b/>
          <w:color w:val="000000"/>
          <w:sz w:val="24"/>
          <w:szCs w:val="24"/>
        </w:rPr>
        <w:t>. s tjednim zaduženjem od 30 sati tjedno tijekom školske godine</w:t>
      </w:r>
      <w:r w:rsidR="00417591" w:rsidRPr="008A18C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2026./2027.</w:t>
      </w:r>
    </w:p>
    <w:p w14:paraId="0B111DE5" w14:textId="77777777" w:rsidR="001963B3" w:rsidRPr="008A18C9" w:rsidRDefault="001963B3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W w:w="96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2421"/>
        <w:gridCol w:w="1077"/>
        <w:gridCol w:w="1751"/>
        <w:gridCol w:w="946"/>
        <w:gridCol w:w="2017"/>
        <w:gridCol w:w="944"/>
      </w:tblGrid>
      <w:tr w:rsidR="001963B3" w:rsidRPr="008A18C9" w14:paraId="0D9E7729" w14:textId="77777777" w:rsidTr="003E2958">
        <w:trPr>
          <w:trHeight w:val="315"/>
          <w:jc w:val="center"/>
        </w:trPr>
        <w:tc>
          <w:tcPr>
            <w:tcW w:w="53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804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42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21F1" w14:textId="6C1B22DB" w:rsidR="001963B3" w:rsidRPr="008A18C9" w:rsidRDefault="004175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Nikolina 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Iviček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Ljubetić</w:t>
            </w:r>
          </w:p>
          <w:p w14:paraId="1887FCB6" w14:textId="1AAB9D11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zaposlena od </w:t>
            </w:r>
            <w:r w:rsidR="003E2958"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.9.202</w:t>
            </w:r>
            <w:r w:rsidR="00417591"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07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83A5" w14:textId="035F47A5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52D42" w14:textId="09240A4A" w:rsidR="001963B3" w:rsidRPr="008A18C9" w:rsidRDefault="004B2D8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Inženjer agronomije</w:t>
            </w:r>
          </w:p>
        </w:tc>
        <w:tc>
          <w:tcPr>
            <w:tcW w:w="94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5E810" w14:textId="1A0E5E9B" w:rsidR="001963B3" w:rsidRPr="008A18C9" w:rsidRDefault="004B2D8A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VSS</w:t>
            </w:r>
          </w:p>
        </w:tc>
        <w:tc>
          <w:tcPr>
            <w:tcW w:w="201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4724C" w14:textId="4BB39322" w:rsidR="001963B3" w:rsidRPr="008A18C9" w:rsidRDefault="005604D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Pomoćnik u nastavi učenici 1. a razreda</w:t>
            </w:r>
          </w:p>
        </w:tc>
        <w:tc>
          <w:tcPr>
            <w:tcW w:w="94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1A832" w14:textId="793A73C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2958" w:rsidRPr="008A18C9" w14:paraId="570AA275" w14:textId="77777777" w:rsidTr="00777A46">
        <w:trPr>
          <w:trHeight w:val="315"/>
          <w:jc w:val="center"/>
        </w:trPr>
        <w:tc>
          <w:tcPr>
            <w:tcW w:w="539" w:type="dxa"/>
            <w:tcBorders>
              <w:top w:val="double" w:sz="2" w:space="0" w:color="000000"/>
              <w:left w:val="double" w:sz="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C8E22" w14:textId="0A90E061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421" w:type="dxa"/>
            <w:tcBorders>
              <w:top w:val="double" w:sz="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BF4B3" w14:textId="79648E33" w:rsidR="003E2958" w:rsidRPr="008A18C9" w:rsidRDefault="00417591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Nikolina Marković</w:t>
            </w:r>
          </w:p>
          <w:p w14:paraId="1A8567E6" w14:textId="5C6023D7" w:rsidR="003E2958" w:rsidRPr="008A18C9" w:rsidRDefault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zaposlena od 1.9.202</w:t>
            </w:r>
            <w:r w:rsidR="00417591"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077" w:type="dxa"/>
            <w:tcBorders>
              <w:top w:val="double" w:sz="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FA937" w14:textId="794C2528" w:rsidR="00265EC1" w:rsidRPr="008A18C9" w:rsidRDefault="00265EC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double" w:sz="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B6179" w14:textId="75770D9B" w:rsidR="003E2958" w:rsidRPr="008A18C9" w:rsidRDefault="004B2D8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Sveučilišna prvostupnica kroatistike</w:t>
            </w:r>
          </w:p>
        </w:tc>
        <w:tc>
          <w:tcPr>
            <w:tcW w:w="946" w:type="dxa"/>
            <w:tcBorders>
              <w:top w:val="double" w:sz="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7252B" w14:textId="6C9C1BD3" w:rsidR="003E2958" w:rsidRPr="008A18C9" w:rsidRDefault="004B2D8A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VŠS</w:t>
            </w:r>
          </w:p>
        </w:tc>
        <w:tc>
          <w:tcPr>
            <w:tcW w:w="2017" w:type="dxa"/>
            <w:tcBorders>
              <w:top w:val="double" w:sz="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99DAB" w14:textId="4C2E3F58" w:rsidR="003E2958" w:rsidRPr="008A18C9" w:rsidRDefault="005604D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Pomoćnik u nastavi učenici </w:t>
            </w:r>
            <w:r w:rsidR="009C16D0"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 a razreda</w:t>
            </w:r>
          </w:p>
        </w:tc>
        <w:tc>
          <w:tcPr>
            <w:tcW w:w="944" w:type="dxa"/>
            <w:tcBorders>
              <w:top w:val="double" w:sz="2" w:space="0" w:color="000000"/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261B2" w14:textId="52788A0F" w:rsidR="004B2D8A" w:rsidRPr="008A18C9" w:rsidRDefault="004B2D8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34E1014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12"/>
          <w:footerReference w:type="default" r:id="rId13"/>
          <w:pgSz w:w="11906" w:h="16838"/>
          <w:pgMar w:top="1140" w:right="1140" w:bottom="766" w:left="1140" w:header="709" w:footer="709" w:gutter="0"/>
          <w:cols w:space="720"/>
        </w:sectPr>
      </w:pPr>
    </w:p>
    <w:p w14:paraId="34CB7AE0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93" w:name="_Toc4001912081"/>
      <w:bookmarkStart w:id="94" w:name="_Toc4002779401"/>
      <w:bookmarkStart w:id="95" w:name="_Toc83734797"/>
      <w:bookmarkStart w:id="96" w:name="_Toc84398220"/>
      <w:bookmarkStart w:id="97" w:name="_Toc116462263"/>
      <w:bookmarkStart w:id="98" w:name="_Toc211426052"/>
      <w:bookmarkEnd w:id="93"/>
      <w:bookmarkEnd w:id="94"/>
      <w:r w:rsidRPr="008A18C9">
        <w:rPr>
          <w:rFonts w:asciiTheme="minorHAnsi" w:hAnsiTheme="minorHAnsi" w:cstheme="minorHAnsi"/>
          <w:sz w:val="24"/>
          <w:szCs w:val="24"/>
        </w:rPr>
        <w:t>2.2. Tjedna i godišnja zaduženja odgojno-obrazovnih radnika škole</w:t>
      </w:r>
      <w:bookmarkEnd w:id="95"/>
      <w:bookmarkEnd w:id="96"/>
      <w:bookmarkEnd w:id="97"/>
      <w:bookmarkEnd w:id="98"/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1"/>
        <w:gridCol w:w="1595"/>
        <w:gridCol w:w="793"/>
        <w:gridCol w:w="983"/>
        <w:gridCol w:w="1190"/>
        <w:gridCol w:w="886"/>
        <w:gridCol w:w="1107"/>
        <w:gridCol w:w="964"/>
        <w:gridCol w:w="763"/>
        <w:gridCol w:w="1142"/>
        <w:gridCol w:w="1034"/>
        <w:gridCol w:w="1034"/>
        <w:gridCol w:w="896"/>
        <w:gridCol w:w="895"/>
        <w:gridCol w:w="1021"/>
      </w:tblGrid>
      <w:tr w:rsidR="001963B3" w:rsidRPr="008A18C9" w14:paraId="33A8F480" w14:textId="77777777">
        <w:trPr>
          <w:trHeight w:val="219"/>
          <w:jc w:val="center"/>
        </w:trPr>
        <w:tc>
          <w:tcPr>
            <w:tcW w:w="661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5B24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</w:t>
            </w:r>
          </w:p>
          <w:p w14:paraId="10050B8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1595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540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 učitelja</w:t>
            </w:r>
          </w:p>
        </w:tc>
        <w:tc>
          <w:tcPr>
            <w:tcW w:w="793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C28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983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A15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3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Redovna  nastava</w:t>
            </w:r>
          </w:p>
        </w:tc>
        <w:tc>
          <w:tcPr>
            <w:tcW w:w="119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05C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81" w:right="-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 razrednika</w:t>
            </w:r>
          </w:p>
        </w:tc>
        <w:tc>
          <w:tcPr>
            <w:tcW w:w="886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F7BE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nastava u kući</w:t>
            </w:r>
          </w:p>
        </w:tc>
        <w:tc>
          <w:tcPr>
            <w:tcW w:w="1107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277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Dopunska nastava</w:t>
            </w:r>
          </w:p>
        </w:tc>
        <w:tc>
          <w:tcPr>
            <w:tcW w:w="96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D6DD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Dodatna nastava</w:t>
            </w:r>
          </w:p>
        </w:tc>
        <w:tc>
          <w:tcPr>
            <w:tcW w:w="763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A7A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INA</w:t>
            </w:r>
          </w:p>
        </w:tc>
        <w:tc>
          <w:tcPr>
            <w:tcW w:w="1142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5054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2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voditeljica</w:t>
            </w:r>
          </w:p>
          <w:p w14:paraId="3BB9015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2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ŽSV</w:t>
            </w:r>
          </w:p>
        </w:tc>
        <w:tc>
          <w:tcPr>
            <w:tcW w:w="103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1A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2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Rad u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prod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  <w:p w14:paraId="7E76694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boravku</w:t>
            </w:r>
          </w:p>
        </w:tc>
        <w:tc>
          <w:tcPr>
            <w:tcW w:w="103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88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3" w:right="-10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Ukupno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neposr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 rad</w:t>
            </w:r>
          </w:p>
        </w:tc>
        <w:tc>
          <w:tcPr>
            <w:tcW w:w="896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626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Ostali</w:t>
            </w:r>
          </w:p>
          <w:p w14:paraId="158FECB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9" w:right="-14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poslovi</w:t>
            </w:r>
          </w:p>
        </w:tc>
        <w:tc>
          <w:tcPr>
            <w:tcW w:w="1916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8F05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</w:tr>
      <w:tr w:rsidR="001963B3" w:rsidRPr="008A18C9" w14:paraId="01D3DF6B" w14:textId="77777777">
        <w:trPr>
          <w:trHeight w:val="218"/>
          <w:jc w:val="center"/>
        </w:trPr>
        <w:tc>
          <w:tcPr>
            <w:tcW w:w="661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8A37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5268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4491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4995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BD5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6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84E67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7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4AE2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A7F1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961A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2B0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064B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48AA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96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8487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1CE2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Tjedno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FB4B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Godišnje</w:t>
            </w:r>
          </w:p>
        </w:tc>
      </w:tr>
      <w:tr w:rsidR="003E2958" w:rsidRPr="008A18C9" w14:paraId="6670EF18" w14:textId="77777777">
        <w:trPr>
          <w:trHeight w:val="658"/>
          <w:jc w:val="center"/>
        </w:trPr>
        <w:tc>
          <w:tcPr>
            <w:tcW w:w="66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EBBC0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59136" w14:textId="76B54208" w:rsidR="003E2958" w:rsidRPr="008A18C9" w:rsidRDefault="00417591" w:rsidP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 Mišić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0BB01" w14:textId="3998075A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2EEE7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F015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E1924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746CE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426AE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C8C86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A3B5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024FA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7CF0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CF29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85F25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BCAB" w14:textId="367D2C00" w:rsidR="003E2958" w:rsidRPr="008A18C9" w:rsidRDefault="0051096A" w:rsidP="003E2958">
            <w:pPr>
              <w:pStyle w:val="Standard"/>
              <w:widowControl w:val="0"/>
              <w:spacing w:after="0" w:line="240" w:lineRule="auto"/>
              <w:ind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3E2958" w:rsidRPr="008A18C9" w14:paraId="33C00B0C" w14:textId="77777777">
        <w:trPr>
          <w:trHeight w:val="658"/>
          <w:jc w:val="center"/>
        </w:trPr>
        <w:tc>
          <w:tcPr>
            <w:tcW w:w="66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1590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1AF00" w14:textId="355BC0B9" w:rsidR="003E2958" w:rsidRPr="008A18C9" w:rsidRDefault="00417591" w:rsidP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Leona Kreković (zamjena za Anitu Vrbanić)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348B9" w14:textId="185ED9D2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C41D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55D62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C521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52B5E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DA324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8EC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ADF1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F515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0248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56F0F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7894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8F58" w14:textId="5BDDCDB8" w:rsidR="003E2958" w:rsidRPr="008A18C9" w:rsidRDefault="0051096A" w:rsidP="003E2958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3E2958" w:rsidRPr="008A18C9" w14:paraId="760D5375" w14:textId="77777777">
        <w:trPr>
          <w:trHeight w:val="658"/>
          <w:jc w:val="center"/>
        </w:trPr>
        <w:tc>
          <w:tcPr>
            <w:tcW w:w="66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48A5F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D5580" w14:textId="6B09C17B" w:rsidR="003E2958" w:rsidRPr="008A18C9" w:rsidRDefault="00417591" w:rsidP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Anušić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5D40F" w14:textId="09D703C4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5250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9843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C8CA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DC2CE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70F03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7A614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B2BC0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A4076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D54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E83B3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F419F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53134" w14:textId="4DA23924" w:rsidR="003E2958" w:rsidRPr="008A18C9" w:rsidRDefault="0051096A" w:rsidP="003E2958">
            <w:pPr>
              <w:pStyle w:val="Standard"/>
              <w:widowControl w:val="0"/>
              <w:spacing w:after="0" w:line="240" w:lineRule="auto"/>
              <w:ind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3E2958" w:rsidRPr="008A18C9" w14:paraId="22B655DD" w14:textId="77777777">
        <w:trPr>
          <w:trHeight w:val="693"/>
          <w:jc w:val="center"/>
        </w:trPr>
        <w:tc>
          <w:tcPr>
            <w:tcW w:w="66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798DA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CC04" w14:textId="17C85D8A" w:rsidR="003E2958" w:rsidRPr="008A18C9" w:rsidRDefault="00417591" w:rsidP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Dijana Šuflaj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BA26" w14:textId="18B82BB4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C3804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E72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A1DE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48F7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0D876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D1190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7B454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DCD77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004A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696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DA6BA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1E40C" w14:textId="67D3F4E2" w:rsidR="003E2958" w:rsidRPr="008A18C9" w:rsidRDefault="0051096A" w:rsidP="003E2958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3E2958" w:rsidRPr="008A18C9" w14:paraId="579B9DE4" w14:textId="77777777" w:rsidTr="003E2958">
        <w:trPr>
          <w:trHeight w:val="702"/>
          <w:jc w:val="center"/>
        </w:trPr>
        <w:tc>
          <w:tcPr>
            <w:tcW w:w="66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8B26C" w14:textId="730CD235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1C519" w14:textId="1E1C0C3F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Molnar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0270" w14:textId="75875E9A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2.a i 3.a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13890" w14:textId="3E5C9892" w:rsidR="003E2958" w:rsidRPr="008A18C9" w:rsidRDefault="00417591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3B6C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85259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C20E8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758CB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64EE5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D774A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3263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DA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7FE5E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4678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6021" w14:textId="77777777" w:rsidR="003E2958" w:rsidRPr="008A18C9" w:rsidRDefault="003E2958" w:rsidP="003E2958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6B99D" w14:textId="795A61C5" w:rsidR="003E2958" w:rsidRPr="008A18C9" w:rsidRDefault="0051096A" w:rsidP="003E2958">
            <w:pPr>
              <w:pStyle w:val="Standard"/>
              <w:widowControl w:val="0"/>
              <w:spacing w:after="0" w:line="240" w:lineRule="auto"/>
              <w:ind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742E7D" w:rsidRPr="008A18C9" w14:paraId="556A8BAC" w14:textId="77777777">
        <w:trPr>
          <w:trHeight w:val="702"/>
          <w:jc w:val="center"/>
        </w:trPr>
        <w:tc>
          <w:tcPr>
            <w:tcW w:w="661" w:type="dxa"/>
            <w:tcBorders>
              <w:top w:val="single" w:sz="4" w:space="0" w:color="000000"/>
              <w:left w:val="double" w:sz="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59A6D" w14:textId="22752156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22795" w14:textId="1C716B8E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Amela Podrugović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4CC1" w14:textId="40E6CEB7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E68D9" w14:textId="581A2181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9136A" w14:textId="50598B9E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AA765" w14:textId="164E0C4F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49805" w14:textId="4B3AF95B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8D8DA" w14:textId="307CFCEA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3DF49" w14:textId="45FF6337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E749" w14:textId="718E1662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AA758" w14:textId="2BB7D6D9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DA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D447" w14:textId="68925634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848D" w14:textId="539CEC7D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8107A" w14:textId="3B07AB72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10CE" w14:textId="26393BFE" w:rsidR="00742E7D" w:rsidRPr="008A18C9" w:rsidRDefault="00742E7D" w:rsidP="00742E7D">
            <w:pPr>
              <w:pStyle w:val="Standard"/>
              <w:widowControl w:val="0"/>
              <w:spacing w:after="0" w:line="240" w:lineRule="auto"/>
              <w:ind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</w:tbl>
    <w:p w14:paraId="08051636" w14:textId="77777777" w:rsidR="001963B3" w:rsidRPr="008A18C9" w:rsidRDefault="001963B3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</w:p>
    <w:p w14:paraId="4631DC0D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01D3AEAD" w14:textId="77777777" w:rsidR="001963B3" w:rsidRPr="008A18C9" w:rsidRDefault="00CB4565">
      <w:pPr>
        <w:pStyle w:val="Naslov31"/>
        <w:pageBreakBefore/>
        <w:rPr>
          <w:rFonts w:asciiTheme="minorHAnsi" w:hAnsiTheme="minorHAnsi" w:cstheme="minorHAnsi"/>
          <w:sz w:val="24"/>
          <w:szCs w:val="24"/>
        </w:rPr>
      </w:pPr>
      <w:bookmarkStart w:id="99" w:name="_Toc400277941"/>
      <w:bookmarkStart w:id="100" w:name="_Toc400191213"/>
      <w:bookmarkStart w:id="101" w:name="_Toc83734798"/>
      <w:bookmarkStart w:id="102" w:name="_Toc84398221"/>
      <w:bookmarkStart w:id="103" w:name="_Toc116462264"/>
      <w:bookmarkStart w:id="104" w:name="_Toc211426053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2.2.1. Tjedna i godišnja zaduženja učitelja predmetne nastav</w:t>
      </w:r>
      <w:bookmarkEnd w:id="99"/>
      <w:bookmarkEnd w:id="100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e</w:t>
      </w:r>
      <w:bookmarkEnd w:id="101"/>
      <w:bookmarkEnd w:id="102"/>
      <w:bookmarkEnd w:id="103"/>
      <w:bookmarkEnd w:id="104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1860"/>
        <w:gridCol w:w="1367"/>
        <w:gridCol w:w="820"/>
        <w:gridCol w:w="328"/>
        <w:gridCol w:w="328"/>
        <w:gridCol w:w="328"/>
        <w:gridCol w:w="327"/>
        <w:gridCol w:w="328"/>
        <w:gridCol w:w="328"/>
        <w:gridCol w:w="328"/>
        <w:gridCol w:w="327"/>
        <w:gridCol w:w="929"/>
        <w:gridCol w:w="835"/>
        <w:gridCol w:w="954"/>
        <w:gridCol w:w="563"/>
        <w:gridCol w:w="563"/>
        <w:gridCol w:w="457"/>
        <w:gridCol w:w="849"/>
        <w:gridCol w:w="847"/>
        <w:gridCol w:w="756"/>
        <w:gridCol w:w="916"/>
      </w:tblGrid>
      <w:tr w:rsidR="001963B3" w:rsidRPr="008A18C9" w14:paraId="2A259CE1" w14:textId="77777777">
        <w:trPr>
          <w:trHeight w:val="233"/>
        </w:trPr>
        <w:tc>
          <w:tcPr>
            <w:tcW w:w="626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0CF0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0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</w:t>
            </w:r>
          </w:p>
          <w:p w14:paraId="3B742C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0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186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712A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 učitelja</w:t>
            </w:r>
          </w:p>
        </w:tc>
        <w:tc>
          <w:tcPr>
            <w:tcW w:w="1367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357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Predmet koji predaje</w:t>
            </w:r>
          </w:p>
        </w:tc>
        <w:tc>
          <w:tcPr>
            <w:tcW w:w="82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0F3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Razred-</w:t>
            </w:r>
          </w:p>
          <w:p w14:paraId="001BE7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ništvo</w:t>
            </w:r>
            <w:proofErr w:type="spellEnd"/>
          </w:p>
        </w:tc>
        <w:tc>
          <w:tcPr>
            <w:tcW w:w="2622" w:type="dxa"/>
            <w:gridSpan w:val="8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CB19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81" w:right="-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Predaje u razredima</w:t>
            </w:r>
          </w:p>
        </w:tc>
        <w:tc>
          <w:tcPr>
            <w:tcW w:w="929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5761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Redovna  nastava</w:t>
            </w:r>
          </w:p>
        </w:tc>
        <w:tc>
          <w:tcPr>
            <w:tcW w:w="835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084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Izborna nastava</w:t>
            </w:r>
          </w:p>
        </w:tc>
        <w:tc>
          <w:tcPr>
            <w:tcW w:w="95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35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Učenička zadruga</w:t>
            </w:r>
          </w:p>
        </w:tc>
        <w:tc>
          <w:tcPr>
            <w:tcW w:w="563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1704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Dop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3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CF31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Dod.</w:t>
            </w:r>
          </w:p>
        </w:tc>
        <w:tc>
          <w:tcPr>
            <w:tcW w:w="457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82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2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INA</w:t>
            </w:r>
          </w:p>
        </w:tc>
        <w:tc>
          <w:tcPr>
            <w:tcW w:w="849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59A8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Ukupno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nepo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 rad</w:t>
            </w:r>
          </w:p>
        </w:tc>
        <w:tc>
          <w:tcPr>
            <w:tcW w:w="847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B49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9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 ostali</w:t>
            </w:r>
          </w:p>
        </w:tc>
        <w:tc>
          <w:tcPr>
            <w:tcW w:w="1672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F20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</w:tr>
      <w:tr w:rsidR="001963B3" w:rsidRPr="008A18C9" w14:paraId="4988F23C" w14:textId="77777777">
        <w:trPr>
          <w:trHeight w:val="250"/>
        </w:trPr>
        <w:tc>
          <w:tcPr>
            <w:tcW w:w="626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240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2F48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C1D5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F482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F27F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3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D83A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3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166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81" w:right="-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BABD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81" w:right="-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D339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3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1472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3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3837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81" w:right="-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BC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81" w:right="-12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929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C00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12E1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5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1851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3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A1D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3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E6AB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23F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D457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DFF47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730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Tjedno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E5C5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Godišnje</w:t>
            </w:r>
          </w:p>
        </w:tc>
      </w:tr>
      <w:tr w:rsidR="001963B3" w:rsidRPr="008A18C9" w14:paraId="26EAFC2A" w14:textId="77777777">
        <w:trPr>
          <w:trHeight w:val="467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1BA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05" w:name="_Toc399834298"/>
            <w:bookmarkStart w:id="106" w:name="_Toc400046755"/>
            <w:bookmarkStart w:id="107" w:name="_Toc400099570"/>
            <w:bookmarkStart w:id="108" w:name="_Toc400099941"/>
            <w:bookmarkStart w:id="109" w:name="_Toc400191214"/>
            <w:bookmarkStart w:id="110" w:name="_Toc399833839"/>
            <w:bookmarkEnd w:id="105"/>
            <w:bookmarkEnd w:id="106"/>
            <w:bookmarkEnd w:id="107"/>
            <w:bookmarkEnd w:id="108"/>
            <w:bookmarkEnd w:id="109"/>
            <w:bookmarkEnd w:id="110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E876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LARISA OREŠKI ŠEBEK</w:t>
            </w:r>
          </w:p>
          <w:p w14:paraId="1A82CA1A" w14:textId="568FA75B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(razrednica </w:t>
            </w:r>
            <w:r w:rsidR="00417591"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 a)</w:t>
            </w:r>
          </w:p>
          <w:p w14:paraId="580D1C96" w14:textId="1C76F431" w:rsidR="00B22205" w:rsidRPr="008A18C9" w:rsidRDefault="00B222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E79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119E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AA3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B936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33EA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300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C72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DE8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B83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F03B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E47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92AD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E82B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A11F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A00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8F2B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3D77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64D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274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CACB9" w14:textId="4F9530BC" w:rsidR="001963B3" w:rsidRPr="008A18C9" w:rsidRDefault="0051096A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1963B3" w:rsidRPr="008A18C9" w14:paraId="37633B8E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8B1A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11" w:name="_Toc399834299"/>
            <w:bookmarkStart w:id="112" w:name="_Toc400046756"/>
            <w:bookmarkStart w:id="113" w:name="_Toc400099571"/>
            <w:bookmarkStart w:id="114" w:name="_Toc400099942"/>
            <w:bookmarkStart w:id="115" w:name="_Toc400191215"/>
            <w:bookmarkStart w:id="116" w:name="_Toc399833840"/>
            <w:bookmarkEnd w:id="111"/>
            <w:bookmarkEnd w:id="112"/>
            <w:bookmarkEnd w:id="113"/>
            <w:bookmarkEnd w:id="114"/>
            <w:bookmarkEnd w:id="115"/>
            <w:bookmarkEnd w:id="116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2FCD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ŽELJKA KOLARIĆ</w:t>
            </w:r>
          </w:p>
          <w:p w14:paraId="39428F57" w14:textId="02C3D7C7" w:rsidR="001963B3" w:rsidRPr="008A18C9" w:rsidRDefault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(razrednica </w:t>
            </w:r>
            <w:r w:rsidR="00417591"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.a)</w:t>
            </w:r>
          </w:p>
          <w:p w14:paraId="744AF3BC" w14:textId="279F0EBF" w:rsidR="00B22205" w:rsidRPr="008A18C9" w:rsidRDefault="00B22205" w:rsidP="00B222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56A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Geografija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D6C5" w14:textId="080EDC8F" w:rsidR="001963B3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2F97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2E8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E00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AD4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0577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1B3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51D4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73E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03B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7,5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8762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97FB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6AA76" w14:textId="36A43819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6562D" w14:textId="0F710A64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49FA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D1F42" w14:textId="5360F6E8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B22205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0828" w14:textId="25F54764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6D6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0741" w14:textId="19B60654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70AB7BD5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082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07BCC" w14:textId="671BEB57" w:rsidR="001963B3" w:rsidRPr="008A18C9" w:rsidRDefault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VESNA KRAJINA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9F004" w14:textId="7DA170A6" w:rsidR="001963B3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9980E" w14:textId="7790892D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B195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7162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05A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79A9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201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F536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F651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618E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6C8FB" w14:textId="3B7A2BBF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94EA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C343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BF500" w14:textId="58ED0C76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2E4BB" w14:textId="0B1EF5E9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AAB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B440" w14:textId="46F67394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1D4A4" w14:textId="63D7DFAF" w:rsidR="001963B3" w:rsidRPr="008A18C9" w:rsidRDefault="003C358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765CE" w14:textId="147A7E18" w:rsidR="001963B3" w:rsidRPr="008A18C9" w:rsidRDefault="00596FEF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95B96" w14:textId="3D06711A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1120</w:t>
            </w:r>
          </w:p>
        </w:tc>
      </w:tr>
      <w:tr w:rsidR="001963B3" w:rsidRPr="008A18C9" w14:paraId="241B8BB1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A7B68" w14:textId="511B4E2A" w:rsidR="001963B3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17" w:name="_Toc399834300"/>
            <w:bookmarkStart w:id="118" w:name="_Toc400046757"/>
            <w:bookmarkStart w:id="119" w:name="_Toc400099572"/>
            <w:bookmarkStart w:id="120" w:name="_Toc400099943"/>
            <w:bookmarkStart w:id="121" w:name="_Toc400191216"/>
            <w:bookmarkStart w:id="122" w:name="_Toc399833842"/>
            <w:bookmarkStart w:id="123" w:name="_Toc399834301"/>
            <w:bookmarkStart w:id="124" w:name="_Toc400046758"/>
            <w:bookmarkStart w:id="125" w:name="_Toc400099573"/>
            <w:bookmarkStart w:id="126" w:name="_Toc400099944"/>
            <w:bookmarkStart w:id="127" w:name="_Toc400191217"/>
            <w:bookmarkStart w:id="128" w:name="_Toc399833841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D4DAC" w14:textId="77777777" w:rsidR="001963B3" w:rsidRPr="008A18C9" w:rsidRDefault="00CB4565">
            <w:pPr>
              <w:pStyle w:val="Podnoje1"/>
              <w:widowControl w:val="0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VESNA KRAJINA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9BA4A" w14:textId="356B88A4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Fizika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9E0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15C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F555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95B0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5B10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5F84B" w14:textId="049C907B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3468" w14:textId="0BB39D0C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E47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921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2956D" w14:textId="2240571F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B54D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342B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3CC5C" w14:textId="51176D67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3C9C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ACE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9182C" w14:textId="61F648C3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12C60" w14:textId="737CE32E" w:rsidR="001963B3" w:rsidRPr="008A18C9" w:rsidRDefault="00596F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010ED" w14:textId="34058D60" w:rsidR="001963B3" w:rsidRPr="008A18C9" w:rsidRDefault="005408F4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63AD3" w14:textId="455AD474" w:rsidR="001963B3" w:rsidRPr="008A18C9" w:rsidRDefault="00AF72E5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315</w:t>
            </w:r>
          </w:p>
        </w:tc>
      </w:tr>
      <w:tr w:rsidR="003E2958" w:rsidRPr="008A18C9" w14:paraId="7F2BD1FE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15EB" w14:textId="62F60BD8" w:rsidR="003E2958" w:rsidRPr="008A18C9" w:rsidRDefault="00590B5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3E2958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8381" w14:textId="77777777" w:rsidR="003E2958" w:rsidRPr="008A18C9" w:rsidRDefault="003E2958">
            <w:pPr>
              <w:pStyle w:val="Podnoje1"/>
              <w:widowControl w:val="0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ZRINKA ŠIPUŠIĆ</w:t>
            </w:r>
          </w:p>
          <w:p w14:paraId="53B4A446" w14:textId="33CEE2C2" w:rsidR="00B22205" w:rsidRPr="008A18C9" w:rsidRDefault="00417591" w:rsidP="00417591">
            <w:pPr>
              <w:pStyle w:val="Podnoje1"/>
              <w:widowControl w:val="0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(vizualni identitet)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EEB58" w14:textId="007713C5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Kemija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679C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EA0F1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0C26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BFC66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EB2CA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DD224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371FD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8D89E" w14:textId="3117B76B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AF9D8" w14:textId="75E45E88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FA225" w14:textId="550B7F5E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34A4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C5130" w14:textId="35220BA5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3A7EF" w14:textId="3DFD8EBF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3B49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559F3" w14:textId="77777777" w:rsidR="003E2958" w:rsidRPr="008A18C9" w:rsidRDefault="003E295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8B7FC" w14:textId="19D2E376" w:rsidR="003E2958" w:rsidRPr="008A18C9" w:rsidRDefault="00417591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7304A" w14:textId="4D42C4DE" w:rsidR="003E2958" w:rsidRPr="008A18C9" w:rsidRDefault="009B1D3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45688" w14:textId="587F556E" w:rsidR="003E2958" w:rsidRPr="008A18C9" w:rsidRDefault="00431C90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7C78" w14:textId="48FA7002" w:rsidR="003E2958" w:rsidRPr="008A18C9" w:rsidRDefault="009B1D3B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420</w:t>
            </w:r>
          </w:p>
        </w:tc>
      </w:tr>
      <w:tr w:rsidR="001963B3" w:rsidRPr="008A18C9" w14:paraId="029C2A82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16924" w14:textId="430076E2" w:rsidR="001963B3" w:rsidRPr="008A18C9" w:rsidRDefault="00590B5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B4D71" w14:textId="5ECF97A7" w:rsidR="001963B3" w:rsidRPr="008A18C9" w:rsidRDefault="00CB4565">
            <w:pPr>
              <w:pStyle w:val="Podnoje1"/>
              <w:widowControl w:val="0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MARIJANA BEDEKOVIĆ (razrednica </w:t>
            </w:r>
            <w:r w:rsidR="00417591"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5</w:t>
            </w:r>
            <w:r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.a</w:t>
            </w:r>
            <w:r w:rsidR="003E2958" w:rsidRPr="008A18C9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)</w:t>
            </w:r>
          </w:p>
          <w:p w14:paraId="08C6A6D8" w14:textId="7C862606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B683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Priroda i biologija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8CA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0BD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BA1A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48BD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63FD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77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D71B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599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91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6DCC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7,5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F985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9B8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2F2D8" w14:textId="771132C1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3006" w14:textId="69D51E8E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E21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FFA30" w14:textId="0B5A416C" w:rsidR="001963B3" w:rsidRPr="008A18C9" w:rsidRDefault="003C358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DF0AF" w14:textId="491D7A03" w:rsidR="001963B3" w:rsidRPr="008A18C9" w:rsidRDefault="003C358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3CF9" w14:textId="1F02DE08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596FEF"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AD64D" w14:textId="1E314AD0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5EC561A6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6B3C" w14:textId="6701CDE5" w:rsidR="001963B3" w:rsidRPr="008A18C9" w:rsidRDefault="00590B5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29" w:name="_Toc399834302"/>
            <w:bookmarkStart w:id="130" w:name="_Toc400046759"/>
            <w:bookmarkStart w:id="131" w:name="_Toc400099574"/>
            <w:bookmarkStart w:id="132" w:name="_Toc400099945"/>
            <w:bookmarkStart w:id="133" w:name="_Toc400191218"/>
            <w:bookmarkStart w:id="134" w:name="_Toc399833843"/>
            <w:bookmarkEnd w:id="129"/>
            <w:bookmarkEnd w:id="130"/>
            <w:bookmarkEnd w:id="131"/>
            <w:bookmarkEnd w:id="132"/>
            <w:bookmarkEnd w:id="133"/>
            <w:bookmarkEnd w:id="134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8AB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  <w:p w14:paraId="6979A481" w14:textId="26901A2B" w:rsidR="00B22205" w:rsidRPr="008A18C9" w:rsidRDefault="00B222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8D32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Engleski jezik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A89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3504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C557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989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857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1C8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2D3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813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F590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64B9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8E1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BE4B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6BA9" w14:textId="4DC07EED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C1AEC" w14:textId="6CD21B64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922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868D" w14:textId="635169EF" w:rsidR="001963B3" w:rsidRPr="008A18C9" w:rsidRDefault="003C358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9C084" w14:textId="243DDEE0" w:rsidR="001963B3" w:rsidRPr="008A18C9" w:rsidRDefault="003C358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B5F7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5E6D" w14:textId="40287959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0DABC09C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00647" w14:textId="23A614F6" w:rsidR="001963B3" w:rsidRPr="008A18C9" w:rsidRDefault="00590B5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35" w:name="_Toc399834303"/>
            <w:bookmarkStart w:id="136" w:name="_Toc400046760"/>
            <w:bookmarkStart w:id="137" w:name="_Toc400099575"/>
            <w:bookmarkStart w:id="138" w:name="_Toc400099946"/>
            <w:bookmarkStart w:id="139" w:name="_Toc400191219"/>
            <w:bookmarkStart w:id="140" w:name="_Toc399833844"/>
            <w:bookmarkEnd w:id="135"/>
            <w:bookmarkEnd w:id="136"/>
            <w:bookmarkEnd w:id="137"/>
            <w:bookmarkEnd w:id="138"/>
            <w:bookmarkEnd w:id="139"/>
            <w:bookmarkEnd w:id="140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BDF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MARKO FUČEK</w:t>
            </w:r>
          </w:p>
          <w:p w14:paraId="1FAE77D7" w14:textId="2D84168D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(sindikalni povjerenik 3 sata</w:t>
            </w:r>
            <w:r w:rsidR="009B1D3B" w:rsidRPr="008A18C9">
              <w:rPr>
                <w:rFonts w:asciiTheme="minorHAnsi" w:hAnsiTheme="minorHAnsi" w:cstheme="minorHAnsi"/>
                <w:sz w:val="24"/>
                <w:szCs w:val="24"/>
              </w:rPr>
              <w:t>, povjerenik za zaštitu na radu 2 sata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8404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Povijest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6E77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B95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8F10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C93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7BA5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55FE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B36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314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E14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170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02DC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9C3A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4924D" w14:textId="3D4734B0" w:rsidR="001963B3" w:rsidRPr="008A18C9" w:rsidRDefault="006576B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D4E4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6CAE" w14:textId="13BC63A4" w:rsidR="001963B3" w:rsidRPr="008A18C9" w:rsidRDefault="006576B4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631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AFB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7772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356F5" w14:textId="6E16DE51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875</w:t>
            </w:r>
          </w:p>
        </w:tc>
      </w:tr>
      <w:tr w:rsidR="001963B3" w:rsidRPr="008A18C9" w14:paraId="1265BB8E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8DEB7" w14:textId="5D9B756F" w:rsidR="001963B3" w:rsidRPr="008A18C9" w:rsidRDefault="00590B5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41" w:name="_Toc399834304"/>
            <w:bookmarkStart w:id="142" w:name="_Toc400046761"/>
            <w:bookmarkStart w:id="143" w:name="_Toc400099576"/>
            <w:bookmarkStart w:id="144" w:name="_Toc400099947"/>
            <w:bookmarkStart w:id="145" w:name="_Toc400191220"/>
            <w:bookmarkStart w:id="146" w:name="_Toc399833845"/>
            <w:bookmarkEnd w:id="141"/>
            <w:bookmarkEnd w:id="142"/>
            <w:bookmarkEnd w:id="143"/>
            <w:bookmarkEnd w:id="144"/>
            <w:bookmarkEnd w:id="145"/>
            <w:bookmarkEnd w:id="146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4D53E" w14:textId="5FF16D01" w:rsidR="001963B3" w:rsidRPr="008A18C9" w:rsidRDefault="003C3589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MAJA JOKIĆ</w:t>
            </w:r>
          </w:p>
          <w:p w14:paraId="7D857F4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13CF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Njemački jezik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B6AD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FD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0DFA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FDC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9A92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5D3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06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90F6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051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5B9C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128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217E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64E9" w14:textId="5D503F50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B2B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9DD7B" w14:textId="6A99D360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2A0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61A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B25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6B475" w14:textId="5199F86D" w:rsidR="001963B3" w:rsidRPr="008A18C9" w:rsidRDefault="0051096A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1963B3" w:rsidRPr="008A18C9" w14:paraId="45BAF43C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90243" w14:textId="593A915A" w:rsidR="001963B3" w:rsidRPr="008A18C9" w:rsidRDefault="00590B5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47" w:name="_Toc399834305"/>
            <w:bookmarkStart w:id="148" w:name="_Toc400046762"/>
            <w:bookmarkStart w:id="149" w:name="_Toc400099577"/>
            <w:bookmarkStart w:id="150" w:name="_Toc400099948"/>
            <w:bookmarkStart w:id="151" w:name="_Toc400191221"/>
            <w:bookmarkStart w:id="152" w:name="_Toc399833846"/>
            <w:bookmarkEnd w:id="147"/>
            <w:bookmarkEnd w:id="148"/>
            <w:bookmarkEnd w:id="149"/>
            <w:bookmarkEnd w:id="150"/>
            <w:bookmarkEnd w:id="151"/>
            <w:bookmarkEnd w:id="152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826C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 DUGAČ SEKELJ</w:t>
            </w:r>
          </w:p>
          <w:p w14:paraId="1738AFB7" w14:textId="5BE74893" w:rsidR="00B22205" w:rsidRPr="008A18C9" w:rsidRDefault="00B222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BE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Tehnička kultura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F7F6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920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9B07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3BF9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9CF1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40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5EF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888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DE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6D3E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C5A6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E33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2E2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C6C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722C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EF0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244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FFFD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2748" w14:textId="33531EDD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280</w:t>
            </w:r>
          </w:p>
        </w:tc>
      </w:tr>
      <w:tr w:rsidR="001963B3" w:rsidRPr="008A18C9" w14:paraId="4ED9F015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87E09" w14:textId="578DCFCB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53" w:name="_Toc399834306"/>
            <w:bookmarkStart w:id="154" w:name="_Toc400046763"/>
            <w:bookmarkStart w:id="155" w:name="_Toc400099578"/>
            <w:bookmarkStart w:id="156" w:name="_Toc400099949"/>
            <w:bookmarkStart w:id="157" w:name="_Toc400191222"/>
            <w:bookmarkStart w:id="158" w:name="_Toc399833847"/>
            <w:bookmarkEnd w:id="153"/>
            <w:bookmarkEnd w:id="154"/>
            <w:bookmarkEnd w:id="155"/>
            <w:bookmarkEnd w:id="156"/>
            <w:bookmarkEnd w:id="157"/>
            <w:bookmarkEnd w:id="158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0B53"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59B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LJUBICA ČUBRILOVIĆ</w:t>
            </w:r>
          </w:p>
          <w:p w14:paraId="0247E9C1" w14:textId="4953F9B4" w:rsidR="00B22205" w:rsidRPr="008A18C9" w:rsidRDefault="00B222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335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Likovna kultura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2044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shd w:val="clear" w:color="auto" w:fill="00FFFF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AD69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00FFFF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6F43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00FFFF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38C8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00FFFF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36A9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00FFFF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C0DC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846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5090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8F8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7FE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2D7E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2EE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03A8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2A10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7EAF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E281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538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646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1EDBB" w14:textId="263BB6AB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315</w:t>
            </w:r>
          </w:p>
        </w:tc>
      </w:tr>
      <w:tr w:rsidR="001963B3" w:rsidRPr="008A18C9" w14:paraId="5C5DE538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C249B" w14:textId="49DBE64A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59" w:name="_Toc399834307"/>
            <w:bookmarkStart w:id="160" w:name="_Toc400046764"/>
            <w:bookmarkStart w:id="161" w:name="_Toc400099579"/>
            <w:bookmarkStart w:id="162" w:name="_Toc400099950"/>
            <w:bookmarkStart w:id="163" w:name="_Toc400191223"/>
            <w:bookmarkStart w:id="164" w:name="_Toc399833848"/>
            <w:bookmarkEnd w:id="159"/>
            <w:bookmarkEnd w:id="160"/>
            <w:bookmarkEnd w:id="161"/>
            <w:bookmarkEnd w:id="162"/>
            <w:bookmarkEnd w:id="163"/>
            <w:bookmarkEnd w:id="164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0B53"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A2B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KRUNOSLAV KNEŽEVIĆ</w:t>
            </w:r>
          </w:p>
          <w:p w14:paraId="2D751305" w14:textId="3D4092F9" w:rsidR="00B22205" w:rsidRPr="008A18C9" w:rsidRDefault="00B22205" w:rsidP="00B2220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76FF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Glazbena kultura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E7B8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65B3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7018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2BE9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7385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615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8D4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B0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8FB6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265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BF43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4448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06D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8CD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33E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7CFB5" w14:textId="32B208EB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7FB5D" w14:textId="51E153E3" w:rsidR="001963B3" w:rsidRPr="008A18C9" w:rsidRDefault="00B2220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09DC" w14:textId="5B974564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9B1D3B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0621" w14:textId="3D719C53" w:rsidR="001963B3" w:rsidRPr="008A18C9" w:rsidRDefault="009B1D3B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385</w:t>
            </w:r>
          </w:p>
        </w:tc>
      </w:tr>
      <w:tr w:rsidR="001963B3" w:rsidRPr="008A18C9" w14:paraId="0FC8AF68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F8F41" w14:textId="55156F89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0B53"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CD7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ĐORĐE SPASIĆ</w:t>
            </w:r>
          </w:p>
          <w:p w14:paraId="50977865" w14:textId="51CBCE00" w:rsidR="00B22205" w:rsidRPr="008A18C9" w:rsidRDefault="006576B4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(voditelj sportskog društva)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294F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TZK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A364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20F0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6437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55F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8E85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68A7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621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250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065E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364A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94AF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E8A2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7B80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B390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6ED79" w14:textId="45A4E788" w:rsidR="001963B3" w:rsidRPr="008A18C9" w:rsidRDefault="006576B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11C9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29A5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781D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C586B" w14:textId="17AE9FD1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0A716B64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DD48B" w14:textId="5F9F11BE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0B53"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52E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  <w:p w14:paraId="44CF8EF8" w14:textId="2A4EF89F" w:rsidR="003C3589" w:rsidRPr="008A18C9" w:rsidRDefault="003C3589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9B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Vjeronauk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7D40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D079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6AB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DAC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D09B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84C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0CBE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C78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F75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46DC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4073E" w14:textId="6706726B" w:rsidR="001963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6A5E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24C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6C7A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6D6DF" w14:textId="72B77AA9" w:rsidR="001963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E422" w14:textId="3E9D05E9" w:rsidR="001963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5ABE5" w14:textId="151D2707" w:rsidR="001963B3" w:rsidRPr="008A18C9" w:rsidRDefault="00AF72E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024DF" w14:textId="4F7D7276" w:rsidR="001963B3" w:rsidRPr="008A18C9" w:rsidRDefault="00AF72E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326B9" w14:textId="5B311254" w:rsidR="001963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525</w:t>
            </w:r>
          </w:p>
        </w:tc>
      </w:tr>
      <w:tr w:rsidR="00C645B3" w:rsidRPr="008A18C9" w14:paraId="37FDDD3A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25C17" w14:textId="512F4C0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0B53"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CFED3" w14:textId="77777777" w:rsidR="00C645B3" w:rsidRPr="008A18C9" w:rsidRDefault="003C3589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 PERKOVIĆ</w:t>
            </w:r>
          </w:p>
          <w:p w14:paraId="0973C4B6" w14:textId="777E7E3B" w:rsidR="00B22205" w:rsidRPr="008A18C9" w:rsidRDefault="00590B5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(vizualni identitet)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E323D" w14:textId="4C38087A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Vjeronauk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A29E0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53670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4C25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3D8AC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FEEC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85AA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B42E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8385B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C769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CE481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0F24" w14:textId="7D6073E5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CAF99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93A0D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4EAC6" w14:textId="7777777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F96E7" w14:textId="03E9A527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D081E" w14:textId="3571711B" w:rsidR="00C645B3" w:rsidRPr="008A18C9" w:rsidRDefault="00C645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2576" w14:textId="13058420" w:rsidR="00C645B3" w:rsidRPr="008A18C9" w:rsidRDefault="00AF72E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31368" w14:textId="00C685C9" w:rsidR="00C645B3" w:rsidRPr="008A18C9" w:rsidRDefault="00AF72E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5A37" w14:textId="30D49D18" w:rsidR="00C645B3" w:rsidRPr="008A18C9" w:rsidRDefault="00AF72E5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560</w:t>
            </w:r>
          </w:p>
        </w:tc>
      </w:tr>
      <w:tr w:rsidR="001963B3" w:rsidRPr="008A18C9" w14:paraId="6AB9A0D5" w14:textId="77777777">
        <w:trPr>
          <w:trHeight w:val="465"/>
        </w:trPr>
        <w:tc>
          <w:tcPr>
            <w:tcW w:w="6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892F" w14:textId="749C724B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0B53"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8B03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  <w:p w14:paraId="723CBCD0" w14:textId="74FFABDC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(razrednica </w:t>
            </w:r>
            <w:r w:rsidR="00417591"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.a</w:t>
            </w:r>
            <w:r w:rsidR="005C2F72" w:rsidRPr="008A18C9">
              <w:rPr>
                <w:rFonts w:asciiTheme="minorHAnsi" w:hAnsiTheme="minorHAnsi" w:cstheme="minorHAnsi"/>
                <w:sz w:val="24"/>
                <w:szCs w:val="24"/>
              </w:rPr>
              <w:t>, administrator elektroničkih upisnika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476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Informatika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AE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DB79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978A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71D4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AE88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6BA9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F3E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652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04D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+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D7F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4D2E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AEBC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728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C9075" w14:textId="69EF22E7" w:rsidR="001963B3" w:rsidRPr="008A18C9" w:rsidRDefault="009343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ED14A" w14:textId="161AE684" w:rsidR="001963B3" w:rsidRPr="008A18C9" w:rsidRDefault="009343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FD63B" w14:textId="30BD02B1" w:rsidR="001963B3" w:rsidRPr="008A18C9" w:rsidRDefault="009343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A60CF" w14:textId="2B216F53" w:rsidR="001963B3" w:rsidRPr="008A18C9" w:rsidRDefault="009343E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0DB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0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0C3F0" w14:textId="301B1396" w:rsidR="001963B3" w:rsidRPr="008A18C9" w:rsidRDefault="0051096A">
            <w:pPr>
              <w:pStyle w:val="Standard"/>
              <w:widowControl w:val="0"/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</w:tbl>
    <w:p w14:paraId="6E5BF2A1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14"/>
          <w:footerReference w:type="default" r:id="rId15"/>
          <w:pgSz w:w="16838" w:h="11906" w:orient="landscape"/>
          <w:pgMar w:top="1138" w:right="720" w:bottom="1138" w:left="1138" w:header="706" w:footer="706" w:gutter="0"/>
          <w:cols w:space="720"/>
        </w:sectPr>
      </w:pPr>
    </w:p>
    <w:p w14:paraId="5877EFDD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165" w:name="_Toc400277942"/>
      <w:bookmarkStart w:id="166" w:name="_Toc400191224"/>
      <w:bookmarkStart w:id="167" w:name="_Toc83734799"/>
      <w:bookmarkStart w:id="168" w:name="_Toc84398222"/>
      <w:bookmarkStart w:id="169" w:name="_Toc116462265"/>
      <w:bookmarkStart w:id="170" w:name="_Toc211426054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2.2.2. Tjedna i godišnja zaduženja ravnatelja i stručnih suradnik</w:t>
      </w:r>
      <w:bookmarkEnd w:id="165"/>
      <w:bookmarkEnd w:id="166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a</w:t>
      </w:r>
      <w:bookmarkEnd w:id="167"/>
      <w:bookmarkEnd w:id="168"/>
      <w:bookmarkEnd w:id="169"/>
      <w:bookmarkEnd w:id="170"/>
    </w:p>
    <w:tbl>
      <w:tblPr>
        <w:tblW w:w="9506" w:type="dxa"/>
        <w:tblInd w:w="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"/>
        <w:gridCol w:w="1547"/>
        <w:gridCol w:w="1278"/>
        <w:gridCol w:w="1662"/>
        <w:gridCol w:w="1558"/>
        <w:gridCol w:w="1185"/>
        <w:gridCol w:w="669"/>
        <w:gridCol w:w="1071"/>
      </w:tblGrid>
      <w:tr w:rsidR="001963B3" w:rsidRPr="008A18C9" w14:paraId="025AC58D" w14:textId="77777777" w:rsidTr="00A43457">
        <w:trPr>
          <w:trHeight w:val="507"/>
        </w:trPr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9E85A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Red.</w:t>
            </w:r>
          </w:p>
          <w:p w14:paraId="249369DD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broj</w:t>
            </w:r>
          </w:p>
        </w:tc>
        <w:tc>
          <w:tcPr>
            <w:tcW w:w="154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0FA5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Ime i prezime</w:t>
            </w:r>
          </w:p>
          <w:p w14:paraId="2BA1624E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radnika</w:t>
            </w:r>
          </w:p>
        </w:tc>
        <w:tc>
          <w:tcPr>
            <w:tcW w:w="127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51DB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Struka</w:t>
            </w:r>
          </w:p>
        </w:tc>
        <w:tc>
          <w:tcPr>
            <w:tcW w:w="166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26F25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Radno mjesto</w:t>
            </w:r>
          </w:p>
        </w:tc>
        <w:tc>
          <w:tcPr>
            <w:tcW w:w="155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9A9C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Radno vrijeme</w:t>
            </w:r>
          </w:p>
          <w:p w14:paraId="3A3E270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(od – do)</w:t>
            </w:r>
          </w:p>
        </w:tc>
        <w:tc>
          <w:tcPr>
            <w:tcW w:w="118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98B3" w14:textId="77777777" w:rsidR="001963B3" w:rsidRPr="008A18C9" w:rsidRDefault="00CB4565">
            <w:pPr>
              <w:pStyle w:val="Tijeloteksta31"/>
              <w:widowControl w:val="0"/>
              <w:ind w:left="-57" w:right="-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 sa strankama</w:t>
            </w:r>
          </w:p>
          <w:p w14:paraId="4A2B04B6" w14:textId="77777777" w:rsidR="001963B3" w:rsidRPr="008A18C9" w:rsidRDefault="00CB4565">
            <w:pPr>
              <w:pStyle w:val="Tijeloteksta31"/>
              <w:widowControl w:val="0"/>
              <w:ind w:left="-57" w:right="-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(od – do)</w:t>
            </w:r>
          </w:p>
        </w:tc>
        <w:tc>
          <w:tcPr>
            <w:tcW w:w="66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0935B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Broj sati</w:t>
            </w:r>
          </w:p>
          <w:p w14:paraId="6701F0B5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tjedno</w:t>
            </w:r>
          </w:p>
        </w:tc>
        <w:tc>
          <w:tcPr>
            <w:tcW w:w="10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4A43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Broj sati godišnjeg</w:t>
            </w:r>
          </w:p>
          <w:p w14:paraId="4B39C581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zaduženja</w:t>
            </w:r>
          </w:p>
        </w:tc>
      </w:tr>
      <w:tr w:rsidR="001963B3" w:rsidRPr="008A18C9" w14:paraId="65884CC3" w14:textId="77777777" w:rsidTr="00A43457">
        <w:trPr>
          <w:trHeight w:val="492"/>
        </w:trPr>
        <w:tc>
          <w:tcPr>
            <w:tcW w:w="53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963F9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D38AD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Tatjana Bračun Haddad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20EF" w14:textId="1345D015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prof. njem.</w:t>
            </w:r>
            <w:r w:rsidR="00516D6D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jezika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053B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ravnateljica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19B88" w14:textId="50D38BC9" w:rsidR="00A43457" w:rsidRPr="008A18C9" w:rsidRDefault="00A43457" w:rsidP="00A43457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utorak,</w:t>
            </w:r>
            <w:r w:rsidR="00C92602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četvrtak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petak</w:t>
            </w:r>
          </w:p>
          <w:p w14:paraId="1FCCBB1F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7,00 - 15,00</w:t>
            </w:r>
          </w:p>
          <w:p w14:paraId="5A076C8A" w14:textId="4747B56C" w:rsidR="00C645B3" w:rsidRPr="008A18C9" w:rsidRDefault="00C92602" w:rsidP="00C645B3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ponedjeljak, </w:t>
            </w:r>
            <w:r w:rsidR="00C645B3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srijeda </w:t>
            </w:r>
          </w:p>
          <w:p w14:paraId="2B6734E1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10,30 - 18,30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45FD9" w14:textId="21BFAFCA" w:rsidR="001963B3" w:rsidRPr="008A18C9" w:rsidRDefault="00C92602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s</w:t>
            </w:r>
            <w:r w:rsidR="00CB4565" w:rsidRPr="008A18C9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vaki dan od 10,00 – 1</w:t>
            </w:r>
            <w:r w:rsidRPr="008A18C9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3</w:t>
            </w:r>
            <w:r w:rsidR="00CB4565" w:rsidRPr="008A18C9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, 00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DE5F0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2DC8" w14:textId="05FE2E1C" w:rsidR="001963B3" w:rsidRPr="008A18C9" w:rsidRDefault="0051096A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1963B3" w:rsidRPr="008A18C9" w14:paraId="06731F03" w14:textId="77777777" w:rsidTr="00A43457">
        <w:trPr>
          <w:trHeight w:val="676"/>
        </w:trPr>
        <w:tc>
          <w:tcPr>
            <w:tcW w:w="53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BF77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D8E2E" w14:textId="77777777" w:rsidR="001963B3" w:rsidRPr="008A18C9" w:rsidRDefault="005C2F72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Petra Mamić</w:t>
            </w:r>
          </w:p>
          <w:p w14:paraId="46BEFDEA" w14:textId="12AAB816" w:rsidR="009B1D3B" w:rsidRPr="008A18C9" w:rsidRDefault="009B1D3B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FD100" w14:textId="21B9A914" w:rsidR="001963B3" w:rsidRPr="008A18C9" w:rsidRDefault="00516D6D">
            <w:pPr>
              <w:pStyle w:val="Tijeloteksta31"/>
              <w:widowControl w:val="0"/>
              <w:ind w:left="-57" w:right="-57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magistra pedagogije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C26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pedagoginja škole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C5F68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 tjedan</w:t>
            </w:r>
          </w:p>
          <w:p w14:paraId="46D4FF22" w14:textId="3CFA1BFE" w:rsidR="001963B3" w:rsidRPr="008A18C9" w:rsidRDefault="00C92602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ponedjeljak</w:t>
            </w:r>
          </w:p>
          <w:p w14:paraId="744C99D5" w14:textId="79E2191A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8,00 </w:t>
            </w:r>
            <w:r w:rsidR="00157D8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- 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14,00</w:t>
            </w:r>
          </w:p>
          <w:p w14:paraId="359562D5" w14:textId="77777777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srijeda</w:t>
            </w:r>
          </w:p>
          <w:p w14:paraId="3EFD552E" w14:textId="4A633663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8,00 – 14,00</w:t>
            </w:r>
          </w:p>
          <w:p w14:paraId="39B68275" w14:textId="265AAED2" w:rsidR="001963B3" w:rsidRPr="008A18C9" w:rsidRDefault="00C92602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petak</w:t>
            </w:r>
          </w:p>
          <w:p w14:paraId="29B78292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8,00 – 14,00</w:t>
            </w:r>
          </w:p>
          <w:p w14:paraId="0018DA22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 tjedan</w:t>
            </w:r>
          </w:p>
          <w:p w14:paraId="5474FB94" w14:textId="00DA9F0A" w:rsidR="001963B3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utorak</w:t>
            </w:r>
          </w:p>
          <w:p w14:paraId="26E44392" w14:textId="64FEE5BD" w:rsidR="001963B3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12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 – 1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</w:t>
            </w:r>
          </w:p>
          <w:p w14:paraId="49ADDFCE" w14:textId="69745E2F" w:rsidR="001963B3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četvrtak</w:t>
            </w:r>
          </w:p>
          <w:p w14:paraId="2E6FCFFB" w14:textId="14E17824" w:rsidR="001963B3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12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 – 1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AA7A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 dogovoru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AB913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F4EE" w14:textId="05A186AD" w:rsidR="001963B3" w:rsidRPr="008A18C9" w:rsidRDefault="0051096A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04D2C29C" w14:textId="77777777" w:rsidTr="00A43457">
        <w:trPr>
          <w:trHeight w:val="676"/>
        </w:trPr>
        <w:tc>
          <w:tcPr>
            <w:tcW w:w="53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973AF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3.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7BFE4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Dunja Golubić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53F6" w14:textId="6401629B" w:rsidR="001963B3" w:rsidRPr="008A18C9" w:rsidRDefault="003B4CA0">
            <w:pPr>
              <w:pStyle w:val="Tijeloteksta31"/>
              <w:widowControl w:val="0"/>
              <w:ind w:left="-57" w:right="-57"/>
              <w:jc w:val="center"/>
              <w:rPr>
                <w:rFonts w:asciiTheme="minorHAnsi" w:hAnsiTheme="minorHAnsi" w:cstheme="minorHAnsi"/>
                <w:b w:val="0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bCs/>
                <w:sz w:val="24"/>
                <w:szCs w:val="24"/>
              </w:rPr>
              <w:t>m</w:t>
            </w:r>
            <w:r w:rsidR="00CB4565" w:rsidRPr="008A18C9">
              <w:rPr>
                <w:rFonts w:asciiTheme="minorHAnsi" w:hAnsiTheme="minorHAnsi" w:cstheme="minorHAnsi"/>
                <w:b w:val="0"/>
                <w:bCs/>
                <w:sz w:val="24"/>
                <w:szCs w:val="24"/>
              </w:rPr>
              <w:t>agistra bibliotekarstva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6DECE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knjižničarka škole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E67E4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 tjedan</w:t>
            </w:r>
          </w:p>
          <w:p w14:paraId="0BC474C4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utorak</w:t>
            </w:r>
          </w:p>
          <w:p w14:paraId="0AC03C01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8,30 14,30 srijeda</w:t>
            </w:r>
          </w:p>
          <w:p w14:paraId="0BCA99B4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8,30 – 14,30</w:t>
            </w:r>
          </w:p>
          <w:p w14:paraId="76774FBA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četvrtak</w:t>
            </w:r>
          </w:p>
          <w:p w14:paraId="5A3A7B65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8,30 – 14,30</w:t>
            </w:r>
          </w:p>
          <w:p w14:paraId="109CB008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 tjedan</w:t>
            </w:r>
          </w:p>
          <w:p w14:paraId="6619CA51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srijeda</w:t>
            </w:r>
          </w:p>
          <w:p w14:paraId="06737419" w14:textId="4304C39F" w:rsidR="001963B3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8,30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– 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14,30</w:t>
            </w:r>
          </w:p>
          <w:p w14:paraId="1639A16D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četvrtak</w:t>
            </w:r>
          </w:p>
          <w:p w14:paraId="3BF28ADF" w14:textId="0133BE88" w:rsidR="001963B3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10,00 – 16,00</w:t>
            </w:r>
          </w:p>
          <w:p w14:paraId="62C6504C" w14:textId="77777777" w:rsidR="001963B3" w:rsidRPr="008A18C9" w:rsidRDefault="001963B3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351C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 dogovoru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5BEF3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B40D3" w14:textId="07DADD9F" w:rsidR="001963B3" w:rsidRPr="008A18C9" w:rsidRDefault="0051096A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3864B16F" w14:textId="77777777" w:rsidTr="00A43457">
        <w:trPr>
          <w:trHeight w:val="676"/>
        </w:trPr>
        <w:tc>
          <w:tcPr>
            <w:tcW w:w="536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099FD" w14:textId="2E750DD5" w:rsidR="001963B3" w:rsidRPr="008A18C9" w:rsidRDefault="003B4CA0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A61B" w14:textId="77777777" w:rsidR="00BF0182" w:rsidRPr="008A18C9" w:rsidRDefault="00BF0182" w:rsidP="00BF0182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Petra Mamić</w:t>
            </w:r>
          </w:p>
          <w:p w14:paraId="74A0450A" w14:textId="467076E1" w:rsidR="00A43457" w:rsidRPr="008A18C9" w:rsidRDefault="00A43457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5916F" w14:textId="04FAA5BB" w:rsidR="001963B3" w:rsidRPr="008A18C9" w:rsidRDefault="00BF0182" w:rsidP="003B4CA0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magistra pedagogije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93274" w14:textId="7EDB0B54" w:rsidR="001963B3" w:rsidRPr="008A18C9" w:rsidRDefault="003B4CA0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logoped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C7C06" w14:textId="77777777" w:rsidR="001963B3" w:rsidRPr="008A18C9" w:rsidRDefault="003B4CA0">
            <w:pPr>
              <w:pStyle w:val="Tijeloteksta31"/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A tjedan</w:t>
            </w:r>
          </w:p>
          <w:p w14:paraId="2647A5E1" w14:textId="7220FF62" w:rsidR="009B1D3B" w:rsidRPr="008A18C9" w:rsidRDefault="009B1D3B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Utorak</w:t>
            </w:r>
          </w:p>
          <w:p w14:paraId="32479CB8" w14:textId="3B863262" w:rsidR="003B4CA0" w:rsidRPr="008A18C9" w:rsidRDefault="003B4CA0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8,00 – 14,00</w:t>
            </w:r>
          </w:p>
          <w:p w14:paraId="747533EE" w14:textId="54427312" w:rsidR="003B4CA0" w:rsidRPr="008A18C9" w:rsidRDefault="009B1D3B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četvrtak</w:t>
            </w:r>
          </w:p>
          <w:p w14:paraId="6AB7D6EA" w14:textId="2B54138E" w:rsidR="003B4CA0" w:rsidRPr="008A18C9" w:rsidRDefault="009B1D3B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 – 1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</w:t>
            </w:r>
          </w:p>
          <w:p w14:paraId="7A1EFB88" w14:textId="003B0150" w:rsidR="003B4CA0" w:rsidRPr="008A18C9" w:rsidRDefault="003B4CA0">
            <w:pPr>
              <w:pStyle w:val="Tijeloteksta31"/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 tjedan</w:t>
            </w:r>
          </w:p>
          <w:p w14:paraId="72ADFA5B" w14:textId="15CBA95D" w:rsidR="003B4CA0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ponedjeljak</w:t>
            </w:r>
          </w:p>
          <w:p w14:paraId="2BF23EF7" w14:textId="7ABF21F6" w:rsidR="003B4CA0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9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 – 1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</w:t>
            </w:r>
          </w:p>
          <w:p w14:paraId="387452E5" w14:textId="22BD656E" w:rsidR="003B4CA0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srijeda</w:t>
            </w:r>
          </w:p>
          <w:p w14:paraId="651B1368" w14:textId="3C513653" w:rsidR="003B4CA0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9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 – 1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</w:t>
            </w:r>
          </w:p>
          <w:p w14:paraId="4EB46EA0" w14:textId="66EBB7EE" w:rsidR="006576B4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petak</w:t>
            </w:r>
          </w:p>
          <w:p w14:paraId="47BFE652" w14:textId="4BA41B40" w:rsidR="003B4CA0" w:rsidRPr="008A18C9" w:rsidRDefault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9,00 – 15,00</w:t>
            </w:r>
          </w:p>
          <w:p w14:paraId="258171E5" w14:textId="29BCB6DC" w:rsidR="003B4CA0" w:rsidRPr="008A18C9" w:rsidRDefault="003B4CA0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2B71" w14:textId="72F37E8F" w:rsidR="001963B3" w:rsidRPr="008A18C9" w:rsidRDefault="00C92602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</w:t>
            </w:r>
            <w:r w:rsidR="003B4CA0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o dogovoru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724E" w14:textId="63BDFE19" w:rsidR="001963B3" w:rsidRPr="008A18C9" w:rsidRDefault="003B4CA0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3F5AC" w14:textId="0EC99872" w:rsidR="001963B3" w:rsidRPr="008A18C9" w:rsidRDefault="0051096A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700</w:t>
            </w:r>
          </w:p>
        </w:tc>
      </w:tr>
    </w:tbl>
    <w:p w14:paraId="09F7C306" w14:textId="134FDE9A" w:rsidR="001963B3" w:rsidRDefault="001963B3">
      <w:pPr>
        <w:pStyle w:val="Naslov31"/>
        <w:rPr>
          <w:rFonts w:asciiTheme="minorHAnsi" w:hAnsiTheme="minorHAnsi" w:cstheme="minorHAnsi"/>
          <w:sz w:val="24"/>
          <w:szCs w:val="24"/>
        </w:rPr>
      </w:pPr>
    </w:p>
    <w:p w14:paraId="7A1B6912" w14:textId="089AE169" w:rsidR="00BF0182" w:rsidRDefault="00BF0182" w:rsidP="00BF0182">
      <w:pPr>
        <w:pStyle w:val="Standard"/>
      </w:pPr>
    </w:p>
    <w:p w14:paraId="38C63503" w14:textId="7158696A" w:rsidR="00BF0182" w:rsidRDefault="00BF0182" w:rsidP="00BF0182">
      <w:pPr>
        <w:pStyle w:val="Standard"/>
      </w:pPr>
    </w:p>
    <w:p w14:paraId="67D0EED5" w14:textId="3598F8BA" w:rsidR="00BF0182" w:rsidRDefault="00BF0182" w:rsidP="00BF0182">
      <w:pPr>
        <w:pStyle w:val="Standard"/>
      </w:pPr>
    </w:p>
    <w:p w14:paraId="488AD60E" w14:textId="77777777" w:rsidR="00BF0182" w:rsidRPr="00BF0182" w:rsidRDefault="00BF0182" w:rsidP="00BF0182">
      <w:pPr>
        <w:pStyle w:val="Standard"/>
      </w:pPr>
    </w:p>
    <w:p w14:paraId="01016C8A" w14:textId="7CBE1878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171" w:name="_Toc83734800"/>
      <w:bookmarkStart w:id="172" w:name="_Toc84398223"/>
      <w:bookmarkStart w:id="173" w:name="_Toc116462266"/>
      <w:bookmarkStart w:id="174" w:name="_Toc211426055"/>
      <w:r w:rsidRPr="008A18C9">
        <w:rPr>
          <w:rFonts w:asciiTheme="minorHAnsi" w:hAnsiTheme="minorHAnsi" w:cstheme="minorHAnsi"/>
          <w:sz w:val="24"/>
          <w:szCs w:val="24"/>
        </w:rPr>
        <w:t>2.2.3. Tjedna i godišnja zaduženja ostalih radnika škole</w:t>
      </w:r>
      <w:bookmarkEnd w:id="171"/>
      <w:bookmarkEnd w:id="172"/>
      <w:bookmarkEnd w:id="173"/>
      <w:bookmarkEnd w:id="174"/>
    </w:p>
    <w:p w14:paraId="23BDB61F" w14:textId="77777777" w:rsidR="00F24F03" w:rsidRPr="008A18C9" w:rsidRDefault="00F24F03" w:rsidP="00F24F03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9570" w:type="dxa"/>
        <w:tblInd w:w="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1776"/>
        <w:gridCol w:w="1845"/>
        <w:gridCol w:w="1983"/>
        <w:gridCol w:w="1420"/>
        <w:gridCol w:w="848"/>
        <w:gridCol w:w="1135"/>
      </w:tblGrid>
      <w:tr w:rsidR="001963B3" w:rsidRPr="008A18C9" w14:paraId="6D834056" w14:textId="77777777">
        <w:trPr>
          <w:trHeight w:val="584"/>
        </w:trPr>
        <w:tc>
          <w:tcPr>
            <w:tcW w:w="563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D95D1" w14:textId="77777777" w:rsidR="001963B3" w:rsidRPr="008A18C9" w:rsidRDefault="001963B3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45948CB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Red.</w:t>
            </w:r>
          </w:p>
          <w:p w14:paraId="004A7F3C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broj</w:t>
            </w:r>
          </w:p>
        </w:tc>
        <w:tc>
          <w:tcPr>
            <w:tcW w:w="177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FD6BF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Ime i prezime</w:t>
            </w:r>
          </w:p>
          <w:p w14:paraId="25DE2ED6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radnika</w:t>
            </w:r>
          </w:p>
        </w:tc>
        <w:tc>
          <w:tcPr>
            <w:tcW w:w="184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9A9D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Struka</w:t>
            </w:r>
          </w:p>
        </w:tc>
        <w:tc>
          <w:tcPr>
            <w:tcW w:w="198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34ED4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Radno mjesto</w:t>
            </w:r>
          </w:p>
        </w:tc>
        <w:tc>
          <w:tcPr>
            <w:tcW w:w="142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3F408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Radno vrijeme</w:t>
            </w:r>
          </w:p>
          <w:p w14:paraId="7A15A8A6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(od – do)</w:t>
            </w:r>
          </w:p>
        </w:tc>
        <w:tc>
          <w:tcPr>
            <w:tcW w:w="84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3EF07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Broj sati</w:t>
            </w:r>
          </w:p>
          <w:p w14:paraId="4825A9CC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tjedno</w:t>
            </w:r>
          </w:p>
        </w:tc>
        <w:tc>
          <w:tcPr>
            <w:tcW w:w="11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FD12C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Broj sati godišnjeg</w:t>
            </w:r>
          </w:p>
          <w:p w14:paraId="76386B8F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zaduženja</w:t>
            </w:r>
          </w:p>
        </w:tc>
      </w:tr>
      <w:tr w:rsidR="001963B3" w:rsidRPr="008A18C9" w14:paraId="648F216A" w14:textId="77777777">
        <w:trPr>
          <w:trHeight w:val="596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818F4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23044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Sanja Škrlac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2828F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upravni pravnik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78A7B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tajnik, blagajnik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8650E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7,00 - 15,00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991CA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EC11" w14:textId="3A143DCB" w:rsidR="001963B3" w:rsidRPr="008A18C9" w:rsidRDefault="0051096A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1963B3" w:rsidRPr="008A18C9" w14:paraId="7D423A6D" w14:textId="77777777">
        <w:trPr>
          <w:trHeight w:val="626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1C628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1043B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Mateja 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Prelec</w:t>
            </w:r>
            <w:proofErr w:type="spellEnd"/>
          </w:p>
          <w:p w14:paraId="791BE6E3" w14:textId="5C53E3B7" w:rsidR="00C92602" w:rsidRPr="008A18C9" w:rsidRDefault="00C92602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(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rodiljni</w:t>
            </w:r>
            <w:proofErr w:type="spellEnd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dopust)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5840E" w14:textId="60A6D6D4" w:rsidR="001963B3" w:rsidRPr="008A18C9" w:rsidRDefault="00CB4565">
            <w:pPr>
              <w:pStyle w:val="Tijeloteksta31"/>
              <w:widowControl w:val="0"/>
              <w:ind w:left="-57" w:right="-57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bacc</w:t>
            </w:r>
            <w:proofErr w:type="spellEnd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  <w:r w:rsidR="00516D6D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ekonomist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7F503" w14:textId="77777777" w:rsidR="001963B3" w:rsidRPr="008A18C9" w:rsidRDefault="00CB4565">
            <w:pPr>
              <w:pStyle w:val="Tijeloteksta31"/>
              <w:widowControl w:val="0"/>
              <w:ind w:left="-57" w:right="-57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računovođa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F4B74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8,00 - 13,00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E9966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FCC6D" w14:textId="279F9B18" w:rsidR="001963B3" w:rsidRPr="008A18C9" w:rsidRDefault="0051096A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176DF4D2" w14:textId="77777777">
        <w:trPr>
          <w:trHeight w:val="527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856B7" w14:textId="77777777" w:rsidR="001963B3" w:rsidRPr="008A18C9" w:rsidRDefault="00CB4565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3.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392B4" w14:textId="4C7B3B6A" w:rsidR="001963B3" w:rsidRPr="008A18C9" w:rsidRDefault="00C92602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Ivica Žuti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FF6B5" w14:textId="0E6C9CB7" w:rsidR="001963B3" w:rsidRPr="008A18C9" w:rsidRDefault="007C10B2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strojobravar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84622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domar-ložač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77205" w14:textId="7AA6715F" w:rsidR="001963B3" w:rsidRPr="008A18C9" w:rsidRDefault="00C92602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10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,00 - 1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,00</w:t>
            </w:r>
            <w:r w:rsidR="009343EF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/16,00 – 20,00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E2AB2" w14:textId="5E145787" w:rsidR="001963B3" w:rsidRPr="008A18C9" w:rsidRDefault="00C92602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8B252" w14:textId="7B0B4EE5" w:rsidR="001963B3" w:rsidRPr="008A18C9" w:rsidRDefault="0051096A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700</w:t>
            </w:r>
          </w:p>
        </w:tc>
      </w:tr>
      <w:tr w:rsidR="001963B3" w:rsidRPr="008A18C9" w14:paraId="3847469A" w14:textId="77777777">
        <w:trPr>
          <w:trHeight w:val="632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5C7AC" w14:textId="3EA877EF" w:rsidR="001963B3" w:rsidRPr="008A18C9" w:rsidRDefault="00C92602" w:rsidP="00C92602">
            <w:pPr>
              <w:pStyle w:val="Tijeloteksta31"/>
              <w:widowControl w:val="0"/>
              <w:ind w:left="-108" w:right="-108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  4</w:t>
            </w:r>
            <w:r w:rsidR="00CB4565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F1D8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Nevenka 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Markoci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FB5B9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radnik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B5446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spremačica pomoćna kuharica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CC1A5" w14:textId="2FA144BC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6,00 - 14,00 ili 12,00 - 20,00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DA3F7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83072" w14:textId="24F16BA0" w:rsidR="001963B3" w:rsidRPr="008A18C9" w:rsidRDefault="0051096A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1963B3" w:rsidRPr="008A18C9" w14:paraId="388230D1" w14:textId="77777777" w:rsidTr="00FA640F">
        <w:trPr>
          <w:trHeight w:val="630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C5CD6" w14:textId="12051E5B" w:rsidR="001963B3" w:rsidRPr="008A18C9" w:rsidRDefault="00C92602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5</w:t>
            </w:r>
            <w:r w:rsidR="00A43457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3DE1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Draga 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Kolunđija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CCD2A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prodavač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7715D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spremačica pomoćna kuharica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4E3F7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6,00 - 14,00 ili 12,00 - 20,00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32C7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D10A" w14:textId="7C7FB84D" w:rsidR="001963B3" w:rsidRPr="008A18C9" w:rsidRDefault="0051096A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6576B4" w:rsidRPr="008A18C9" w14:paraId="5B0E60BC" w14:textId="77777777" w:rsidTr="006576B4">
        <w:trPr>
          <w:trHeight w:val="630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B7AE4" w14:textId="6692D076" w:rsidR="006576B4" w:rsidRPr="008A18C9" w:rsidRDefault="006576B4" w:rsidP="006576B4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6.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64FC7" w14:textId="1B894FD1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Marija 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Klafurić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F3BB1" w14:textId="0955E481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Upravni referent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CA32" w14:textId="7D0C6FBC" w:rsidR="006576B4" w:rsidRPr="008A18C9" w:rsidRDefault="006576B4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operativni djelatnik za civilnu zaštitu i sigurnost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31A62" w14:textId="77777777" w:rsidR="006576B4" w:rsidRPr="008A18C9" w:rsidRDefault="006576B4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6,00 – 14,00</w:t>
            </w:r>
          </w:p>
          <w:p w14:paraId="0C16B24A" w14:textId="3F42E436" w:rsidR="006576B4" w:rsidRPr="008A18C9" w:rsidRDefault="006576B4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ili 12,00 – 20,00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775B" w14:textId="29B12C41" w:rsidR="006576B4" w:rsidRPr="008A18C9" w:rsidRDefault="006576B4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B9ED" w14:textId="490078E4" w:rsidR="006576B4" w:rsidRPr="008A18C9" w:rsidRDefault="006576B4" w:rsidP="006576B4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6576B4" w:rsidRPr="008A18C9" w14:paraId="1E7265D2" w14:textId="77777777" w:rsidTr="006576B4">
        <w:trPr>
          <w:trHeight w:val="630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EF81B" w14:textId="392D7619" w:rsidR="006576B4" w:rsidRPr="008A18C9" w:rsidRDefault="006576B4" w:rsidP="006576B4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7.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0D62A" w14:textId="5B1C900B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Slađana Širanović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4BF22" w14:textId="51C30F76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kuhar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545D4" w14:textId="088A6B62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kuhar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4C4FB" w14:textId="06FFA02C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7,00-15,00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5D1D7" w14:textId="2A194327" w:rsidR="006576B4" w:rsidRPr="008A18C9" w:rsidRDefault="006576B4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D3F0" w14:textId="43606A0A" w:rsidR="006576B4" w:rsidRPr="008A18C9" w:rsidRDefault="006576B4" w:rsidP="006576B4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6576B4" w:rsidRPr="008A18C9" w14:paraId="16D0D498" w14:textId="77777777" w:rsidTr="006576B4">
        <w:trPr>
          <w:trHeight w:val="630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571D9" w14:textId="62978FEF" w:rsidR="006576B4" w:rsidRPr="008A18C9" w:rsidRDefault="006576B4" w:rsidP="006576B4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D50C6" w14:textId="067EFE60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Anđelka 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Pokupčić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08596" w14:textId="68185D79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frizerka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1942D" w14:textId="30D7709F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spremačica pomoćna kuharica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253B" w14:textId="77777777" w:rsidR="006852F3" w:rsidRPr="008A18C9" w:rsidRDefault="006852F3" w:rsidP="006852F3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6,00 – 14,00</w:t>
            </w:r>
          </w:p>
          <w:p w14:paraId="207E3D2B" w14:textId="79544017" w:rsidR="006576B4" w:rsidRPr="008A18C9" w:rsidRDefault="006852F3" w:rsidP="006852F3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ili 12,00 – 20,00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D64A7" w14:textId="17E3C452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B1FD5" w14:textId="5183FE8E" w:rsidR="006576B4" w:rsidRPr="008A18C9" w:rsidRDefault="006852F3" w:rsidP="006576B4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1400</w:t>
            </w:r>
          </w:p>
        </w:tc>
      </w:tr>
      <w:tr w:rsidR="006576B4" w:rsidRPr="008A18C9" w14:paraId="5622DD51" w14:textId="77777777">
        <w:trPr>
          <w:trHeight w:val="630"/>
        </w:trPr>
        <w:tc>
          <w:tcPr>
            <w:tcW w:w="563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F3CBF" w14:textId="6BB43FB1" w:rsidR="006576B4" w:rsidRPr="008A18C9" w:rsidRDefault="006576B4" w:rsidP="006576B4">
            <w:pPr>
              <w:pStyle w:val="Tijeloteksta31"/>
              <w:widowControl w:val="0"/>
              <w:ind w:left="-108" w:right="-108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9.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2130E" w14:textId="77777777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Jurica Šušković</w:t>
            </w:r>
          </w:p>
          <w:p w14:paraId="5B9A3EA1" w14:textId="4C901B4A" w:rsidR="006576B4" w:rsidRPr="008A18C9" w:rsidRDefault="006576B4" w:rsidP="006576B4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(zamjena za Dragu </w:t>
            </w:r>
            <w:proofErr w:type="spellStart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Kolunđiju</w:t>
            </w:r>
            <w:proofErr w:type="spellEnd"/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19F1F" w14:textId="7DF28B48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slastičar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2530A" w14:textId="091F07A9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Pomoćni radnik u kuhinji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853E4" w14:textId="2A116975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8,00-12,00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72093" w14:textId="2D6AB479" w:rsidR="006576B4" w:rsidRPr="008A18C9" w:rsidRDefault="006852F3" w:rsidP="006576B4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9A3EF" w14:textId="091C0747" w:rsidR="006576B4" w:rsidRPr="008A18C9" w:rsidRDefault="006852F3" w:rsidP="006576B4">
            <w:pPr>
              <w:pStyle w:val="Tijeloteksta31"/>
              <w:widowControl w:val="0"/>
              <w:ind w:right="-66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70</w:t>
            </w:r>
            <w:r w:rsidR="00BF01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</w:tc>
      </w:tr>
    </w:tbl>
    <w:p w14:paraId="7597A700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5EEAC7A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405B995D" w14:textId="77777777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175" w:name="_Toc400277944"/>
      <w:bookmarkStart w:id="176" w:name="_Toc83734801"/>
      <w:bookmarkStart w:id="177" w:name="_Toc400191226"/>
      <w:bookmarkStart w:id="178" w:name="_Toc84398224"/>
      <w:bookmarkStart w:id="179" w:name="_Toc116462267"/>
      <w:bookmarkStart w:id="180" w:name="_Toc211426056"/>
      <w:r w:rsidRPr="008A18C9">
        <w:rPr>
          <w:rFonts w:asciiTheme="minorHAnsi" w:hAnsiTheme="minorHAnsi" w:cstheme="minorHAnsi"/>
          <w:sz w:val="24"/>
          <w:szCs w:val="24"/>
        </w:rPr>
        <w:t>3. PODATCI O ORGANIZACIJI RADA</w:t>
      </w:r>
      <w:bookmarkEnd w:id="175"/>
      <w:bookmarkEnd w:id="176"/>
      <w:bookmarkEnd w:id="177"/>
      <w:bookmarkEnd w:id="178"/>
      <w:bookmarkEnd w:id="179"/>
      <w:bookmarkEnd w:id="180"/>
    </w:p>
    <w:p w14:paraId="151764D9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181" w:name="_Toc400277945"/>
      <w:bookmarkStart w:id="182" w:name="_Toc83734802"/>
      <w:bookmarkStart w:id="183" w:name="_Toc400191227"/>
      <w:bookmarkStart w:id="184" w:name="_Toc84398225"/>
      <w:bookmarkStart w:id="185" w:name="_Toc116462268"/>
      <w:bookmarkStart w:id="186" w:name="_Toc211426057"/>
      <w:r w:rsidRPr="008A18C9">
        <w:rPr>
          <w:rFonts w:asciiTheme="minorHAnsi" w:hAnsiTheme="minorHAnsi" w:cstheme="minorHAnsi"/>
          <w:sz w:val="24"/>
          <w:szCs w:val="24"/>
        </w:rPr>
        <w:t>3.1. Organizacija smjena</w:t>
      </w:r>
      <w:bookmarkEnd w:id="181"/>
      <w:bookmarkEnd w:id="182"/>
      <w:bookmarkEnd w:id="183"/>
      <w:bookmarkEnd w:id="184"/>
      <w:bookmarkEnd w:id="185"/>
      <w:bookmarkEnd w:id="186"/>
    </w:p>
    <w:p w14:paraId="3D848710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3E4D6D" w14:textId="3C7605C1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Nastava je organizirana u petodnevnom radnom tjednu u dvije smjene.</w:t>
      </w:r>
    </w:p>
    <w:p w14:paraId="112D158F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A0C2F4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7763C05C" w14:textId="77777777" w:rsidR="001963B3" w:rsidRPr="008A18C9" w:rsidRDefault="00CB4565">
      <w:pPr>
        <w:pStyle w:val="Standard"/>
        <w:spacing w:after="0" w:line="240" w:lineRule="auto"/>
        <w:ind w:left="709"/>
        <w:jc w:val="both"/>
        <w:rPr>
          <w:rFonts w:asciiTheme="minorHAnsi" w:hAnsiTheme="minorHAnsi" w:cstheme="minorHAnsi"/>
          <w:color w:val="191919"/>
          <w:sz w:val="24"/>
          <w:szCs w:val="24"/>
        </w:rPr>
      </w:pPr>
      <w:r w:rsidRPr="008A18C9">
        <w:rPr>
          <w:rFonts w:asciiTheme="minorHAnsi" w:hAnsiTheme="minorHAnsi" w:cstheme="minorHAnsi"/>
          <w:color w:val="191919"/>
          <w:sz w:val="24"/>
          <w:szCs w:val="24"/>
        </w:rPr>
        <w:t>A-smjena: razredna i predmetna nastava ujutro, 4. a poslije podne</w:t>
      </w:r>
    </w:p>
    <w:p w14:paraId="48D792B1" w14:textId="77777777" w:rsidR="001963B3" w:rsidRPr="008A18C9" w:rsidRDefault="00CB4565">
      <w:pPr>
        <w:pStyle w:val="Standard"/>
        <w:spacing w:after="0" w:line="240" w:lineRule="auto"/>
        <w:ind w:left="709"/>
        <w:jc w:val="both"/>
        <w:rPr>
          <w:rFonts w:asciiTheme="minorHAnsi" w:hAnsiTheme="minorHAnsi" w:cstheme="minorHAnsi"/>
          <w:color w:val="191919"/>
          <w:sz w:val="24"/>
          <w:szCs w:val="24"/>
        </w:rPr>
      </w:pPr>
      <w:r w:rsidRPr="008A18C9">
        <w:rPr>
          <w:rFonts w:asciiTheme="minorHAnsi" w:hAnsiTheme="minorHAnsi" w:cstheme="minorHAnsi"/>
          <w:color w:val="191919"/>
          <w:sz w:val="24"/>
          <w:szCs w:val="24"/>
        </w:rPr>
        <w:t>B-smjena: razredna nastava ujutro, predmetna nastava poslije podne</w:t>
      </w:r>
    </w:p>
    <w:p w14:paraId="11236127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191919"/>
          <w:sz w:val="24"/>
          <w:szCs w:val="24"/>
        </w:rPr>
      </w:pPr>
    </w:p>
    <w:p w14:paraId="1552C846" w14:textId="3AF74613" w:rsidR="001963B3" w:rsidRPr="008A18C9" w:rsidRDefault="00CB4565">
      <w:pPr>
        <w:pStyle w:val="Standard"/>
        <w:spacing w:after="0" w:line="240" w:lineRule="auto"/>
        <w:ind w:left="709"/>
        <w:jc w:val="both"/>
        <w:rPr>
          <w:rFonts w:asciiTheme="minorHAnsi" w:hAnsiTheme="minorHAnsi" w:cstheme="minorHAnsi"/>
          <w:color w:val="191919"/>
          <w:sz w:val="24"/>
          <w:szCs w:val="24"/>
        </w:rPr>
      </w:pPr>
      <w:r w:rsidRPr="008A18C9">
        <w:rPr>
          <w:rFonts w:asciiTheme="minorHAnsi" w:hAnsiTheme="minorHAnsi" w:cstheme="minorHAnsi"/>
          <w:color w:val="191919"/>
          <w:sz w:val="24"/>
          <w:szCs w:val="24"/>
        </w:rPr>
        <w:t xml:space="preserve">Odjeli razredne nastave </w:t>
      </w:r>
      <w:r w:rsidR="00C92602" w:rsidRPr="008A18C9">
        <w:rPr>
          <w:rFonts w:asciiTheme="minorHAnsi" w:hAnsiTheme="minorHAnsi" w:cstheme="minorHAnsi"/>
          <w:color w:val="191919"/>
          <w:sz w:val="24"/>
          <w:szCs w:val="24"/>
        </w:rPr>
        <w:t xml:space="preserve">(1.a, 2.a i 3.a) </w:t>
      </w:r>
      <w:r w:rsidRPr="008A18C9">
        <w:rPr>
          <w:rFonts w:asciiTheme="minorHAnsi" w:hAnsiTheme="minorHAnsi" w:cstheme="minorHAnsi"/>
          <w:color w:val="191919"/>
          <w:sz w:val="24"/>
          <w:szCs w:val="24"/>
        </w:rPr>
        <w:t>imaju organiziran produženi boravak poslije podne od 12,00 do 17,00 sati</w:t>
      </w:r>
    </w:p>
    <w:p w14:paraId="7F4932CA" w14:textId="77777777" w:rsidR="007046A7" w:rsidRPr="008A18C9" w:rsidRDefault="007046A7" w:rsidP="00670619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191919"/>
          <w:sz w:val="24"/>
          <w:szCs w:val="24"/>
        </w:rPr>
      </w:pPr>
    </w:p>
    <w:p w14:paraId="76B0D5F8" w14:textId="77777777" w:rsidR="001963B3" w:rsidRPr="008A18C9" w:rsidRDefault="001963B3">
      <w:pPr>
        <w:pStyle w:val="Standard"/>
        <w:spacing w:after="0" w:line="240" w:lineRule="auto"/>
        <w:ind w:left="709"/>
        <w:jc w:val="both"/>
        <w:rPr>
          <w:rFonts w:asciiTheme="minorHAnsi" w:hAnsiTheme="minorHAnsi" w:cstheme="minorHAnsi"/>
          <w:color w:val="191919"/>
          <w:sz w:val="24"/>
          <w:szCs w:val="24"/>
        </w:rPr>
      </w:pPr>
    </w:p>
    <w:p w14:paraId="790D7DCE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187" w:name="_Toc400191228"/>
      <w:bookmarkStart w:id="188" w:name="_Toc400277946"/>
      <w:bookmarkStart w:id="189" w:name="_Toc211426058"/>
      <w:bookmarkStart w:id="190" w:name="_Toc83734803"/>
      <w:bookmarkStart w:id="191" w:name="_Toc84398226"/>
      <w:bookmarkStart w:id="192" w:name="_Toc116462269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3.1.1. Raspored dežurstva</w:t>
      </w:r>
      <w:bookmarkEnd w:id="187"/>
      <w:bookmarkEnd w:id="188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– razredna i predmetna nastava ujutro</w:t>
      </w:r>
      <w:bookmarkEnd w:id="189"/>
    </w:p>
    <w:p w14:paraId="15A04BA3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</w:t>
      </w:r>
      <w:bookmarkStart w:id="193" w:name="_Toc147233888"/>
      <w:bookmarkStart w:id="194" w:name="_Toc211426059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(A tjedan)</w:t>
      </w:r>
      <w:bookmarkEnd w:id="190"/>
      <w:bookmarkEnd w:id="191"/>
      <w:bookmarkEnd w:id="192"/>
      <w:bookmarkEnd w:id="193"/>
      <w:bookmarkEnd w:id="194"/>
    </w:p>
    <w:p w14:paraId="4182732C" w14:textId="77777777" w:rsidR="001963B3" w:rsidRPr="008A18C9" w:rsidRDefault="001963B3">
      <w:pPr>
        <w:pStyle w:val="Standard"/>
        <w:spacing w:after="0" w:line="240" w:lineRule="auto"/>
        <w:ind w:firstLine="360"/>
        <w:jc w:val="both"/>
        <w:rPr>
          <w:rFonts w:asciiTheme="minorHAnsi" w:hAnsiTheme="minorHAnsi" w:cstheme="minorHAnsi"/>
          <w:sz w:val="24"/>
          <w:szCs w:val="24"/>
        </w:rPr>
      </w:pPr>
    </w:p>
    <w:p w14:paraId="44893959" w14:textId="77777777" w:rsidR="001963B3" w:rsidRPr="008A18C9" w:rsidRDefault="00CB4565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Jutarnje dežurstvo tijekom dolaska učenika u 7:20 h:</w:t>
      </w:r>
    </w:p>
    <w:tbl>
      <w:tblPr>
        <w:tblW w:w="559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8"/>
        <w:gridCol w:w="3384"/>
      </w:tblGrid>
      <w:tr w:rsidR="001963B3" w:rsidRPr="008A18C9" w14:paraId="447E7B9E" w14:textId="77777777">
        <w:trPr>
          <w:trHeight w:val="48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E7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PONEDJELJAK</w:t>
            </w:r>
          </w:p>
          <w:p w14:paraId="7CDFD6C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F6124" w14:textId="72C21E7A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Sedmak G.D., Oreški Š.L</w:t>
            </w:r>
          </w:p>
        </w:tc>
      </w:tr>
      <w:tr w:rsidR="001963B3" w:rsidRPr="008A18C9" w14:paraId="16F4FE62" w14:textId="77777777">
        <w:trPr>
          <w:trHeight w:val="48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38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UTORAK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AFD2" w14:textId="126232A0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Jokić M., Fuček M.</w:t>
            </w:r>
          </w:p>
        </w:tc>
      </w:tr>
      <w:tr w:rsidR="001963B3" w:rsidRPr="008A18C9" w14:paraId="59A01193" w14:textId="77777777">
        <w:trPr>
          <w:trHeight w:val="48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A91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SRIJEDA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35EF" w14:textId="0987A94B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Karabeg M.S., Vraneković  Z.</w:t>
            </w:r>
          </w:p>
        </w:tc>
      </w:tr>
      <w:tr w:rsidR="001963B3" w:rsidRPr="008A18C9" w14:paraId="2EA4966A" w14:textId="77777777">
        <w:trPr>
          <w:trHeight w:val="48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291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ČETVRTAK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43E5" w14:textId="3DD76F6A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Spasić Đ., Fuček M.</w:t>
            </w:r>
          </w:p>
        </w:tc>
      </w:tr>
      <w:tr w:rsidR="001963B3" w:rsidRPr="008A18C9" w14:paraId="52A73CFC" w14:textId="77777777">
        <w:trPr>
          <w:trHeight w:val="48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1B6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PETAK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0F6A" w14:textId="2DA53625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Krajina V., Dugač S.M.</w:t>
            </w:r>
          </w:p>
        </w:tc>
      </w:tr>
    </w:tbl>
    <w:p w14:paraId="2EDA7AE6" w14:textId="77777777" w:rsidR="007046A7" w:rsidRPr="008A18C9" w:rsidRDefault="007046A7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04DAC264" w14:textId="362E720F" w:rsidR="001963B3" w:rsidRPr="008A18C9" w:rsidRDefault="00CB4565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Dežurstvo nakon završene nastave</w:t>
      </w:r>
    </w:p>
    <w:tbl>
      <w:tblPr>
        <w:tblW w:w="5592" w:type="dxa"/>
        <w:tblInd w:w="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3432"/>
      </w:tblGrid>
      <w:tr w:rsidR="001963B3" w:rsidRPr="008A18C9" w14:paraId="0A894E16" w14:textId="77777777">
        <w:trPr>
          <w:trHeight w:val="331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0214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PONEDJELJAK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8E441" w14:textId="07C79CFE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Kolarić Ž., Bedeković M.</w:t>
            </w:r>
          </w:p>
        </w:tc>
      </w:tr>
      <w:tr w:rsidR="001963B3" w:rsidRPr="008A18C9" w14:paraId="5A902561" w14:textId="77777777">
        <w:trPr>
          <w:trHeight w:val="331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545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UTORAK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69D0" w14:textId="51D98336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Šipušić Z., Karabeg M.S.</w:t>
            </w:r>
          </w:p>
        </w:tc>
      </w:tr>
      <w:tr w:rsidR="001963B3" w:rsidRPr="008A18C9" w14:paraId="260A8A07" w14:textId="77777777">
        <w:trPr>
          <w:trHeight w:val="331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EBC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SRIJEDA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F2C12" w14:textId="263BBB0E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Bedeković M., Jokić M.</w:t>
            </w:r>
          </w:p>
        </w:tc>
      </w:tr>
      <w:tr w:rsidR="001963B3" w:rsidRPr="008A18C9" w14:paraId="0B6F9209" w14:textId="77777777">
        <w:trPr>
          <w:trHeight w:val="331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001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ČETVRTAK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557A2" w14:textId="3D818F9A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Knežević K., Šipušić Z.</w:t>
            </w:r>
          </w:p>
        </w:tc>
      </w:tr>
      <w:tr w:rsidR="001963B3" w:rsidRPr="008A18C9" w14:paraId="2F22FD52" w14:textId="77777777">
        <w:trPr>
          <w:trHeight w:val="331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20E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PETAK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19CA3" w14:textId="5ACB54A6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Perković M., Kolarić Ž.</w:t>
            </w:r>
          </w:p>
        </w:tc>
      </w:tr>
    </w:tbl>
    <w:p w14:paraId="19BAF039" w14:textId="77777777" w:rsidR="007046A7" w:rsidRPr="008A18C9" w:rsidRDefault="007046A7">
      <w:pPr>
        <w:pStyle w:val="Standard"/>
        <w:rPr>
          <w:rFonts w:asciiTheme="minorHAnsi" w:hAnsiTheme="minorHAnsi" w:cstheme="minorHAnsi"/>
          <w:b/>
          <w:bCs/>
          <w:sz w:val="24"/>
          <w:szCs w:val="24"/>
        </w:rPr>
      </w:pPr>
    </w:p>
    <w:p w14:paraId="46D763E3" w14:textId="0EA98E0B" w:rsidR="001963B3" w:rsidRPr="008A18C9" w:rsidRDefault="00CB4565">
      <w:pPr>
        <w:pStyle w:val="Standard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Dežurstvo za 4. a razred</w:t>
      </w:r>
    </w:p>
    <w:p w14:paraId="501FD6CD" w14:textId="3EF0FD7C" w:rsidR="001963B3" w:rsidRPr="008A18C9" w:rsidRDefault="00CB4565">
      <w:pPr>
        <w:pStyle w:val="Standard"/>
        <w:rPr>
          <w:rStyle w:val="Zadanifontodlomka1"/>
          <w:rFonts w:asciiTheme="minorHAnsi" w:hAnsiTheme="minorHAnsi" w:cstheme="minorHAnsi"/>
          <w:bCs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Cs/>
          <w:sz w:val="24"/>
          <w:szCs w:val="24"/>
        </w:rPr>
        <w:t xml:space="preserve">Učenike 4. a razreda dočekuju predmetni učitelji u 12:15, a nakon završene nastave dežurne su učiteljice </w:t>
      </w:r>
      <w:r w:rsidR="00C92602" w:rsidRPr="008A18C9">
        <w:rPr>
          <w:rStyle w:val="Zadanifontodlomka1"/>
          <w:rFonts w:asciiTheme="minorHAnsi" w:hAnsiTheme="minorHAnsi" w:cstheme="minorHAnsi"/>
          <w:bCs/>
          <w:sz w:val="24"/>
          <w:szCs w:val="24"/>
        </w:rPr>
        <w:t>Kristina Mišić, Amela Podrugović</w:t>
      </w:r>
      <w:r w:rsidR="00157D80" w:rsidRPr="008A18C9">
        <w:rPr>
          <w:rStyle w:val="Zadanifontodlomka1"/>
          <w:rFonts w:asciiTheme="minorHAnsi" w:hAnsiTheme="minorHAnsi" w:cstheme="minorHAnsi"/>
          <w:bCs/>
          <w:sz w:val="24"/>
          <w:szCs w:val="24"/>
        </w:rPr>
        <w:t xml:space="preserve"> i Valentina Molnar</w:t>
      </w:r>
      <w:r w:rsidRPr="008A18C9">
        <w:rPr>
          <w:rStyle w:val="Zadanifontodlomka1"/>
          <w:rFonts w:asciiTheme="minorHAnsi" w:hAnsiTheme="minorHAnsi" w:cstheme="minorHAnsi"/>
          <w:bCs/>
          <w:sz w:val="24"/>
          <w:szCs w:val="24"/>
        </w:rPr>
        <w:t>.</w:t>
      </w:r>
    </w:p>
    <w:p w14:paraId="3E396706" w14:textId="77777777" w:rsidR="00C92602" w:rsidRPr="008A18C9" w:rsidRDefault="00C92602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7FFE2EF" w14:textId="3C316EB1" w:rsidR="001963B3" w:rsidRPr="008A18C9" w:rsidRDefault="00CB4565">
      <w:pPr>
        <w:pStyle w:val="Naslov31"/>
        <w:rPr>
          <w:rFonts w:asciiTheme="minorHAnsi" w:hAnsiTheme="minorHAnsi" w:cstheme="minorHAnsi"/>
          <w:bCs/>
          <w:sz w:val="24"/>
          <w:szCs w:val="24"/>
        </w:rPr>
      </w:pPr>
      <w:bookmarkStart w:id="195" w:name="_Toc211426060"/>
      <w:bookmarkStart w:id="196" w:name="_Toc83734804"/>
      <w:bookmarkStart w:id="197" w:name="_Toc84398227"/>
      <w:bookmarkStart w:id="198" w:name="_Toc116462270"/>
      <w:r w:rsidRPr="008A18C9">
        <w:rPr>
          <w:rFonts w:asciiTheme="minorHAnsi" w:hAnsiTheme="minorHAnsi" w:cstheme="minorHAnsi"/>
          <w:bCs/>
          <w:sz w:val="24"/>
          <w:szCs w:val="24"/>
        </w:rPr>
        <w:t>3.1.2.  Raspored dežurstva – razredna nastava ujutro i predmetna nastava poslije podne</w:t>
      </w:r>
      <w:bookmarkEnd w:id="195"/>
      <w:r w:rsidRPr="008A18C9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7EB19A40" w14:textId="77777777" w:rsidR="001963B3" w:rsidRPr="008A18C9" w:rsidRDefault="00CB4565">
      <w:pPr>
        <w:pStyle w:val="Naslov31"/>
        <w:rPr>
          <w:rFonts w:asciiTheme="minorHAnsi" w:hAnsiTheme="minorHAnsi" w:cstheme="minorHAnsi"/>
          <w:bCs/>
          <w:sz w:val="24"/>
          <w:szCs w:val="24"/>
        </w:rPr>
      </w:pPr>
      <w:bookmarkStart w:id="199" w:name="_Toc147233890"/>
      <w:bookmarkStart w:id="200" w:name="_Toc211426061"/>
      <w:r w:rsidRPr="008A18C9">
        <w:rPr>
          <w:rFonts w:asciiTheme="minorHAnsi" w:hAnsiTheme="minorHAnsi" w:cstheme="minorHAnsi"/>
          <w:bCs/>
          <w:sz w:val="24"/>
          <w:szCs w:val="24"/>
        </w:rPr>
        <w:t>(B tjedan)</w:t>
      </w:r>
      <w:bookmarkEnd w:id="196"/>
      <w:bookmarkEnd w:id="197"/>
      <w:bookmarkEnd w:id="198"/>
      <w:bookmarkEnd w:id="199"/>
      <w:bookmarkEnd w:id="200"/>
    </w:p>
    <w:p w14:paraId="7E7788A0" w14:textId="77777777" w:rsidR="001963B3" w:rsidRPr="008A18C9" w:rsidRDefault="001963B3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4AC15A3C" w14:textId="2514DE6C" w:rsidR="001963B3" w:rsidRPr="008A18C9" w:rsidRDefault="00CB4565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Dežurstvo tijekom dolaska učenika u 7:20 h i odlaska učenika u 12:25  (razredna nastava)</w:t>
      </w:r>
    </w:p>
    <w:tbl>
      <w:tblPr>
        <w:tblW w:w="56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3560"/>
      </w:tblGrid>
      <w:tr w:rsidR="00C73F6F" w:rsidRPr="008A18C9" w14:paraId="66165B61" w14:textId="77777777" w:rsidTr="007046A7">
        <w:trPr>
          <w:trHeight w:val="30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903A" w14:textId="77777777" w:rsidR="00C73F6F" w:rsidRPr="008A18C9" w:rsidRDefault="00C73F6F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PONEDJELJAK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F881" w14:textId="01F66FE0" w:rsidR="00C73F6F" w:rsidRPr="008A18C9" w:rsidRDefault="00A350FA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Šuflaj D., Anušić V.</w:t>
            </w:r>
          </w:p>
        </w:tc>
      </w:tr>
      <w:tr w:rsidR="00C73F6F" w:rsidRPr="008A18C9" w14:paraId="007BB516" w14:textId="77777777" w:rsidTr="007046A7">
        <w:trPr>
          <w:trHeight w:val="30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C955F" w14:textId="77777777" w:rsidR="00C73F6F" w:rsidRPr="008A18C9" w:rsidRDefault="00C73F6F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UTORAK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1E07" w14:textId="215E209F" w:rsidR="00C73F6F" w:rsidRPr="008A18C9" w:rsidRDefault="00A350FA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Kreković L., Mišić K.</w:t>
            </w:r>
          </w:p>
        </w:tc>
      </w:tr>
      <w:tr w:rsidR="00C73F6F" w:rsidRPr="008A18C9" w14:paraId="59C66263" w14:textId="77777777" w:rsidTr="007046A7">
        <w:trPr>
          <w:trHeight w:val="30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EBC80" w14:textId="77777777" w:rsidR="00C73F6F" w:rsidRPr="008A18C9" w:rsidRDefault="00C73F6F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SRIJEDA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3420" w14:textId="686DCAEC" w:rsidR="00C73F6F" w:rsidRPr="008A18C9" w:rsidRDefault="00A350FA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Anušič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V., Jokić M.</w:t>
            </w:r>
          </w:p>
        </w:tc>
      </w:tr>
      <w:tr w:rsidR="00C73F6F" w:rsidRPr="008A18C9" w14:paraId="1B93F11F" w14:textId="77777777" w:rsidTr="007046A7">
        <w:trPr>
          <w:trHeight w:val="30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95F59" w14:textId="77777777" w:rsidR="00C73F6F" w:rsidRPr="008A18C9" w:rsidRDefault="00C73F6F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ČETVRTAK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A05E" w14:textId="7BBE2887" w:rsidR="00C73F6F" w:rsidRPr="008A18C9" w:rsidRDefault="00A350FA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Mišić K., Šuflaj D.</w:t>
            </w:r>
          </w:p>
        </w:tc>
      </w:tr>
      <w:tr w:rsidR="00C73F6F" w:rsidRPr="008A18C9" w14:paraId="47452000" w14:textId="77777777" w:rsidTr="007046A7">
        <w:trPr>
          <w:trHeight w:val="30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E3DE" w14:textId="77777777" w:rsidR="00C73F6F" w:rsidRPr="008A18C9" w:rsidRDefault="00C73F6F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PETAK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37891" w14:textId="5186B8C2" w:rsidR="00C73F6F" w:rsidRPr="008A18C9" w:rsidRDefault="00A350FA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Kreković L., Perković M.</w:t>
            </w:r>
          </w:p>
        </w:tc>
      </w:tr>
    </w:tbl>
    <w:p w14:paraId="7F51E850" w14:textId="77777777" w:rsidR="001963B3" w:rsidRPr="008A18C9" w:rsidRDefault="001963B3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044A43D8" w14:textId="7CD7C527" w:rsidR="001963B3" w:rsidRPr="008A18C9" w:rsidRDefault="00CB4565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Dežurstvo tijekom dolaska učenika u 12:20 h (0. sat)  i 13:10  (1. sat) </w:t>
      </w:r>
      <w:r w:rsidR="000E7A36" w:rsidRPr="008A18C9">
        <w:rPr>
          <w:rFonts w:asciiTheme="minorHAnsi" w:hAnsiTheme="minorHAnsi" w:cstheme="minorHAnsi"/>
          <w:b/>
          <w:sz w:val="24"/>
          <w:szCs w:val="24"/>
        </w:rPr>
        <w:t>–</w:t>
      </w:r>
      <w:r w:rsidRPr="008A18C9">
        <w:rPr>
          <w:rFonts w:asciiTheme="minorHAnsi" w:hAnsiTheme="minorHAnsi" w:cstheme="minorHAnsi"/>
          <w:b/>
          <w:sz w:val="24"/>
          <w:szCs w:val="24"/>
        </w:rPr>
        <w:t xml:space="preserve"> predmetna nastava</w:t>
      </w:r>
    </w:p>
    <w:tbl>
      <w:tblPr>
        <w:tblW w:w="6398" w:type="dxa"/>
        <w:tblInd w:w="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4238"/>
      </w:tblGrid>
      <w:tr w:rsidR="001963B3" w:rsidRPr="008A18C9" w14:paraId="7A1FC213" w14:textId="77777777" w:rsidTr="007046A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75D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PONEDJELJAK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4757" w14:textId="3A34D166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Čubrilović Lj., Kolarić Ž.</w:t>
            </w:r>
            <w:r w:rsidR="009141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odmor</w:t>
            </w:r>
          </w:p>
        </w:tc>
      </w:tr>
      <w:tr w:rsidR="001963B3" w:rsidRPr="008A18C9" w14:paraId="7924C8F3" w14:textId="77777777" w:rsidTr="007046A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3B3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UTORAK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D0DBC" w14:textId="3F733D90" w:rsidR="001963B3" w:rsidRPr="008A18C9" w:rsidRDefault="00A350F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Spasić Đ.,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Karbeg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M.</w:t>
            </w:r>
            <w:r w:rsidR="00914177">
              <w:rPr>
                <w:rFonts w:asciiTheme="minorHAnsi" w:hAnsiTheme="minorHAnsi" w:cstheme="minorHAnsi"/>
                <w:bCs/>
                <w:sz w:val="24"/>
                <w:szCs w:val="24"/>
              </w:rPr>
              <w:t>, Šipušić Z. - odmor</w:t>
            </w:r>
          </w:p>
        </w:tc>
      </w:tr>
      <w:tr w:rsidR="001963B3" w:rsidRPr="008A18C9" w14:paraId="472139B7" w14:textId="77777777" w:rsidTr="007046A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E027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SRIJEDA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A61B" w14:textId="3510F68A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Bedeković M., Krajina V., Fuček M. - odmor</w:t>
            </w:r>
          </w:p>
        </w:tc>
      </w:tr>
      <w:tr w:rsidR="001963B3" w:rsidRPr="008A18C9" w14:paraId="0F244E45" w14:textId="77777777" w:rsidTr="007046A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00E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ČETVRTAK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295A" w14:textId="502E9216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Golubić D., Jokić M., Šipušić Z. - odmor</w:t>
            </w:r>
          </w:p>
        </w:tc>
      </w:tr>
      <w:tr w:rsidR="00C73F6F" w:rsidRPr="008A18C9" w14:paraId="26D6C00B" w14:textId="77777777" w:rsidTr="007046A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B681B" w14:textId="77777777" w:rsidR="00C73F6F" w:rsidRPr="008A18C9" w:rsidRDefault="00C73F6F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PETAK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5D91B" w14:textId="451127F1" w:rsidR="00C73F6F" w:rsidRPr="008A18C9" w:rsidRDefault="00914177" w:rsidP="00C73F6F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Knežević K., Dugač S.M, Vraneković Z. - odmor</w:t>
            </w:r>
          </w:p>
        </w:tc>
      </w:tr>
    </w:tbl>
    <w:p w14:paraId="17923AAB" w14:textId="77777777" w:rsidR="001963B3" w:rsidRPr="008A18C9" w:rsidRDefault="001963B3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FE16F56" w14:textId="3BE50721" w:rsidR="001963B3" w:rsidRPr="008A18C9" w:rsidRDefault="00CB4565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Dežurstvo tijekom odlaska učenika u 18:15 h  - predmetna nastava (treći dežurni učitelj priključuje se dežurstvu dolaskom na nastavu te pod odmorom)</w:t>
      </w:r>
    </w:p>
    <w:tbl>
      <w:tblPr>
        <w:tblW w:w="5714" w:type="dxa"/>
        <w:tblInd w:w="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3554"/>
      </w:tblGrid>
      <w:tr w:rsidR="001963B3" w:rsidRPr="008A18C9" w14:paraId="62CF79F2" w14:textId="7777777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1F7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PONEDJELJAK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0CCA" w14:textId="27CE56AE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Fuček M.</w:t>
            </w:r>
          </w:p>
        </w:tc>
      </w:tr>
      <w:tr w:rsidR="001963B3" w:rsidRPr="008A18C9" w14:paraId="6068D844" w14:textId="7777777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62D9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UTORAK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F597C" w14:textId="3F962454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Oreški Šebek L.</w:t>
            </w:r>
          </w:p>
        </w:tc>
      </w:tr>
      <w:tr w:rsidR="001963B3" w:rsidRPr="008A18C9" w14:paraId="2A709E30" w14:textId="7777777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D89F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SRIJEDA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735E" w14:textId="6E4CA2E5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Sedmak Gusak D.</w:t>
            </w:r>
          </w:p>
        </w:tc>
      </w:tr>
      <w:tr w:rsidR="001963B3" w:rsidRPr="008A18C9" w14:paraId="2431C36E" w14:textId="7777777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646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ČETVRTAK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18B6" w14:textId="06A3DFB9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Krajina V.</w:t>
            </w:r>
          </w:p>
        </w:tc>
      </w:tr>
      <w:tr w:rsidR="001963B3" w:rsidRPr="008A18C9" w14:paraId="6F1F03D3" w14:textId="77777777">
        <w:trPr>
          <w:trHeight w:val="30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3071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PETAK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4A731" w14:textId="2033B141" w:rsidR="001963B3" w:rsidRPr="008A18C9" w:rsidRDefault="0091417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Kolarić Ž.</w:t>
            </w:r>
          </w:p>
        </w:tc>
      </w:tr>
      <w:tr w:rsidR="000E7A36" w:rsidRPr="008A18C9" w14:paraId="1A9ABE42" w14:textId="77777777" w:rsidTr="000E7A36">
        <w:trPr>
          <w:trHeight w:val="41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FCD7" w14:textId="7CB368D8" w:rsidR="000E7A36" w:rsidRPr="008A18C9" w:rsidRDefault="000E7A3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4B0AE" w14:textId="77777777" w:rsidR="000E7A36" w:rsidRPr="008A18C9" w:rsidRDefault="000E7A3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6E8C1CF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3A4ABA6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DAB45A9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77FFE56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91A52B2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C430C32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4E2D984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EE90F4D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ACE4092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1952486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9335DE3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486B5C0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2C81C041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6C4CCB0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8DE3207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DBCBC03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5FC1CAF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E34465E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2C510308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B237BF9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745E71A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B66D10F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0721136" w14:textId="0683C73A" w:rsidR="000E7A36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87EAD4D" w14:textId="573EA353" w:rsidR="00BF0182" w:rsidRDefault="00BF0182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90C96CC" w14:textId="1301DC51" w:rsidR="00BF0182" w:rsidRDefault="00BF0182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96DB87C" w14:textId="114B5B92" w:rsidR="00BF0182" w:rsidRDefault="00BF0182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304A072" w14:textId="338BF5EE" w:rsidR="00BF0182" w:rsidRDefault="00BF0182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B666E00" w14:textId="77777777" w:rsidR="00BF0182" w:rsidRPr="008A18C9" w:rsidRDefault="00BF0182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E48A3FC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23C1506C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E932208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24D69D1F" w14:textId="77777777" w:rsidR="000E7A36" w:rsidRPr="008A18C9" w:rsidRDefault="000E7A3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4AA1210" w14:textId="18002541" w:rsidR="001963B3" w:rsidRPr="008A18C9" w:rsidRDefault="00CB4565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RASPORED INFORMACIJA </w:t>
      </w:r>
      <w:r w:rsidR="00150A70"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za </w:t>
      </w:r>
      <w:r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školsku godinu 202</w:t>
      </w:r>
      <w:r w:rsidR="000E7A36"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>6</w:t>
      </w:r>
      <w:r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>./202</w:t>
      </w:r>
      <w:r w:rsidR="000E7A36"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>7</w:t>
      </w:r>
      <w:r w:rsidRPr="008A18C9">
        <w:rPr>
          <w:rFonts w:asciiTheme="minorHAnsi" w:hAnsiTheme="minorHAnsi" w:cstheme="minorHAnsi"/>
          <w:b/>
          <w:bCs/>
          <w:sz w:val="24"/>
          <w:szCs w:val="24"/>
          <w:u w:val="single"/>
        </w:rPr>
        <w:t>.</w:t>
      </w:r>
    </w:p>
    <w:p w14:paraId="6E945A9E" w14:textId="7BFE6287" w:rsidR="009C7753" w:rsidRPr="008A18C9" w:rsidRDefault="009C7753" w:rsidP="009C775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DOLAZAK NA INFORMACIJE POTREBNO </w:t>
      </w:r>
      <w:r w:rsidR="009C16D0"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 JE 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>NAJAVITI UČITELJU/ICI MAILOM!</w:t>
      </w:r>
    </w:p>
    <w:p w14:paraId="121B5CD8" w14:textId="77777777" w:rsidR="00150A70" w:rsidRPr="008A18C9" w:rsidRDefault="00150A70" w:rsidP="009C775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89788EF" w14:textId="77777777" w:rsidR="00150A70" w:rsidRPr="008A18C9" w:rsidRDefault="00150A70" w:rsidP="00150A70">
      <w:pPr>
        <w:rPr>
          <w:rFonts w:asciiTheme="minorHAnsi" w:hAnsiTheme="minorHAnsi" w:cstheme="minorHAnsi"/>
          <w:sz w:val="24"/>
          <w:szCs w:val="24"/>
        </w:rPr>
      </w:pPr>
    </w:p>
    <w:p w14:paraId="286D02A1" w14:textId="77777777" w:rsidR="00150A70" w:rsidRPr="008A18C9" w:rsidRDefault="00150A70" w:rsidP="00150A70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1032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69"/>
        <w:gridCol w:w="2976"/>
        <w:gridCol w:w="2552"/>
        <w:gridCol w:w="2835"/>
      </w:tblGrid>
      <w:tr w:rsidR="00150A70" w:rsidRPr="008A18C9" w14:paraId="26619074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B11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931C0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65D9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 turnus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1C865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 turnus</w:t>
            </w:r>
          </w:p>
        </w:tc>
      </w:tr>
      <w:tr w:rsidR="00150A70" w:rsidRPr="008A18C9" w14:paraId="2BF71BFC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69BE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Kristina Mišić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1.a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848F6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kristina.misic@skole.hr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BBE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12:20 – 13:05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CE2D6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8:50 - 9:35</w:t>
            </w:r>
          </w:p>
        </w:tc>
      </w:tr>
      <w:tr w:rsidR="00150A70" w:rsidRPr="008A18C9" w14:paraId="28DBB0F9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7022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Leona Kreković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2.a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9D2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leona.krekovic@skole.hr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D6C2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Ponedjeljak, 16:50 - 17:35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5BAD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10:40 - 11:25</w:t>
            </w:r>
          </w:p>
        </w:tc>
      </w:tr>
      <w:tr w:rsidR="00150A70" w:rsidRPr="008A18C9" w14:paraId="7BB20FC9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11FB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Valentina Anušić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3.a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B95A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valentina.anusic@skole.hr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864AE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16:40- 17:25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589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9:50- 10:35</w:t>
            </w:r>
          </w:p>
        </w:tc>
      </w:tr>
      <w:tr w:rsidR="00150A70" w:rsidRPr="008A18C9" w14:paraId="3A5CE997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4930B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Dijana Šuflaj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4.a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A051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dijana.suflaj@skole.hr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2BD3F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16:50 - 17:35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2C498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10:30 - 11:25</w:t>
            </w:r>
          </w:p>
        </w:tc>
      </w:tr>
      <w:tr w:rsidR="00150A70" w:rsidRPr="008A18C9" w14:paraId="350D8B7F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A0EC3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Valentina Molnar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produženog boravka 1.a i 3.a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51E8F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valentina.molnar1@skole.hr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25E57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11:40 - 12:25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A1C53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17:00 - 17:45</w:t>
            </w:r>
          </w:p>
        </w:tc>
      </w:tr>
      <w:tr w:rsidR="00150A70" w:rsidRPr="008A18C9" w14:paraId="38C1BB4D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D5DD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Amela Podrugović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produženog boravka 2.a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56DED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amela.podrugovic@skole.hr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6E3C1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17:00 - 17:45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C47F7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11:30 - 12:15</w:t>
            </w:r>
          </w:p>
        </w:tc>
      </w:tr>
      <w:tr w:rsidR="00150A70" w:rsidRPr="008A18C9" w14:paraId="67CFFCAB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B5A60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Marijana Bedeković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prirode i biologije, razrednica 5.a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1A2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marijana.bedekovic@skole.hr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3E938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Ponedjeljak, 11:40 - 12:25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6DE03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18:15 – 19:05</w:t>
            </w:r>
          </w:p>
        </w:tc>
      </w:tr>
      <w:tr w:rsidR="00150A70" w:rsidRPr="008A18C9" w14:paraId="7EF89D2D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D1552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Željka Kolarić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geografije, razrednica 6.a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C587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zeljka.kolaric@skole.hr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1A49B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10:50 – 11:35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4C2F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18:15 - 19:00</w:t>
            </w:r>
          </w:p>
        </w:tc>
      </w:tr>
      <w:tr w:rsidR="00150A70" w:rsidRPr="008A18C9" w14:paraId="1F355B75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2B592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Larisa Oreški Šebek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hrvatskog jezika, razrednica 7.a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5D02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larisa.oreski-sebek@skole.hr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EDB1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8:50 – 9:35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38295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Ponedjeljak, 16:40 - 17:25</w:t>
            </w:r>
          </w:p>
        </w:tc>
      </w:tr>
      <w:tr w:rsidR="00150A70" w:rsidRPr="008A18C9" w14:paraId="6201B039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25C5D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Diana Sedmak Gusak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informatike, razrednica 8.a razreda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E32D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diana.sedmak@skole.hr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1B195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9:50 - 10:35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6798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18:20 - 19:05</w:t>
            </w:r>
          </w:p>
        </w:tc>
      </w:tr>
      <w:tr w:rsidR="00150A70" w:rsidRPr="008A18C9" w14:paraId="774FD985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255BE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Maja Jokić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njemačkog jezika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04E77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maja.jokic@skole.hr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EE932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12:30 -13:15</w:t>
            </w:r>
          </w:p>
          <w:p w14:paraId="69850551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9F2AE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12:20 – 13:05</w:t>
            </w:r>
          </w:p>
        </w:tc>
      </w:tr>
      <w:tr w:rsidR="00150A70" w:rsidRPr="008A18C9" w14:paraId="2B6834FC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BB20" w14:textId="572757D8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Sanda Karabeg</w:t>
            </w:r>
            <w:r w:rsidR="00CF2C44"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Mitrović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engleskog jezika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FA58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sanda.karabeg-mitrovic@skole.hr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ECD6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10:00 - 10:45</w:t>
            </w:r>
          </w:p>
          <w:p w14:paraId="112B4862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48828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14:50 - 15:35</w:t>
            </w:r>
          </w:p>
        </w:tc>
      </w:tr>
      <w:tr w:rsidR="00150A70" w:rsidRPr="008A18C9" w14:paraId="7EFF972C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561D7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Margareta Perković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vjeronauka za razrednu nastavu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5B15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margareta.perkovic@skole.hr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16A3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10:40 - 11:35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7352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12:15 - 13:05</w:t>
            </w:r>
          </w:p>
        </w:tc>
      </w:tr>
      <w:tr w:rsidR="00150A70" w:rsidRPr="008A18C9" w14:paraId="7DB75611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6A0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Zrinka Vraneković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vjeronauka za predmetnu nastavu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C19F6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zrinka.vranekovic@skole.hr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D6C6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Srijeda, 10:50 - 11:35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82CB1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14:00 - 14:45</w:t>
            </w:r>
          </w:p>
        </w:tc>
      </w:tr>
      <w:tr w:rsidR="00150A70" w:rsidRPr="008A18C9" w14:paraId="357920E0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DCD39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Ljubica Čubrilović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likovne kulture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6F811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ljubica.cubrilovic@skole.hr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7A7D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Ponedjeljak, 11:40 - 12:25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2909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Ponedjeljak, 17:30 - 18:15</w:t>
            </w:r>
          </w:p>
        </w:tc>
      </w:tr>
      <w:tr w:rsidR="00150A70" w:rsidRPr="008A18C9" w14:paraId="6562E346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0CB7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Vesna Krajina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matematike i fizike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78C11" w14:textId="77777777" w:rsidR="00150A70" w:rsidRPr="008A18C9" w:rsidRDefault="00150A70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vesna.krajina@skole.hr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53BE0" w14:textId="77777777" w:rsidR="00150A70" w:rsidRPr="008A18C9" w:rsidRDefault="00150A70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12:30 - 13:15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6C6BC" w14:textId="77777777" w:rsidR="00150A70" w:rsidRPr="008A18C9" w:rsidRDefault="00150A70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15:00 - 15:45</w:t>
            </w:r>
          </w:p>
        </w:tc>
      </w:tr>
      <w:tr w:rsidR="00150A70" w:rsidRPr="008A18C9" w14:paraId="162ADF76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F17D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Đorđe Spasić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 tjelesne i zdravstvene kulture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E01F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dorde.spasic@skole.hr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DDAA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12:30 – 13:15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6A40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17:30 – 18:15</w:t>
            </w:r>
          </w:p>
        </w:tc>
      </w:tr>
      <w:tr w:rsidR="00150A70" w:rsidRPr="008A18C9" w14:paraId="659D6BCF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B6CE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Marko Fuček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 povijesti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0594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marko.fucek3@skole.hr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8DDE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12:30 - 13:15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9ACC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15:50 - 16:35</w:t>
            </w:r>
          </w:p>
        </w:tc>
      </w:tr>
      <w:tr w:rsidR="00150A70" w:rsidRPr="008A18C9" w14:paraId="59C4818D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DCD06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Krunoslav Knežević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 glazbene kulture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3D70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krunoslav.knezevic2@skole.hr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4DEDB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11:40-12:25 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66A5A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13:10-13:55</w:t>
            </w:r>
          </w:p>
          <w:p w14:paraId="611ABCA9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0A70" w:rsidRPr="008A18C9" w14:paraId="4867442B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AD61D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Marijana Dugač Sekelj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tehničke kulture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4F2D9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marijana.dugac-sekelj@skole.hr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54048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Petak, 9:50 - 10:35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FCEA4" w14:textId="6314155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Petak 1</w:t>
            </w:r>
            <w:r w:rsidR="00D54ADC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D54ADC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0 - 1</w:t>
            </w:r>
            <w:r w:rsidR="00D54AD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D54AD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150A70" w:rsidRPr="008A18C9" w14:paraId="0C309022" w14:textId="77777777" w:rsidTr="00150A70">
        <w:tc>
          <w:tcPr>
            <w:tcW w:w="2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F040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Zrinka Šipušić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učiteljica kemije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39DCB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zrinka.sipusic@skole.hr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946B8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Četvrtak, 11:40 – 12:25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ACFBF" w14:textId="77777777" w:rsidR="00150A70" w:rsidRPr="008A18C9" w:rsidRDefault="00150A70" w:rsidP="00BD6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Utorak, 16:40 – 17:25</w:t>
            </w:r>
          </w:p>
        </w:tc>
      </w:tr>
    </w:tbl>
    <w:p w14:paraId="3E160F3D" w14:textId="77777777" w:rsidR="00150A70" w:rsidRPr="008A18C9" w:rsidRDefault="00150A70" w:rsidP="00150A70">
      <w:pPr>
        <w:rPr>
          <w:rFonts w:asciiTheme="minorHAnsi" w:hAnsiTheme="minorHAnsi" w:cstheme="minorHAnsi"/>
          <w:sz w:val="24"/>
          <w:szCs w:val="24"/>
        </w:rPr>
      </w:pPr>
    </w:p>
    <w:p w14:paraId="6F537B69" w14:textId="77777777" w:rsidR="00150A70" w:rsidRPr="008A18C9" w:rsidRDefault="00150A70" w:rsidP="00150A70">
      <w:pPr>
        <w:rPr>
          <w:rFonts w:asciiTheme="minorHAnsi" w:hAnsiTheme="minorHAnsi" w:cstheme="minorHAnsi"/>
          <w:sz w:val="24"/>
          <w:szCs w:val="24"/>
        </w:rPr>
      </w:pPr>
    </w:p>
    <w:p w14:paraId="70B26CB1" w14:textId="77777777" w:rsidR="00150A70" w:rsidRPr="008A18C9" w:rsidRDefault="00150A70" w:rsidP="00150A70">
      <w:pPr>
        <w:rPr>
          <w:rFonts w:asciiTheme="minorHAnsi" w:hAnsiTheme="minorHAnsi" w:cstheme="minorHAnsi"/>
          <w:sz w:val="24"/>
          <w:szCs w:val="24"/>
        </w:rPr>
      </w:pPr>
    </w:p>
    <w:p w14:paraId="562E1BDF" w14:textId="77777777" w:rsidR="004C3888" w:rsidRPr="008A18C9" w:rsidRDefault="004C3888" w:rsidP="004C3888">
      <w:pPr>
        <w:rPr>
          <w:rFonts w:asciiTheme="minorHAnsi" w:hAnsiTheme="minorHAnsi" w:cstheme="minorHAnsi"/>
          <w:sz w:val="24"/>
          <w:szCs w:val="24"/>
        </w:rPr>
      </w:pPr>
    </w:p>
    <w:p w14:paraId="2B42C5C4" w14:textId="15457D04" w:rsidR="004C3888" w:rsidRPr="008A18C9" w:rsidRDefault="004C3888" w:rsidP="004C3888">
      <w:pPr>
        <w:rPr>
          <w:rFonts w:asciiTheme="minorHAnsi" w:hAnsiTheme="minorHAnsi" w:cstheme="minorHAnsi"/>
          <w:sz w:val="24"/>
          <w:szCs w:val="24"/>
        </w:rPr>
      </w:pPr>
    </w:p>
    <w:p w14:paraId="25D9B495" w14:textId="095C159A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2CB5735D" w14:textId="71D66350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48ACD6BE" w14:textId="3F421AEE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660FEF1B" w14:textId="2DC21FA4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0B449B24" w14:textId="7BE04C1A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66D47642" w14:textId="7A663F0F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3F8E2127" w14:textId="2EFB86B3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026B46DD" w14:textId="1DA5E2CE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7FFAA8B6" w14:textId="5457CF2C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47B39E14" w14:textId="2A891979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68A30CBF" w14:textId="7C8704A2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62C9AB51" w14:textId="6C77722E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3D644BD7" w14:textId="3EFB91A4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540F0403" w14:textId="372BAB10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214E61CD" w14:textId="18D1B561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40281B89" w14:textId="673F8482" w:rsidR="007046A7" w:rsidRPr="008A18C9" w:rsidRDefault="007046A7" w:rsidP="004C3888">
      <w:pPr>
        <w:rPr>
          <w:rFonts w:asciiTheme="minorHAnsi" w:hAnsiTheme="minorHAnsi" w:cstheme="minorHAnsi"/>
          <w:sz w:val="24"/>
          <w:szCs w:val="24"/>
        </w:rPr>
      </w:pPr>
    </w:p>
    <w:p w14:paraId="0ACB4ACB" w14:textId="77777777" w:rsidR="00286650" w:rsidRPr="008A18C9" w:rsidRDefault="00286650" w:rsidP="004C3888">
      <w:pPr>
        <w:rPr>
          <w:rFonts w:asciiTheme="minorHAnsi" w:hAnsiTheme="minorHAnsi" w:cstheme="minorHAnsi"/>
          <w:sz w:val="24"/>
          <w:szCs w:val="24"/>
        </w:rPr>
      </w:pPr>
    </w:p>
    <w:p w14:paraId="63CBB58A" w14:textId="4048DE47" w:rsidR="00286650" w:rsidRPr="008A18C9" w:rsidRDefault="00CB4565" w:rsidP="00640ADA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201" w:name="_Toc400277947"/>
      <w:bookmarkStart w:id="202" w:name="_Toc83734805"/>
      <w:bookmarkStart w:id="203" w:name="_Toc400191229"/>
      <w:bookmarkStart w:id="204" w:name="_Toc84398228"/>
      <w:bookmarkStart w:id="205" w:name="_Toc116462271"/>
      <w:bookmarkStart w:id="206" w:name="_Toc211426062"/>
      <w:r w:rsidRPr="008A18C9">
        <w:rPr>
          <w:rFonts w:asciiTheme="minorHAnsi" w:hAnsiTheme="minorHAnsi" w:cstheme="minorHAnsi"/>
          <w:sz w:val="24"/>
          <w:szCs w:val="24"/>
        </w:rPr>
        <w:t>3.2. Godišnji kalendar r</w:t>
      </w:r>
      <w:bookmarkEnd w:id="201"/>
      <w:bookmarkEnd w:id="202"/>
      <w:bookmarkEnd w:id="203"/>
      <w:bookmarkEnd w:id="204"/>
      <w:bookmarkEnd w:id="205"/>
      <w:r w:rsidR="00640ADA" w:rsidRPr="008A18C9">
        <w:rPr>
          <w:rFonts w:asciiTheme="minorHAnsi" w:hAnsiTheme="minorHAnsi" w:cstheme="minorHAnsi"/>
          <w:sz w:val="24"/>
          <w:szCs w:val="24"/>
        </w:rPr>
        <w:t>ada</w:t>
      </w:r>
      <w:bookmarkEnd w:id="206"/>
    </w:p>
    <w:p w14:paraId="3D5DAEB6" w14:textId="4E045E33" w:rsidR="00286650" w:rsidRPr="008A18C9" w:rsidRDefault="00286650">
      <w:pPr>
        <w:pStyle w:val="Standard"/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89E9B74" w14:textId="46A74FD1" w:rsidR="00286650" w:rsidRPr="008A18C9" w:rsidRDefault="00286650">
      <w:pPr>
        <w:pStyle w:val="Standard"/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DAB936A" w14:textId="18FB90B7" w:rsidR="007046A7" w:rsidRPr="008A18C9" w:rsidRDefault="00150A70">
      <w:pPr>
        <w:pStyle w:val="Standard"/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8A18C9">
        <w:rPr>
          <w:rFonts w:asciiTheme="minorHAnsi" w:hAnsiTheme="minorHAnsi" w:cstheme="minorHAnsi"/>
          <w:noProof/>
          <w:color w:val="FF0000"/>
          <w:sz w:val="24"/>
          <w:szCs w:val="24"/>
        </w:rPr>
        <w:drawing>
          <wp:inline distT="0" distB="0" distL="0" distR="0" wp14:anchorId="5AAE0636" wp14:editId="670C8039">
            <wp:extent cx="8263502" cy="6034133"/>
            <wp:effectExtent l="0" t="0" r="4445" b="508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555" cy="604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4FD02" w14:textId="1A36871C" w:rsidR="007046A7" w:rsidRPr="008A18C9" w:rsidRDefault="007046A7">
      <w:pPr>
        <w:pStyle w:val="Standard"/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C9658A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207" w:name="_Toc400277948"/>
      <w:bookmarkStart w:id="208" w:name="_Toc83734806"/>
      <w:bookmarkStart w:id="209" w:name="_Toc400191230"/>
      <w:bookmarkStart w:id="210" w:name="_Toc84398229"/>
      <w:bookmarkStart w:id="211" w:name="_Toc116462272"/>
      <w:bookmarkStart w:id="212" w:name="_Toc211426063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3.3. 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shd w:val="clear" w:color="auto" w:fill="FFFFFF"/>
        </w:rPr>
        <w:t>Podatci o broju učenika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i razrednih odjela</w:t>
      </w:r>
      <w:bookmarkEnd w:id="207"/>
      <w:bookmarkEnd w:id="208"/>
      <w:bookmarkEnd w:id="209"/>
      <w:bookmarkEnd w:id="210"/>
      <w:bookmarkEnd w:id="211"/>
      <w:bookmarkEnd w:id="212"/>
    </w:p>
    <w:tbl>
      <w:tblPr>
        <w:tblW w:w="9606" w:type="dxa"/>
        <w:tblInd w:w="1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7"/>
        <w:gridCol w:w="512"/>
        <w:gridCol w:w="624"/>
        <w:gridCol w:w="567"/>
        <w:gridCol w:w="876"/>
        <w:gridCol w:w="1274"/>
        <w:gridCol w:w="793"/>
        <w:gridCol w:w="708"/>
        <w:gridCol w:w="709"/>
        <w:gridCol w:w="1666"/>
      </w:tblGrid>
      <w:tr w:rsidR="001963B3" w:rsidRPr="008A18C9" w14:paraId="21822F2C" w14:textId="77777777">
        <w:trPr>
          <w:trHeight w:val="334"/>
        </w:trPr>
        <w:tc>
          <w:tcPr>
            <w:tcW w:w="1877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95A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512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C0C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9" w:right="-13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uč.</w:t>
            </w:r>
          </w:p>
        </w:tc>
        <w:tc>
          <w:tcPr>
            <w:tcW w:w="62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A4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odj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A646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djev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6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9D9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ponav-ljača</w:t>
            </w:r>
            <w:proofErr w:type="spellEnd"/>
          </w:p>
        </w:tc>
        <w:tc>
          <w:tcPr>
            <w:tcW w:w="127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771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115" w:right="-4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primjereni oblik školovanja (uče. s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rje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79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700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Prehr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5AD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Putnika</w:t>
            </w:r>
          </w:p>
        </w:tc>
        <w:tc>
          <w:tcPr>
            <w:tcW w:w="1666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8EC2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</w:t>
            </w:r>
          </w:p>
          <w:p w14:paraId="0DB987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razrednika</w:t>
            </w:r>
          </w:p>
        </w:tc>
      </w:tr>
      <w:tr w:rsidR="001963B3" w:rsidRPr="008A18C9" w14:paraId="2EA6C805" w14:textId="77777777">
        <w:trPr>
          <w:trHeight w:val="502"/>
        </w:trPr>
        <w:tc>
          <w:tcPr>
            <w:tcW w:w="1877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85C37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2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66A6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D6CC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DDD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1A9F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2390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9D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9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Mliječni obrok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0136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9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1do</w:t>
            </w:r>
          </w:p>
          <w:p w14:paraId="5574CEB3" w14:textId="77777777" w:rsidR="001963B3" w:rsidRPr="008A18C9" w:rsidRDefault="00CB4565">
            <w:pPr>
              <w:pStyle w:val="Standard"/>
              <w:widowControl w:val="0"/>
              <w:tabs>
                <w:tab w:val="left" w:pos="-68"/>
              </w:tabs>
              <w:spacing w:after="0" w:line="240" w:lineRule="auto"/>
              <w:ind w:left="-170" w:right="-9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 km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A8E0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3do</w:t>
            </w:r>
          </w:p>
          <w:p w14:paraId="64979D0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108" w:hanging="10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 km</w:t>
            </w:r>
          </w:p>
        </w:tc>
        <w:tc>
          <w:tcPr>
            <w:tcW w:w="1666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D4F7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8C3FF7E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43BC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6" w:right="-6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765CA" w14:textId="7052E8F3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DE4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5424" w14:textId="152EB664" w:rsidR="001963B3" w:rsidRPr="0067061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7061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9C2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50498" w14:textId="15A7B56D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E1FB2" w14:textId="47E562E0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DFC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EE5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8D9B0" w14:textId="578EF8F5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 Mišić</w:t>
            </w:r>
          </w:p>
        </w:tc>
      </w:tr>
      <w:tr w:rsidR="001963B3" w:rsidRPr="008A18C9" w14:paraId="5FD13E21" w14:textId="77777777" w:rsidTr="00150A70">
        <w:trPr>
          <w:trHeight w:val="455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D545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6" w:right="-3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9B06D" w14:textId="62B9CBC6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14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AD0E4" w14:textId="13D60E55" w:rsidR="001963B3" w:rsidRPr="0067061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7061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C76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40A2C" w14:textId="218D7D93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7006B" w14:textId="48403475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7D8D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C2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1525B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E83AAAD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66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6" w:right="-6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A041" w14:textId="0E26637D" w:rsidR="001963B3" w:rsidRPr="008A18C9" w:rsidRDefault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A65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34C4C" w14:textId="15F09BDD" w:rsidR="001963B3" w:rsidRPr="0067061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7061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2EBE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002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F045" w14:textId="52B6B2AD" w:rsidR="001963B3" w:rsidRPr="008A18C9" w:rsidRDefault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B64CE" w14:textId="64589614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6EF3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46D58" w14:textId="180C4C4C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Leona Kreković</w:t>
            </w:r>
          </w:p>
        </w:tc>
      </w:tr>
      <w:tr w:rsidR="001963B3" w:rsidRPr="008A18C9" w14:paraId="28386295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783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6" w:right="-3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4A2EB" w14:textId="073B35E2" w:rsidR="001963B3" w:rsidRPr="008A18C9" w:rsidRDefault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06E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5D871" w14:textId="4A981D9D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D23D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3EEA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85650" w14:textId="369243CB" w:rsidR="001963B3" w:rsidRPr="008A18C9" w:rsidRDefault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41162" w14:textId="6CC8F863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99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3106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7F9728C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AC5F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6" w:right="-6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III.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8AA43" w14:textId="59EDAA83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87B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86DF9" w14:textId="48B4EFF1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B83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A9F6D" w14:textId="09AC6B62" w:rsidR="001963B3" w:rsidRPr="008A18C9" w:rsidRDefault="004420E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2C7E0" w14:textId="22913F3A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CDD2" w14:textId="4DE0DE72" w:rsidR="001963B3" w:rsidRPr="008A18C9" w:rsidRDefault="000D275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A4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1849E" w14:textId="3FE2BB18" w:rsidR="001963B3" w:rsidRPr="008A18C9" w:rsidRDefault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Anušić</w:t>
            </w:r>
          </w:p>
        </w:tc>
      </w:tr>
      <w:tr w:rsidR="001963B3" w:rsidRPr="008A18C9" w14:paraId="4CFF815D" w14:textId="77777777" w:rsidTr="0051096A">
        <w:trPr>
          <w:trHeight w:val="59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33D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9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D5D75" w14:textId="72E1CB0D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F4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5DFB2" w14:textId="6065DD92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3875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B8F4A" w14:textId="3F752F85" w:rsidR="001963B3" w:rsidRPr="008A18C9" w:rsidRDefault="004420E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4C155" w14:textId="10818FEB" w:rsidR="001963B3" w:rsidRPr="008A18C9" w:rsidRDefault="0067061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99D3E" w14:textId="32016EFE" w:rsidR="001963B3" w:rsidRPr="008A18C9" w:rsidRDefault="000D275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2125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5692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6C2F" w:rsidRPr="008A18C9" w14:paraId="2D194B9B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2AD39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96" w:right="-3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0E6B" w14:textId="6A991BF4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E6E1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31A08" w14:textId="3EF20EE5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A8C01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002B" w14:textId="31D05D7E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54A90" w14:textId="48D71F0E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A4117" w14:textId="51FE7B72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F3D6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A2278" w14:textId="32750CBD" w:rsidR="00816C2F" w:rsidRPr="008A18C9" w:rsidRDefault="00150A70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Dijana Šuflaj</w:t>
            </w:r>
          </w:p>
        </w:tc>
      </w:tr>
      <w:tr w:rsidR="00816C2F" w:rsidRPr="008A18C9" w14:paraId="117BC3B2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65672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96" w:right="-3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24C9" w14:textId="216C8B48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316E5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25443" w14:textId="67322D66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77EF5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5712" w14:textId="7F984DBD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F0DC2" w14:textId="36C0105A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F7225" w14:textId="114A7307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9E6D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CA325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6C2F" w:rsidRPr="008A18C9" w14:paraId="2D7DB77E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F43E0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68ABDBC3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I.–IV.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ABD8E" w14:textId="394E8A1A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6B1C6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D3D2" w14:textId="34E9338E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DF6E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84505" w14:textId="390C6908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CA44A" w14:textId="665992D4" w:rsidR="00816C2F" w:rsidRPr="008A18C9" w:rsidRDefault="001A30B2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6BB2" w14:textId="6E230FE5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B6A13" w14:textId="2361E842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12FA5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6C2F" w:rsidRPr="008A18C9" w14:paraId="1AFBEBF4" w14:textId="77777777">
        <w:trPr>
          <w:trHeight w:val="467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51B7D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9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6586" w14:textId="087FB422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F9ABA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F8B45" w14:textId="467D398F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E844B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63438" w14:textId="2CE9F91F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E35AA" w14:textId="7A0F07A3" w:rsidR="00816C2F" w:rsidRPr="008A18C9" w:rsidRDefault="001A30B2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D9531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8239" w14:textId="0750BB94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D7D47" w14:textId="792205BC" w:rsidR="00816C2F" w:rsidRPr="008A18C9" w:rsidRDefault="00150A70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 Bedeković</w:t>
            </w:r>
          </w:p>
        </w:tc>
      </w:tr>
      <w:tr w:rsidR="00816C2F" w:rsidRPr="008A18C9" w14:paraId="03B13C2A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7BD57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79A4E" w14:textId="6E11B5A2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8B29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28228" w14:textId="603C1B4B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FF57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B7909" w14:textId="4E3758FE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0C3C" w14:textId="58ABC9E7" w:rsidR="00816C2F" w:rsidRPr="008A18C9" w:rsidRDefault="001A30B2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53BF3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9D788" w14:textId="1F74FBD9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E58CB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6C2F" w:rsidRPr="008A18C9" w14:paraId="50F80334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DD79F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9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VI.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5C9B9" w14:textId="235B5FCD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408F4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8ABAD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EF427" w14:textId="1D79C7B7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929A7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FA8F5" w14:textId="7795F144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1AF2D" w14:textId="62DA1756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A01AE" w14:textId="1DA4C195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F29C1" w14:textId="25E1E7C5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1BE22" w14:textId="5F65D3D9" w:rsidR="00816C2F" w:rsidRPr="008A18C9" w:rsidRDefault="00150A70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Željka Kolarić</w:t>
            </w:r>
          </w:p>
        </w:tc>
      </w:tr>
      <w:tr w:rsidR="00816C2F" w:rsidRPr="008A18C9" w14:paraId="1FFD1602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FCE9C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62603" w14:textId="07BEEF2A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408F4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D3E25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5F16E" w14:textId="739F0265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B03A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5B71" w14:textId="4974A9B0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4C4A3" w14:textId="095878A0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858BC" w14:textId="1540F7A2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114FD" w14:textId="66B8C9E3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F0EF2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6C2F" w:rsidRPr="008A18C9" w14:paraId="51D30A12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21821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9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VII.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75D1" w14:textId="1FA704E5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408F4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8A5DF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38C6" w14:textId="362BE13E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D8D3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E8C6" w14:textId="2EB1304E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ED0C3" w14:textId="377A58EB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CB11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A1954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A704D" w14:textId="17609ED5" w:rsidR="00816C2F" w:rsidRPr="008A18C9" w:rsidRDefault="00150A70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Larisa Oreški Šebek</w:t>
            </w:r>
          </w:p>
        </w:tc>
      </w:tr>
      <w:tr w:rsidR="00816C2F" w:rsidRPr="008A18C9" w14:paraId="4A54552B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6350C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DE566" w14:textId="198FEDCE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408F4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6644E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2CD8A" w14:textId="4C6CC770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412BB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637B" w14:textId="5CBB738D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82D77" w14:textId="649D3AFA" w:rsidR="00816C2F" w:rsidRPr="008A18C9" w:rsidRDefault="00670619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50885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AB6F" w14:textId="77777777" w:rsidR="00816C2F" w:rsidRPr="008A18C9" w:rsidRDefault="00816C2F" w:rsidP="00816C2F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1A85A" w14:textId="77777777" w:rsidR="00816C2F" w:rsidRPr="008A18C9" w:rsidRDefault="00816C2F" w:rsidP="00816C2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0A70" w:rsidRPr="008A18C9" w14:paraId="7269E6B5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42F9C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ind w:left="-9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VIII. a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371B" w14:textId="665F02FA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F2ED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5726B" w14:textId="0AE0E443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36AAE" w14:textId="543DB565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8023" w14:textId="027E48D3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079E8" w14:textId="7F70BCE1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1A626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FFD16" w14:textId="07C9FEAF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D0370" w14:textId="33F09DA9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</w:tr>
      <w:tr w:rsidR="00150A70" w:rsidRPr="008A18C9" w14:paraId="3FF501BD" w14:textId="77777777">
        <w:trPr>
          <w:trHeight w:val="296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93E1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ind w:left="-9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A0EC3" w14:textId="02570A12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F129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46CB7" w14:textId="70A1A0F3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7282" w14:textId="5B93C762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D0C0" w14:textId="7572837F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92254" w14:textId="7065814E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6BC6B" w14:textId="7E5A1895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72EC8" w14:textId="558B6E3F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AADAA" w14:textId="77777777" w:rsidR="00150A70" w:rsidRPr="008A18C9" w:rsidRDefault="00150A70" w:rsidP="00150A70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0A70" w:rsidRPr="008A18C9" w14:paraId="1365D7C5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853B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ind w:left="-96" w:right="-18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6D13EC8A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ind w:left="-96" w:right="-18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V. - VIII.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66E9B" w14:textId="0F866564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E0F8A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71C2B" w14:textId="70D5E4E2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5AD7" w14:textId="075B3C8E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9ACF1" w14:textId="360558EC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C744B" w14:textId="7F5424B4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61373" w14:textId="5AA341D6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67061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F115" w14:textId="6EF28579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67061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15EFD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0A70" w:rsidRPr="008A18C9" w14:paraId="3F9E66A0" w14:textId="77777777">
        <w:trPr>
          <w:trHeight w:val="283"/>
        </w:trPr>
        <w:tc>
          <w:tcPr>
            <w:tcW w:w="1877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35B76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ind w:left="-96" w:right="-18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12A88EDE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ind w:left="-96" w:right="-18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I. - VIII.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9BAF" w14:textId="3DC93CF8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7BE3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FA235" w14:textId="17C9FA57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EB6EC" w14:textId="69B10A4C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7CB0" w14:textId="7E1D0B6C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836A4" w14:textId="102F87C0" w:rsidR="00150A70" w:rsidRPr="008A18C9" w:rsidRDefault="00670619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50F17" w14:textId="55732E72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67061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0B335" w14:textId="738351AF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67061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7C788" w14:textId="77777777" w:rsidR="00150A70" w:rsidRPr="008A18C9" w:rsidRDefault="00150A70" w:rsidP="00150A7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E56F4F1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13" w:name="_Toc83734807"/>
      <w:bookmarkStart w:id="214" w:name="_Toc84398230"/>
      <w:bookmarkStart w:id="215" w:name="_Toc116462273"/>
      <w:bookmarkStart w:id="216" w:name="_Toc211426064"/>
      <w:r w:rsidRPr="008A18C9">
        <w:rPr>
          <w:rFonts w:asciiTheme="minorHAnsi" w:hAnsiTheme="minorHAnsi" w:cstheme="minorHAnsi"/>
          <w:sz w:val="24"/>
          <w:szCs w:val="24"/>
        </w:rPr>
        <w:t>3.3.1. Primjereni oblik školovanja po razredima i oblicima rada</w:t>
      </w:r>
      <w:bookmarkEnd w:id="213"/>
      <w:bookmarkEnd w:id="214"/>
      <w:bookmarkEnd w:id="215"/>
      <w:bookmarkEnd w:id="216"/>
    </w:p>
    <w:tbl>
      <w:tblPr>
        <w:tblW w:w="9493" w:type="dxa"/>
        <w:tblInd w:w="1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2"/>
        <w:gridCol w:w="654"/>
        <w:gridCol w:w="655"/>
        <w:gridCol w:w="652"/>
        <w:gridCol w:w="655"/>
        <w:gridCol w:w="654"/>
        <w:gridCol w:w="655"/>
        <w:gridCol w:w="655"/>
        <w:gridCol w:w="656"/>
        <w:gridCol w:w="1005"/>
      </w:tblGrid>
      <w:tr w:rsidR="001963B3" w:rsidRPr="008A18C9" w14:paraId="224EB491" w14:textId="77777777">
        <w:trPr>
          <w:trHeight w:val="349"/>
        </w:trPr>
        <w:tc>
          <w:tcPr>
            <w:tcW w:w="3252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FA9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Rješenjem određen oblik školovanja</w:t>
            </w:r>
          </w:p>
        </w:tc>
        <w:tc>
          <w:tcPr>
            <w:tcW w:w="5236" w:type="dxa"/>
            <w:gridSpan w:val="8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584C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Broj učenika s primjerenim oblikom školovanja po razredima</w:t>
            </w:r>
          </w:p>
        </w:tc>
        <w:tc>
          <w:tcPr>
            <w:tcW w:w="1005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305B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</w:tr>
      <w:tr w:rsidR="001963B3" w:rsidRPr="008A18C9" w14:paraId="2CDEC3C8" w14:textId="77777777">
        <w:trPr>
          <w:trHeight w:val="411"/>
        </w:trPr>
        <w:tc>
          <w:tcPr>
            <w:tcW w:w="325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1E0E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3A5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I.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1D4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II.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867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III.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A0CF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IV.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77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V.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3BCE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VI.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343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VII.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330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VIII.</w:t>
            </w:r>
          </w:p>
        </w:tc>
        <w:tc>
          <w:tcPr>
            <w:tcW w:w="1005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6D38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7947328" w14:textId="77777777">
        <w:trPr>
          <w:trHeight w:val="490"/>
        </w:trPr>
        <w:tc>
          <w:tcPr>
            <w:tcW w:w="32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974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Model individualizacije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BE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7E13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881C1" w14:textId="6C4FA551" w:rsidR="001963B3" w:rsidRPr="008A18C9" w:rsidRDefault="0090158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6A37A" w14:textId="28848C48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A5B69" w14:textId="0F6B74CC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187B0" w14:textId="2A4853D0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3BC8" w14:textId="070DC6EC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5677C" w14:textId="0DEFC234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FD53D" w14:textId="313AD779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1963B3" w:rsidRPr="008A18C9" w14:paraId="37DB40B2" w14:textId="77777777">
        <w:trPr>
          <w:trHeight w:val="490"/>
        </w:trPr>
        <w:tc>
          <w:tcPr>
            <w:tcW w:w="32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91E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Prilagođeni program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6876" w14:textId="4F33D03B" w:rsidR="001963B3" w:rsidRPr="008A18C9" w:rsidRDefault="00317AA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B5D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12BF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035D6" w14:textId="1EA76F46" w:rsidR="001963B3" w:rsidRPr="008A18C9" w:rsidRDefault="0090158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38CB" w14:textId="286C72B1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ACB8" w14:textId="0C6CDE53" w:rsidR="001963B3" w:rsidRPr="008A18C9" w:rsidRDefault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FFB0A" w14:textId="11C837E9" w:rsidR="001963B3" w:rsidRPr="008A18C9" w:rsidRDefault="00317AA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9390" w14:textId="5D18C680" w:rsidR="001963B3" w:rsidRPr="008A18C9" w:rsidRDefault="00317AA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C87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1963B3" w:rsidRPr="008A18C9" w14:paraId="5F1C43C6" w14:textId="77777777">
        <w:trPr>
          <w:trHeight w:val="490"/>
        </w:trPr>
        <w:tc>
          <w:tcPr>
            <w:tcW w:w="32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DCB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Ukupno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EB1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5D741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FA2C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518D7" w14:textId="63A0C764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6DAC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4DD7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D74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BB1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29508" w14:textId="2F1C6091" w:rsidR="001963B3" w:rsidRPr="008A18C9" w:rsidRDefault="009C16D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</w:tr>
    </w:tbl>
    <w:p w14:paraId="5A60E409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1916B1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8873F2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8D4D71E" w14:textId="353F7A42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F4211E9" w14:textId="04B612FB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02D9E9" w14:textId="006E985D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DD7DDA9" w14:textId="4D5F66E0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FFA737B" w14:textId="262D1E96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BFB1F5C" w14:textId="368E2E9B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79ED10B" w14:textId="72C65993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6760A7" w14:textId="1EF3B113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DCE78B" w14:textId="06AB7779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13045E" w14:textId="239B78D2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76CEB5" w14:textId="3D7CE7E4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D8E553" w14:textId="77777777" w:rsidR="008D07D7" w:rsidRPr="008A18C9" w:rsidRDefault="008D07D7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70059CD" w14:textId="2381EC09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48D196" w14:textId="669D49CC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B24FCF0" w14:textId="77777777" w:rsidR="0051096A" w:rsidRPr="008A18C9" w:rsidRDefault="0051096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38C31F8" w14:textId="6465FE43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7D84441" w14:textId="77777777" w:rsidR="001A30B2" w:rsidRPr="008A18C9" w:rsidRDefault="001A30B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4D6952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CCE5D4F" w14:textId="77777777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217" w:name="_Toc83734808"/>
      <w:bookmarkStart w:id="218" w:name="_Toc84398231"/>
      <w:bookmarkStart w:id="219" w:name="_Toc116462274"/>
      <w:bookmarkStart w:id="220" w:name="_Toc211426065"/>
      <w:r w:rsidRPr="008A18C9">
        <w:rPr>
          <w:rFonts w:asciiTheme="minorHAnsi" w:hAnsiTheme="minorHAnsi" w:cstheme="minorHAnsi"/>
          <w:sz w:val="24"/>
          <w:szCs w:val="24"/>
        </w:rPr>
        <w:t>4. TJEDNI I GODIŠNJI BROJ SATI PO RAZREDIMA I OBLICIMA</w:t>
      </w:r>
      <w:bookmarkStart w:id="221" w:name="_Toc400191234"/>
      <w:r w:rsidRPr="008A18C9">
        <w:rPr>
          <w:rFonts w:asciiTheme="minorHAnsi" w:hAnsiTheme="minorHAnsi" w:cstheme="minorHAnsi"/>
          <w:sz w:val="24"/>
          <w:szCs w:val="24"/>
        </w:rPr>
        <w:t xml:space="preserve"> ODGOJNO-OBRAZOVNOG RADA</w:t>
      </w:r>
      <w:bookmarkEnd w:id="217"/>
      <w:bookmarkEnd w:id="218"/>
      <w:bookmarkEnd w:id="219"/>
      <w:bookmarkEnd w:id="220"/>
      <w:bookmarkEnd w:id="221"/>
    </w:p>
    <w:p w14:paraId="03DE7678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8739A1C" w14:textId="77777777" w:rsidR="001963B3" w:rsidRPr="008A18C9" w:rsidRDefault="00CB4565">
      <w:pPr>
        <w:pStyle w:val="Naslov21"/>
        <w:spacing w:before="60" w:after="0"/>
        <w:rPr>
          <w:rFonts w:asciiTheme="minorHAnsi" w:hAnsiTheme="minorHAnsi" w:cstheme="minorHAnsi"/>
          <w:sz w:val="24"/>
          <w:szCs w:val="24"/>
        </w:rPr>
      </w:pPr>
      <w:bookmarkStart w:id="222" w:name="_Toc400277952"/>
      <w:bookmarkStart w:id="223" w:name="_Toc83734809"/>
      <w:bookmarkStart w:id="224" w:name="_Toc400191235"/>
      <w:bookmarkStart w:id="225" w:name="_Toc84398232"/>
      <w:bookmarkStart w:id="226" w:name="_Toc116462275"/>
      <w:bookmarkStart w:id="227" w:name="_Toc211426066"/>
      <w:r w:rsidRPr="008A18C9">
        <w:rPr>
          <w:rFonts w:asciiTheme="minorHAnsi" w:hAnsiTheme="minorHAnsi" w:cstheme="minorHAnsi"/>
          <w:sz w:val="24"/>
          <w:szCs w:val="24"/>
        </w:rPr>
        <w:t>4.1. Tjedni i godišnji broj nastavnih sati za obvezne nastavne predmete po razredima</w:t>
      </w:r>
      <w:bookmarkEnd w:id="222"/>
      <w:bookmarkEnd w:id="223"/>
      <w:bookmarkEnd w:id="224"/>
      <w:bookmarkEnd w:id="225"/>
      <w:bookmarkEnd w:id="226"/>
      <w:bookmarkEnd w:id="227"/>
    </w:p>
    <w:tbl>
      <w:tblPr>
        <w:tblW w:w="10567" w:type="dxa"/>
        <w:tblInd w:w="-5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1"/>
        <w:gridCol w:w="498"/>
        <w:gridCol w:w="492"/>
        <w:gridCol w:w="498"/>
        <w:gridCol w:w="492"/>
        <w:gridCol w:w="496"/>
        <w:gridCol w:w="497"/>
        <w:gridCol w:w="493"/>
        <w:gridCol w:w="497"/>
        <w:gridCol w:w="493"/>
        <w:gridCol w:w="497"/>
        <w:gridCol w:w="493"/>
        <w:gridCol w:w="496"/>
        <w:gridCol w:w="497"/>
        <w:gridCol w:w="492"/>
        <w:gridCol w:w="498"/>
        <w:gridCol w:w="492"/>
        <w:gridCol w:w="628"/>
        <w:gridCol w:w="627"/>
      </w:tblGrid>
      <w:tr w:rsidR="001963B3" w:rsidRPr="008A18C9" w14:paraId="2259903C" w14:textId="77777777">
        <w:trPr>
          <w:trHeight w:hRule="exact" w:val="441"/>
        </w:trPr>
        <w:tc>
          <w:tcPr>
            <w:tcW w:w="1391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E6B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Nastavni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predmet</w:t>
            </w:r>
          </w:p>
        </w:tc>
        <w:tc>
          <w:tcPr>
            <w:tcW w:w="9176" w:type="dxa"/>
            <w:gridSpan w:val="18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92F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Tjedni i godišnji broj nastavnih sati za obvezne nastavne predmete po razredima</w:t>
            </w:r>
          </w:p>
        </w:tc>
      </w:tr>
      <w:tr w:rsidR="001963B3" w:rsidRPr="008A18C9" w14:paraId="40CEA67F" w14:textId="77777777">
        <w:trPr>
          <w:trHeight w:val="277"/>
        </w:trPr>
        <w:tc>
          <w:tcPr>
            <w:tcW w:w="1391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F1A9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C406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F09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D6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DD9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7E13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6BC4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2322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B09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97C9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5"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 planirano</w:t>
            </w:r>
          </w:p>
        </w:tc>
      </w:tr>
      <w:tr w:rsidR="001963B3" w:rsidRPr="008A18C9" w14:paraId="369BFA70" w14:textId="77777777">
        <w:trPr>
          <w:trHeight w:hRule="exact" w:val="281"/>
        </w:trPr>
        <w:tc>
          <w:tcPr>
            <w:tcW w:w="1391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61B9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7EA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147E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044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D1B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D4AC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FD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5F5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BBA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684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102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7DEB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35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FF90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055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E73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7A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060E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832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1963B3" w:rsidRPr="008A18C9" w14:paraId="776366AC" w14:textId="77777777">
        <w:trPr>
          <w:trHeight w:hRule="exact" w:val="503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371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Hrvatski jezik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BB66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182A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F31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3BDA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07A1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912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CACF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3561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A79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B3F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21D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9CE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5E8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37A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B3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492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E0187" w14:textId="7FB5E74B" w:rsidR="001963B3" w:rsidRPr="008A18C9" w:rsidRDefault="00ED79C9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599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1330</w:t>
            </w:r>
          </w:p>
        </w:tc>
      </w:tr>
      <w:tr w:rsidR="001963B3" w:rsidRPr="008A18C9" w14:paraId="4878C3FD" w14:textId="77777777">
        <w:trPr>
          <w:trHeight w:hRule="exact" w:val="528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6CCB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Likovna kultura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9836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2828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6176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DE57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93F6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13F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E9E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C2D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898C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0E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44E7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353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AE9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46A4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D67E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7F86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1B8C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A5B9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280</w:t>
            </w:r>
          </w:p>
        </w:tc>
      </w:tr>
      <w:tr w:rsidR="001963B3" w:rsidRPr="008A18C9" w14:paraId="1D86E484" w14:textId="77777777">
        <w:trPr>
          <w:trHeight w:hRule="exact" w:val="563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39EC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Glazbena kultura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FC27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23B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E2C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653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55B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9AD5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B990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990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5C5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67D9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C22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582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563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7135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DFBB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B3F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8D6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765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280</w:t>
            </w:r>
          </w:p>
        </w:tc>
      </w:tr>
      <w:tr w:rsidR="001963B3" w:rsidRPr="008A18C9" w14:paraId="6AE45BA3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95A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Strani jezik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B0D1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95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707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272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4BC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E410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2769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CB4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B7E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04E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7CF7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E9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EF22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DCE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7B8A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4C4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7162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A61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700</w:t>
            </w:r>
          </w:p>
        </w:tc>
      </w:tr>
      <w:tr w:rsidR="001963B3" w:rsidRPr="008A18C9" w14:paraId="739EBBB2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C5D1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Matematika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C5C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C35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BB6D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197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306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40B1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9DD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6C4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787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AA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9E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227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485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F4C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434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004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0D1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600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112</w:t>
            </w:r>
          </w:p>
        </w:tc>
      </w:tr>
      <w:tr w:rsidR="001963B3" w:rsidRPr="008A18C9" w14:paraId="23505119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387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Priroda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FE7D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E636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710C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416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681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337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C1E2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D6F0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FD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41E4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964B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A077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E310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BEB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C6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C0A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2D59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95B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122</w:t>
            </w:r>
          </w:p>
        </w:tc>
      </w:tr>
      <w:tr w:rsidR="001963B3" w:rsidRPr="008A18C9" w14:paraId="25C61C2F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E1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Biologija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FF4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684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576A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63B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3BC0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1711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C9F0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DAC4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801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4068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52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2D52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8CDF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1E2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F8B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9B4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B0CD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969A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</w:tr>
      <w:tr w:rsidR="001963B3" w:rsidRPr="008A18C9" w14:paraId="702E589D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F09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Kemija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2CA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C4FB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B58C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9AB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CD0F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94C8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9A4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F4B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646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97F3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33B4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C1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1A59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9B7A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6F41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F8E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8ED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53D5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</w:tr>
      <w:tr w:rsidR="001963B3" w:rsidRPr="008A18C9" w14:paraId="242BAAAE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797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Fizika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2C2F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62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913F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F93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CFB4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29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F3DD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549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D3B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AF5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897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F84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60C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0F2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355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B43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47D3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596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</w:tr>
      <w:tr w:rsidR="001963B3" w:rsidRPr="008A18C9" w14:paraId="1DD28EB0" w14:textId="77777777">
        <w:trPr>
          <w:trHeight w:hRule="exact" w:val="535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FAA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Priroda i društvo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DF2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3C5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02B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F92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E1A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9A74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05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9F7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199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A91C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8383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09E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B071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34E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42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A7D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EE8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5E3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315</w:t>
            </w:r>
          </w:p>
        </w:tc>
      </w:tr>
      <w:tr w:rsidR="001963B3" w:rsidRPr="008A18C9" w14:paraId="529C697A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B1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Povijest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8CB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AB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902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715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E58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43F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B62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FE6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0BE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5B84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AB5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CD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B06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DE71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618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396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F0F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8583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280</w:t>
            </w:r>
          </w:p>
        </w:tc>
      </w:tr>
      <w:tr w:rsidR="001963B3" w:rsidRPr="008A18C9" w14:paraId="00DF4A2C" w14:textId="77777777">
        <w:trPr>
          <w:trHeight w:hRule="exact" w:val="39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75C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Geografija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69D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827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C602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2757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21FC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976A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98CF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48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FB13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E6E1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30DE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A0A3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61CD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6D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DEBD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C93E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3031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7,5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AAB6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262</w:t>
            </w:r>
          </w:p>
        </w:tc>
      </w:tr>
      <w:tr w:rsidR="001963B3" w:rsidRPr="008A18C9" w14:paraId="364417C4" w14:textId="77777777">
        <w:trPr>
          <w:trHeight w:hRule="exact" w:val="582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D17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Tehnička kultura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3F0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373B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B04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6B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16F7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D04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1B49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B3D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946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828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184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605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3B0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F1E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C2B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0CA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A8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E46E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</w:tr>
      <w:tr w:rsidR="001963B3" w:rsidRPr="008A18C9" w14:paraId="58B49091" w14:textId="77777777">
        <w:trPr>
          <w:trHeight w:hRule="exact" w:val="82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084F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Tjelesna i zdravstvena kultura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75A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0C4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19EE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AE96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8DF3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765A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334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87A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247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A77E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70D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351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1DE9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44F5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4C7C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FCFF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B02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9614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665</w:t>
            </w:r>
          </w:p>
        </w:tc>
      </w:tr>
      <w:tr w:rsidR="001963B3" w:rsidRPr="008A18C9" w14:paraId="55111DBE" w14:textId="77777777">
        <w:trPr>
          <w:trHeight w:hRule="exact" w:val="827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AECF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Informatika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23F0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82A2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6393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ECAE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CF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4167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E77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B19A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4FA2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EABF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853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A88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5E09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F60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EBB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A42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525F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EB1A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140</w:t>
            </w:r>
          </w:p>
        </w:tc>
      </w:tr>
      <w:tr w:rsidR="001963B3" w:rsidRPr="008A18C9" w14:paraId="4283E836" w14:textId="77777777">
        <w:trPr>
          <w:trHeight w:hRule="exact" w:val="498"/>
        </w:trPr>
        <w:tc>
          <w:tcPr>
            <w:tcW w:w="139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EDAF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008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18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5FB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630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6C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18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1A0B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630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A9B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18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20EF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630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4E7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18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FBCD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630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C51E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E13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840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121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4847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875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A8D5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D20B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910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CEBB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A02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910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B56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173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A59C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6054</w:t>
            </w:r>
          </w:p>
        </w:tc>
      </w:tr>
    </w:tbl>
    <w:p w14:paraId="5970382E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82EA0EA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228" w:name="_Toc400277953"/>
      <w:bookmarkStart w:id="229" w:name="_Toc83734810"/>
      <w:bookmarkStart w:id="230" w:name="_Toc400191236"/>
      <w:bookmarkStart w:id="231" w:name="_Toc84398233"/>
      <w:bookmarkStart w:id="232" w:name="_Toc116462276"/>
      <w:bookmarkStart w:id="233" w:name="_Toc211426067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4.2. </w:t>
      </w:r>
      <w:r w:rsidRPr="008A18C9">
        <w:rPr>
          <w:rStyle w:val="Heading2Char"/>
          <w:rFonts w:asciiTheme="minorHAnsi" w:hAnsiTheme="minorHAnsi" w:cstheme="minorHAnsi"/>
          <w:b/>
          <w:i/>
          <w:sz w:val="24"/>
          <w:szCs w:val="24"/>
        </w:rPr>
        <w:t>Tjedni i godišnji broj nastavnih sati za ostale oblike odgojno-obrazovnog rada</w:t>
      </w:r>
      <w:bookmarkEnd w:id="228"/>
      <w:bookmarkEnd w:id="229"/>
      <w:bookmarkEnd w:id="230"/>
      <w:bookmarkEnd w:id="231"/>
      <w:bookmarkEnd w:id="232"/>
      <w:bookmarkEnd w:id="233"/>
    </w:p>
    <w:p w14:paraId="7FDFF20B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34" w:name="_Toc400277954"/>
      <w:bookmarkStart w:id="235" w:name="_Toc83734811"/>
      <w:bookmarkStart w:id="236" w:name="_Toc400191237"/>
      <w:bookmarkStart w:id="237" w:name="_Toc84398234"/>
      <w:bookmarkStart w:id="238" w:name="_Toc116462277"/>
      <w:bookmarkStart w:id="239" w:name="_Toc211426068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4.2.1.</w:t>
      </w:r>
      <w:r w:rsidRPr="008A18C9">
        <w:rPr>
          <w:rStyle w:val="Heading3Char"/>
          <w:rFonts w:asciiTheme="minorHAnsi" w:hAnsiTheme="minorHAnsi" w:cstheme="minorHAnsi"/>
          <w:b/>
          <w:sz w:val="24"/>
          <w:szCs w:val="24"/>
        </w:rPr>
        <w:t>Tjedni i godišnji broj nastavnih sati izborne nastave</w:t>
      </w:r>
      <w:bookmarkEnd w:id="234"/>
      <w:bookmarkEnd w:id="235"/>
      <w:bookmarkEnd w:id="236"/>
      <w:bookmarkEnd w:id="237"/>
      <w:bookmarkEnd w:id="238"/>
      <w:bookmarkEnd w:id="239"/>
    </w:p>
    <w:p w14:paraId="4D55834F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40" w:name="_Toc83734812"/>
      <w:bookmarkStart w:id="241" w:name="_Toc400277955"/>
      <w:bookmarkStart w:id="242" w:name="_Toc84398235"/>
      <w:bookmarkStart w:id="243" w:name="_Toc116462278"/>
      <w:bookmarkStart w:id="244" w:name="_Toc211426069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4.2.1.1.</w:t>
      </w:r>
      <w:r w:rsidRPr="008A18C9">
        <w:rPr>
          <w:rStyle w:val="Heading4Char"/>
          <w:rFonts w:asciiTheme="minorHAnsi" w:eastAsia="Arial" w:hAnsiTheme="minorHAnsi" w:cstheme="minorHAnsi"/>
          <w:b/>
          <w:sz w:val="24"/>
          <w:szCs w:val="24"/>
        </w:rPr>
        <w:t>Tjedni i godišnji broj nastavnih sati izborne nastave Vjeronauka</w:t>
      </w:r>
      <w:bookmarkEnd w:id="240"/>
      <w:bookmarkEnd w:id="241"/>
      <w:bookmarkEnd w:id="242"/>
      <w:bookmarkEnd w:id="243"/>
      <w:bookmarkEnd w:id="244"/>
    </w:p>
    <w:tbl>
      <w:tblPr>
        <w:tblW w:w="9315" w:type="dxa"/>
        <w:tblInd w:w="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"/>
        <w:gridCol w:w="966"/>
        <w:gridCol w:w="1019"/>
        <w:gridCol w:w="834"/>
        <w:gridCol w:w="2708"/>
        <w:gridCol w:w="1557"/>
        <w:gridCol w:w="1560"/>
      </w:tblGrid>
      <w:tr w:rsidR="001963B3" w:rsidRPr="008A18C9" w14:paraId="6A814FF8" w14:textId="77777777">
        <w:trPr>
          <w:trHeight w:hRule="exact" w:val="347"/>
        </w:trPr>
        <w:tc>
          <w:tcPr>
            <w:tcW w:w="67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B5C8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96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269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01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A6B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834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F2A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708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DCB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 programa</w:t>
            </w:r>
          </w:p>
        </w:tc>
        <w:tc>
          <w:tcPr>
            <w:tcW w:w="311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BB5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Planirano sati</w:t>
            </w:r>
          </w:p>
        </w:tc>
      </w:tr>
      <w:tr w:rsidR="001963B3" w:rsidRPr="008A18C9" w14:paraId="049999AE" w14:textId="77777777">
        <w:trPr>
          <w:trHeight w:hRule="exact" w:val="332"/>
        </w:trPr>
        <w:tc>
          <w:tcPr>
            <w:tcW w:w="67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C43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4899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FD84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7DA1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702E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6D0C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518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1963B3" w:rsidRPr="008A18C9" w14:paraId="4120FC79" w14:textId="77777777">
        <w:trPr>
          <w:trHeight w:hRule="exact" w:val="332"/>
        </w:trPr>
        <w:tc>
          <w:tcPr>
            <w:tcW w:w="67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5E0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5C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54CAD" w14:textId="451680AF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3C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0DD3" w14:textId="1574997E" w:rsidR="001963B3" w:rsidRPr="008A18C9" w:rsidRDefault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 Perković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D3C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0D9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61200008" w14:textId="77777777">
        <w:trPr>
          <w:trHeight w:hRule="exact" w:val="332"/>
        </w:trPr>
        <w:tc>
          <w:tcPr>
            <w:tcW w:w="67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84C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D73F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63C6B" w14:textId="220B8702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BA7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997B" w14:textId="234266EE" w:rsidR="001963B3" w:rsidRPr="008A18C9" w:rsidRDefault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 Perković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B089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052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6167C213" w14:textId="77777777">
        <w:trPr>
          <w:trHeight w:hRule="exact" w:val="332"/>
        </w:trPr>
        <w:tc>
          <w:tcPr>
            <w:tcW w:w="67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E177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DA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BB834" w14:textId="54D8CC4D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680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DD65" w14:textId="45738BA2" w:rsidR="001963B3" w:rsidRPr="008A18C9" w:rsidRDefault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 Perković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B657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FCCF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2F35043C" w14:textId="77777777">
        <w:trPr>
          <w:trHeight w:hRule="exact" w:val="332"/>
        </w:trPr>
        <w:tc>
          <w:tcPr>
            <w:tcW w:w="67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D4DA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2DE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68A0E" w14:textId="1C228BCD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B145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9ACE" w14:textId="7CC09127" w:rsidR="001963B3" w:rsidRPr="008A18C9" w:rsidRDefault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Margareta Perković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AA4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24A9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5F786450" w14:textId="77777777">
        <w:trPr>
          <w:trHeight w:val="351"/>
        </w:trPr>
        <w:tc>
          <w:tcPr>
            <w:tcW w:w="16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0492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6033A22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 – IV.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A077" w14:textId="3D79A5B1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8B71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4E09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90EF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16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280</w:t>
            </w:r>
          </w:p>
        </w:tc>
      </w:tr>
      <w:tr w:rsidR="001963B3" w:rsidRPr="008A18C9" w14:paraId="218F5C3A" w14:textId="77777777">
        <w:trPr>
          <w:trHeight w:val="351"/>
        </w:trPr>
        <w:tc>
          <w:tcPr>
            <w:tcW w:w="671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D3E9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7AF9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7907D" w14:textId="0074D26D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EEF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4886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ED3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59B3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5C4E2C35" w14:textId="77777777">
        <w:trPr>
          <w:trHeight w:val="351"/>
        </w:trPr>
        <w:tc>
          <w:tcPr>
            <w:tcW w:w="671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1E41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9AC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69C43" w14:textId="0A5EEC7B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5736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938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E12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46E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248C6465" w14:textId="77777777">
        <w:trPr>
          <w:trHeight w:val="351"/>
        </w:trPr>
        <w:tc>
          <w:tcPr>
            <w:tcW w:w="671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E5D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74EC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5150F" w14:textId="5F13C4F1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5BD3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8958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C94C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4C6D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65861440" w14:textId="77777777">
        <w:trPr>
          <w:trHeight w:val="351"/>
        </w:trPr>
        <w:tc>
          <w:tcPr>
            <w:tcW w:w="671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4452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D56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5047" w14:textId="3F06FC1D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56F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E5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6A9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34E0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3B508DAD" w14:textId="77777777">
        <w:trPr>
          <w:trHeight w:val="351"/>
        </w:trPr>
        <w:tc>
          <w:tcPr>
            <w:tcW w:w="16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C3B8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6690FED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V. – VIII.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91AF" w14:textId="2881A133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C6C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C92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60AC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6E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280</w:t>
            </w:r>
          </w:p>
        </w:tc>
      </w:tr>
      <w:tr w:rsidR="001963B3" w:rsidRPr="008A18C9" w14:paraId="5685900B" w14:textId="77777777">
        <w:trPr>
          <w:trHeight w:val="351"/>
        </w:trPr>
        <w:tc>
          <w:tcPr>
            <w:tcW w:w="163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806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77ED29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 – VIII.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66C4" w14:textId="5D7242F4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D5B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1F7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F5C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6DF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560</w:t>
            </w:r>
          </w:p>
        </w:tc>
      </w:tr>
    </w:tbl>
    <w:p w14:paraId="5CF3E4D0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39DF235" w14:textId="77777777" w:rsidR="001963B3" w:rsidRPr="008A18C9" w:rsidRDefault="00CB4565">
      <w:pPr>
        <w:pStyle w:val="Naslov31"/>
        <w:spacing w:before="120" w:after="0"/>
        <w:rPr>
          <w:rFonts w:asciiTheme="minorHAnsi" w:hAnsiTheme="minorHAnsi" w:cstheme="minorHAnsi"/>
          <w:sz w:val="24"/>
          <w:szCs w:val="24"/>
        </w:rPr>
      </w:pPr>
      <w:bookmarkStart w:id="245" w:name="_Toc83734813"/>
      <w:bookmarkStart w:id="246" w:name="_Toc400277956"/>
      <w:bookmarkStart w:id="247" w:name="_Toc84398236"/>
      <w:bookmarkStart w:id="248" w:name="_Toc116462279"/>
      <w:bookmarkStart w:id="249" w:name="_Toc211426070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4.2.1.2.</w:t>
      </w:r>
      <w:r w:rsidRPr="008A18C9">
        <w:rPr>
          <w:rStyle w:val="Heading4Char"/>
          <w:rFonts w:asciiTheme="minorHAnsi" w:eastAsia="Arial" w:hAnsiTheme="minorHAnsi" w:cstheme="minorHAnsi"/>
          <w:b/>
          <w:sz w:val="24"/>
          <w:szCs w:val="24"/>
        </w:rPr>
        <w:t>Tjedni i godišnji broj nastavnih sati izborne nastave Engleskog jezika</w:t>
      </w:r>
      <w:bookmarkEnd w:id="245"/>
      <w:bookmarkEnd w:id="246"/>
      <w:bookmarkEnd w:id="247"/>
      <w:bookmarkEnd w:id="248"/>
      <w:bookmarkEnd w:id="249"/>
    </w:p>
    <w:tbl>
      <w:tblPr>
        <w:tblW w:w="9315" w:type="dxa"/>
        <w:tblInd w:w="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968"/>
        <w:gridCol w:w="1021"/>
        <w:gridCol w:w="838"/>
        <w:gridCol w:w="2694"/>
        <w:gridCol w:w="1557"/>
        <w:gridCol w:w="1560"/>
      </w:tblGrid>
      <w:tr w:rsidR="001963B3" w:rsidRPr="008A18C9" w14:paraId="6BBE6166" w14:textId="77777777">
        <w:trPr>
          <w:trHeight w:hRule="exact" w:val="367"/>
        </w:trPr>
        <w:tc>
          <w:tcPr>
            <w:tcW w:w="677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18B4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Engleski jezik</w:t>
            </w:r>
          </w:p>
        </w:tc>
        <w:tc>
          <w:tcPr>
            <w:tcW w:w="968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933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021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A5B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838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1B3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694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05F6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 programa</w:t>
            </w:r>
          </w:p>
        </w:tc>
        <w:tc>
          <w:tcPr>
            <w:tcW w:w="311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8666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Planirano sati</w:t>
            </w:r>
          </w:p>
        </w:tc>
      </w:tr>
      <w:tr w:rsidR="001963B3" w:rsidRPr="008A18C9" w14:paraId="4C02A4F6" w14:textId="77777777">
        <w:trPr>
          <w:trHeight w:hRule="exact" w:val="352"/>
        </w:trPr>
        <w:tc>
          <w:tcPr>
            <w:tcW w:w="67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B854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510D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4FC3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C226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1404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CDD9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D708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1963B3" w:rsidRPr="008A18C9" w14:paraId="59A06CA3" w14:textId="77777777">
        <w:trPr>
          <w:trHeight w:hRule="exact" w:val="352"/>
        </w:trPr>
        <w:tc>
          <w:tcPr>
            <w:tcW w:w="67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F5AD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C6E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42DA2" w14:textId="4C0A5427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96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DC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2208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5C5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591BE34F" w14:textId="77777777">
        <w:trPr>
          <w:trHeight w:hRule="exact" w:val="352"/>
        </w:trPr>
        <w:tc>
          <w:tcPr>
            <w:tcW w:w="67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4818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B045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28333" w14:textId="38C54C7E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369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9EFA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CB6F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4B4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75AD556C" w14:textId="77777777">
        <w:trPr>
          <w:trHeight w:hRule="exact" w:val="352"/>
        </w:trPr>
        <w:tc>
          <w:tcPr>
            <w:tcW w:w="67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3B5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88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AD5D" w14:textId="1A276295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E86D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735C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6E7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B2D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73DA4A4F" w14:textId="77777777">
        <w:trPr>
          <w:trHeight w:hRule="exact" w:val="352"/>
        </w:trPr>
        <w:tc>
          <w:tcPr>
            <w:tcW w:w="67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30CD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070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E29EE" w14:textId="66249259" w:rsidR="001963B3" w:rsidRPr="008A18C9" w:rsidRDefault="00C2369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B6DF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B8A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B8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DEC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69783DCE" w14:textId="77777777">
        <w:trPr>
          <w:trHeight w:hRule="exact" w:val="352"/>
        </w:trPr>
        <w:tc>
          <w:tcPr>
            <w:tcW w:w="67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19B6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2BA9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2C31" w14:textId="49812676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24A1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20D1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A51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34C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0B72FAAD" w14:textId="77777777">
        <w:trPr>
          <w:trHeight w:val="372"/>
        </w:trPr>
        <w:tc>
          <w:tcPr>
            <w:tcW w:w="1645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7F6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11E2D7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 – VIII.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A087" w14:textId="66C490D9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43F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859C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9105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4E3C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350</w:t>
            </w:r>
          </w:p>
        </w:tc>
      </w:tr>
    </w:tbl>
    <w:p w14:paraId="550766DC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9C17AFA" w14:textId="4F7864C7" w:rsidR="001963B3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8BF0381" w14:textId="32F64434" w:rsidR="00BF0182" w:rsidRDefault="00BF0182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CA35EA7" w14:textId="3D5DCF46" w:rsidR="00BF0182" w:rsidRDefault="00BF0182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2E57284" w14:textId="660E86AB" w:rsidR="00BF0182" w:rsidRDefault="00BF0182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651440F" w14:textId="77777777" w:rsidR="00BF0182" w:rsidRPr="008A18C9" w:rsidRDefault="00BF0182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E97819D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50" w:name="_Toc83734814"/>
      <w:bookmarkStart w:id="251" w:name="_Toc84398237"/>
      <w:bookmarkStart w:id="252" w:name="_Toc116462280"/>
      <w:bookmarkStart w:id="253" w:name="_Toc211426071"/>
      <w:r w:rsidRPr="008A18C9">
        <w:rPr>
          <w:rFonts w:asciiTheme="minorHAnsi" w:hAnsiTheme="minorHAnsi" w:cstheme="minorHAnsi"/>
          <w:sz w:val="24"/>
          <w:szCs w:val="24"/>
        </w:rPr>
        <w:t>4.2.1.3. Tjedni i godišnji broj nastavnih sati i zborne nastave Informatike</w:t>
      </w:r>
      <w:bookmarkEnd w:id="250"/>
      <w:bookmarkEnd w:id="251"/>
      <w:bookmarkEnd w:id="252"/>
      <w:bookmarkEnd w:id="253"/>
    </w:p>
    <w:tbl>
      <w:tblPr>
        <w:tblW w:w="9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976"/>
        <w:gridCol w:w="1029"/>
        <w:gridCol w:w="839"/>
        <w:gridCol w:w="2830"/>
        <w:gridCol w:w="1493"/>
        <w:gridCol w:w="1494"/>
      </w:tblGrid>
      <w:tr w:rsidR="001963B3" w:rsidRPr="008A18C9" w14:paraId="67781796" w14:textId="77777777">
        <w:trPr>
          <w:trHeight w:hRule="exact" w:val="376"/>
        </w:trPr>
        <w:tc>
          <w:tcPr>
            <w:tcW w:w="682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581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Informatika</w:t>
            </w:r>
          </w:p>
        </w:tc>
        <w:tc>
          <w:tcPr>
            <w:tcW w:w="97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9ED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02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F27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83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581D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830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2B5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Izvršitelj programa</w:t>
            </w:r>
          </w:p>
        </w:tc>
        <w:tc>
          <w:tcPr>
            <w:tcW w:w="298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0E0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Planirano sati</w:t>
            </w:r>
          </w:p>
        </w:tc>
      </w:tr>
      <w:tr w:rsidR="001963B3" w:rsidRPr="008A18C9" w14:paraId="348F5FED" w14:textId="77777777">
        <w:trPr>
          <w:trHeight w:hRule="exact" w:val="36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DC82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96B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AE16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9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6C36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21D3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834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AA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</w:tr>
      <w:tr w:rsidR="001963B3" w:rsidRPr="008A18C9" w14:paraId="6FD22BFF" w14:textId="77777777">
        <w:trPr>
          <w:trHeight w:hRule="exact" w:val="36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FDFF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FCA8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9F8CE" w14:textId="7637C2C6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AED8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FC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A5D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6150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71A66D36" w14:textId="77777777">
        <w:trPr>
          <w:trHeight w:hRule="exact" w:val="36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D02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40B9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E365D" w14:textId="066F96E2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86DB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0C5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68AA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1A22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42AF2137" w14:textId="77777777">
        <w:trPr>
          <w:trHeight w:hRule="exact" w:val="36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8A68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6BD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7807B" w14:textId="3C6A63E6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8A7D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46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293C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3DD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084EDECA" w14:textId="77777777">
        <w:trPr>
          <w:trHeight w:hRule="exact" w:val="36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A0DD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239F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77ED" w14:textId="5602F51F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090D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8E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125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E2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2D26834C" w14:textId="77777777">
        <w:trPr>
          <w:trHeight w:hRule="exact" w:val="36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915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C6D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3F4B" w14:textId="0A42C517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D16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15E4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A8B8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72FE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66DA37D4" w14:textId="77777777">
        <w:trPr>
          <w:trHeight w:hRule="exact" w:val="391"/>
        </w:trPr>
        <w:tc>
          <w:tcPr>
            <w:tcW w:w="682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7B92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7C0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1B1F7" w14:textId="280A3636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530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CB45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Diana Sedmak Gusak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2F5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1FF4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70</w:t>
            </w:r>
          </w:p>
        </w:tc>
      </w:tr>
      <w:tr w:rsidR="001963B3" w:rsidRPr="008A18C9" w14:paraId="59A403F0" w14:textId="77777777">
        <w:trPr>
          <w:trHeight w:val="382"/>
        </w:trPr>
        <w:tc>
          <w:tcPr>
            <w:tcW w:w="1658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CAA5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</w:t>
            </w:r>
          </w:p>
          <w:p w14:paraId="013F9BC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I. – VIII.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808C6" w14:textId="4EC76B2E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5417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282C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E03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0D1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420</w:t>
            </w:r>
          </w:p>
        </w:tc>
      </w:tr>
    </w:tbl>
    <w:p w14:paraId="30272078" w14:textId="77777777" w:rsidR="00F22F06" w:rsidRPr="008A18C9" w:rsidRDefault="00F22F06">
      <w:pPr>
        <w:pStyle w:val="Naslov31"/>
        <w:rPr>
          <w:rStyle w:val="Zadanifontodlomka1"/>
          <w:rFonts w:asciiTheme="minorHAnsi" w:hAnsiTheme="minorHAnsi" w:cstheme="minorHAnsi"/>
          <w:sz w:val="24"/>
          <w:szCs w:val="24"/>
        </w:rPr>
      </w:pPr>
      <w:bookmarkStart w:id="254" w:name="_Toc83734815"/>
      <w:bookmarkStart w:id="255" w:name="_Toc84398238"/>
      <w:bookmarkStart w:id="256" w:name="_Toc116462281"/>
    </w:p>
    <w:p w14:paraId="0437E662" w14:textId="45001B61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57" w:name="_Toc211426072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4.2.2</w:t>
      </w:r>
      <w:r w:rsidRPr="008A18C9">
        <w:rPr>
          <w:rStyle w:val="Zadanifontodlomka1"/>
          <w:rFonts w:asciiTheme="minorHAnsi" w:hAnsiTheme="minorHAnsi" w:cstheme="minorHAnsi"/>
          <w:b w:val="0"/>
          <w:sz w:val="24"/>
          <w:szCs w:val="24"/>
        </w:rPr>
        <w:t xml:space="preserve">. </w:t>
      </w:r>
      <w:r w:rsidRPr="008A18C9">
        <w:rPr>
          <w:rStyle w:val="Heading3Char"/>
          <w:rFonts w:asciiTheme="minorHAnsi" w:hAnsiTheme="minorHAnsi" w:cstheme="minorHAnsi"/>
          <w:b/>
          <w:sz w:val="24"/>
          <w:szCs w:val="24"/>
        </w:rPr>
        <w:t>Tjedni i godišnji broj nastavnih sati dopunske nastave</w:t>
      </w:r>
      <w:bookmarkEnd w:id="254"/>
      <w:bookmarkEnd w:id="255"/>
      <w:bookmarkEnd w:id="256"/>
      <w:bookmarkEnd w:id="257"/>
    </w:p>
    <w:p w14:paraId="6F8DE90F" w14:textId="0CEDCDFF" w:rsidR="001963B3" w:rsidRPr="008A18C9" w:rsidRDefault="00CB4565">
      <w:pPr>
        <w:pStyle w:val="t-12-9-fett-s"/>
        <w:tabs>
          <w:tab w:val="left" w:pos="0"/>
          <w:tab w:val="left" w:pos="1080"/>
          <w:tab w:val="left" w:pos="1440"/>
        </w:tabs>
        <w:spacing w:before="0" w:after="0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8A18C9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Planira se prema potrebama učenika pojedinih razreda koji će se tijekom </w:t>
      </w:r>
      <w:r w:rsidR="00ED79C9" w:rsidRPr="008A18C9">
        <w:rPr>
          <w:rFonts w:asciiTheme="minorHAnsi" w:hAnsiTheme="minorHAnsi" w:cstheme="minorHAnsi"/>
          <w:b w:val="0"/>
          <w:bCs w:val="0"/>
          <w:sz w:val="24"/>
          <w:szCs w:val="24"/>
        </w:rPr>
        <w:t>na</w:t>
      </w:r>
      <w:r w:rsidR="00B40D3B" w:rsidRPr="008A18C9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stavne </w:t>
      </w:r>
      <w:r w:rsidRPr="008A18C9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godine mijenjati. Grupa se formira prema odredbama Pravilnika o broju učenika u redovitom i kombiniranom razrednom odjelu i odgojno-obrazovnoj skupini u osnovnoj školi.</w:t>
      </w:r>
    </w:p>
    <w:p w14:paraId="3232CBC7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10190" w:type="dxa"/>
        <w:tblInd w:w="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2816"/>
        <w:gridCol w:w="1961"/>
        <w:gridCol w:w="986"/>
        <w:gridCol w:w="722"/>
        <w:gridCol w:w="718"/>
        <w:gridCol w:w="2321"/>
      </w:tblGrid>
      <w:tr w:rsidR="001963B3" w:rsidRPr="008A18C9" w14:paraId="5A9E2192" w14:textId="77777777">
        <w:trPr>
          <w:trHeight w:val="389"/>
        </w:trPr>
        <w:tc>
          <w:tcPr>
            <w:tcW w:w="66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0575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</w:t>
            </w:r>
          </w:p>
          <w:p w14:paraId="2AE3EB2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81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191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Nastavni predmet</w:t>
            </w:r>
          </w:p>
        </w:tc>
        <w:tc>
          <w:tcPr>
            <w:tcW w:w="1961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52D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 grupa</w:t>
            </w:r>
          </w:p>
        </w:tc>
        <w:tc>
          <w:tcPr>
            <w:tcW w:w="98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5A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144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31C2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</w:t>
            </w:r>
          </w:p>
        </w:tc>
        <w:tc>
          <w:tcPr>
            <w:tcW w:w="2321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CF5C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 učitelja izvršitelja</w:t>
            </w:r>
          </w:p>
        </w:tc>
      </w:tr>
      <w:tr w:rsidR="001963B3" w:rsidRPr="008A18C9" w14:paraId="706C8B89" w14:textId="77777777">
        <w:trPr>
          <w:trHeight w:val="232"/>
        </w:trPr>
        <w:tc>
          <w:tcPr>
            <w:tcW w:w="666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BA0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1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060A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1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9087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90B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EC3F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150C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321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5691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A296E77" w14:textId="77777777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209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88C5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C23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B66F" w14:textId="53679A1A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BC42" w14:textId="4A608E13" w:rsidR="001963B3" w:rsidRPr="008A18C9" w:rsidRDefault="0083356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5F43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78DD9" w14:textId="6A2DDE05" w:rsidR="001963B3" w:rsidRPr="008A18C9" w:rsidRDefault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 Mišić</w:t>
            </w:r>
          </w:p>
        </w:tc>
      </w:tr>
      <w:tr w:rsidR="001963B3" w:rsidRPr="008A18C9" w14:paraId="69C8D5B2" w14:textId="77777777">
        <w:trPr>
          <w:trHeight w:hRule="exact" w:val="489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F7A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31F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B428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3810B" w14:textId="488FC1D8" w:rsidR="001963B3" w:rsidRPr="008A18C9" w:rsidRDefault="00833566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5A9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2134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B062E" w14:textId="4BDD8BD7" w:rsidR="001963B3" w:rsidRPr="008A18C9" w:rsidRDefault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Leona Kreković</w:t>
            </w:r>
          </w:p>
        </w:tc>
      </w:tr>
      <w:tr w:rsidR="00005AF2" w:rsidRPr="008A18C9" w14:paraId="349C22A7" w14:textId="77777777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AF656" w14:textId="77777777" w:rsidR="00005AF2" w:rsidRPr="008A18C9" w:rsidRDefault="00005AF2" w:rsidP="00005AF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937EE" w14:textId="77777777" w:rsidR="00005AF2" w:rsidRPr="008A18C9" w:rsidRDefault="00005AF2" w:rsidP="00005AF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37484" w14:textId="77777777" w:rsidR="00005AF2" w:rsidRPr="008A18C9" w:rsidRDefault="00005AF2" w:rsidP="00005AF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99144" w14:textId="4E0C529C" w:rsidR="00005AF2" w:rsidRPr="008A18C9" w:rsidRDefault="00833566" w:rsidP="00005AF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6C914" w14:textId="77777777" w:rsidR="00005AF2" w:rsidRPr="008A18C9" w:rsidRDefault="00005AF2" w:rsidP="00005AF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CC2FB" w14:textId="77777777" w:rsidR="00005AF2" w:rsidRPr="008A18C9" w:rsidRDefault="00005AF2" w:rsidP="00005AF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0F24B" w14:textId="411757A4" w:rsidR="00005AF2" w:rsidRPr="008A18C9" w:rsidRDefault="005435A6" w:rsidP="00005AF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Anušić</w:t>
            </w:r>
          </w:p>
        </w:tc>
      </w:tr>
      <w:tr w:rsidR="001A30B2" w:rsidRPr="008A18C9" w14:paraId="1D59D59D" w14:textId="77777777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A40CD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4D40A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35C2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412C" w14:textId="49CA0E07" w:rsidR="001A30B2" w:rsidRPr="008A18C9" w:rsidRDefault="00833566" w:rsidP="001A30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0BD4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58B7F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56BEB" w14:textId="347D65A6" w:rsidR="001A30B2" w:rsidRPr="008A18C9" w:rsidRDefault="005435A6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Dijana Šuflaj</w:t>
            </w:r>
          </w:p>
        </w:tc>
      </w:tr>
      <w:tr w:rsidR="001A30B2" w:rsidRPr="008A18C9" w14:paraId="0A3BBC29" w14:textId="77777777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4A734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2E17" w14:textId="77777777" w:rsidR="001A30B2" w:rsidRPr="008A18C9" w:rsidRDefault="001A30B2" w:rsidP="001A30B2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E4AD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C7CCA" w14:textId="6788F6D6" w:rsidR="001A30B2" w:rsidRPr="008A18C9" w:rsidRDefault="00833566" w:rsidP="001A30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3736" w14:textId="647897FF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E6B0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4C023" w14:textId="537901E3" w:rsidR="001A30B2" w:rsidRPr="008A18C9" w:rsidRDefault="005435A6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 Mišić</w:t>
            </w:r>
          </w:p>
        </w:tc>
      </w:tr>
      <w:tr w:rsidR="001A30B2" w:rsidRPr="008A18C9" w14:paraId="463B905A" w14:textId="77777777" w:rsidTr="00F22F06">
        <w:trPr>
          <w:trHeight w:hRule="exact" w:val="264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2246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5A5CF" w14:textId="77777777" w:rsidR="001A30B2" w:rsidRPr="008A18C9" w:rsidRDefault="001A30B2" w:rsidP="001A30B2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6A987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263C7" w14:textId="0C7256D9" w:rsidR="001A30B2" w:rsidRPr="008A18C9" w:rsidRDefault="00833566" w:rsidP="001A30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AAAEC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1393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7C134" w14:textId="2D71AE47" w:rsidR="001A30B2" w:rsidRPr="008A18C9" w:rsidRDefault="005435A6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Leona Kreković</w:t>
            </w:r>
          </w:p>
        </w:tc>
      </w:tr>
      <w:tr w:rsidR="001A30B2" w:rsidRPr="008A18C9" w14:paraId="64623371" w14:textId="77777777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DA9D4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21C0" w14:textId="77777777" w:rsidR="001A30B2" w:rsidRPr="008A18C9" w:rsidRDefault="001A30B2" w:rsidP="001A30B2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A6C7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0D04" w14:textId="197A73EA" w:rsidR="001A30B2" w:rsidRPr="008A18C9" w:rsidRDefault="00833566" w:rsidP="001A30B2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F1B6E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C4804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3A15D" w14:textId="0774C99A" w:rsidR="001A30B2" w:rsidRPr="008A18C9" w:rsidRDefault="005435A6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Anušić</w:t>
            </w:r>
          </w:p>
        </w:tc>
      </w:tr>
      <w:tr w:rsidR="001A30B2" w:rsidRPr="008A18C9" w14:paraId="0F76B316" w14:textId="77777777" w:rsidTr="00010D8D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C5AE8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3C7D" w14:textId="77777777" w:rsidR="001A30B2" w:rsidRPr="008A18C9" w:rsidRDefault="001A30B2" w:rsidP="001A30B2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568D0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 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2F8DD" w14:textId="09BD8A83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EF28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0A633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D61C" w14:textId="49B16945" w:rsidR="001A30B2" w:rsidRPr="008A18C9" w:rsidRDefault="005435A6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Dijana Šuflaj</w:t>
            </w:r>
          </w:p>
        </w:tc>
      </w:tr>
      <w:tr w:rsidR="001A30B2" w:rsidRPr="008A18C9" w14:paraId="5B358A1F" w14:textId="77777777">
        <w:trPr>
          <w:trHeight w:val="379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10E56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FCDB0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UKUPNO I. - IV.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2A79D" w14:textId="4A158388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  <w:r w:rsidR="001A30B2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grup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5013C" w14:textId="0B6A3B88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33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D3469" w14:textId="2DB695DF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8346" w14:textId="0F3B0C12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280</w:t>
            </w:r>
          </w:p>
        </w:tc>
        <w:tc>
          <w:tcPr>
            <w:tcW w:w="232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8FA43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0B2" w:rsidRPr="008A18C9" w14:paraId="0F2A361B" w14:textId="77777777" w:rsidTr="00F22F06">
        <w:trPr>
          <w:trHeight w:hRule="exact" w:val="462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0A06D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75548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Njemački jezik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F8345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5.a,6.a,7.a,8.a/1g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BDF49" w14:textId="561ADBA9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D6206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1B89A" w14:textId="1D876835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D7EB" w14:textId="0670B00D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F2277" w14:textId="017808B7" w:rsidR="001A30B2" w:rsidRPr="008A18C9" w:rsidRDefault="00675E30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Maja Jokić</w:t>
            </w:r>
          </w:p>
        </w:tc>
      </w:tr>
      <w:tr w:rsidR="001A30B2" w:rsidRPr="008A18C9" w14:paraId="015D83FB" w14:textId="77777777">
        <w:trPr>
          <w:trHeight w:hRule="exact" w:val="340"/>
        </w:trPr>
        <w:tc>
          <w:tcPr>
            <w:tcW w:w="666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4FF8" w14:textId="4B8C2D89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1AE64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Kemija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0F3D" w14:textId="2FA6A0F0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7.a,</w:t>
            </w:r>
            <w:r w:rsidR="00833566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179FE" w14:textId="5FD34D50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D6206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1CF28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4E8C0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208EE" w14:textId="2F4385FB" w:rsidR="001A30B2" w:rsidRPr="008A18C9" w:rsidRDefault="00675E30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Šipušić</w:t>
            </w:r>
          </w:p>
        </w:tc>
      </w:tr>
      <w:tr w:rsidR="001A30B2" w:rsidRPr="008A18C9" w14:paraId="7077D75E" w14:textId="77777777">
        <w:trPr>
          <w:trHeight w:hRule="exact" w:val="340"/>
        </w:trPr>
        <w:tc>
          <w:tcPr>
            <w:tcW w:w="666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CEED9" w14:textId="4BAAE794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403A7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CF69C" w14:textId="2A135C92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5.a,6.a,7.a,8.a/</w:t>
            </w:r>
            <w:r w:rsidR="00675E30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="00675E30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rr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5.a,6.a,7.a,8.a/1g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D8973" w14:textId="42368292" w:rsidR="001A30B2" w:rsidRPr="008A18C9" w:rsidRDefault="00D6206B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EE542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DEC9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7545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Vesna Krajina</w:t>
            </w:r>
          </w:p>
        </w:tc>
      </w:tr>
      <w:tr w:rsidR="001A30B2" w:rsidRPr="008A18C9" w14:paraId="1EC46091" w14:textId="77777777">
        <w:trPr>
          <w:trHeight w:hRule="exact" w:val="340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E224A" w14:textId="16C1EB95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65583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B5A41" w14:textId="43D3095B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5.a,6.a,7.a,8.a/</w:t>
            </w:r>
            <w:r w:rsidR="00675E30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  <w:r w:rsidR="00675E30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5D62" w14:textId="3ED26F5C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5567D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3C3BE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70</w:t>
            </w:r>
          </w:p>
          <w:p w14:paraId="39590AB1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C0AC2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Larisa Oreški Šebek</w:t>
            </w:r>
          </w:p>
          <w:p w14:paraId="0B3581E2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0B2" w:rsidRPr="008A18C9" w14:paraId="158C4304" w14:textId="77777777">
        <w:trPr>
          <w:trHeight w:hRule="exact" w:val="340"/>
        </w:trPr>
        <w:tc>
          <w:tcPr>
            <w:tcW w:w="666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96D9E" w14:textId="07409EA4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F4986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Fizika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6EBA" w14:textId="27050A52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7.a,</w:t>
            </w:r>
            <w:r w:rsidR="00833566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88F43" w14:textId="2A06E2EE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F84C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E584C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E2989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Vesna Krajina</w:t>
            </w:r>
          </w:p>
        </w:tc>
      </w:tr>
      <w:tr w:rsidR="001A30B2" w:rsidRPr="008A18C9" w14:paraId="35A7B63D" w14:textId="77777777">
        <w:trPr>
          <w:trHeight w:hRule="exact" w:val="340"/>
        </w:trPr>
        <w:tc>
          <w:tcPr>
            <w:tcW w:w="666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3A68D" w14:textId="47B10D54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94E9B" w14:textId="415D88DD" w:rsidR="001A30B2" w:rsidRPr="008A18C9" w:rsidRDefault="00431C90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Priroda/</w:t>
            </w:r>
            <w:r w:rsidR="001A30B2" w:rsidRPr="008A18C9">
              <w:rPr>
                <w:rFonts w:asciiTheme="minorHAnsi" w:hAnsiTheme="minorHAnsi" w:cstheme="minorHAnsi"/>
                <w:sz w:val="24"/>
                <w:szCs w:val="24"/>
              </w:rPr>
              <w:t>Biologija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72EA" w14:textId="0769C063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7.a,</w:t>
            </w:r>
            <w:r w:rsidR="00833566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5659" w14:textId="653C9B60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F57EB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CA611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BAFE5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Marijana Bedeković</w:t>
            </w:r>
          </w:p>
        </w:tc>
      </w:tr>
      <w:tr w:rsidR="00306A0B" w:rsidRPr="008A18C9" w14:paraId="318F66FD" w14:textId="77777777">
        <w:trPr>
          <w:trHeight w:hRule="exact" w:val="340"/>
        </w:trPr>
        <w:tc>
          <w:tcPr>
            <w:tcW w:w="666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82DC3" w14:textId="6D385DDE" w:rsidR="00306A0B" w:rsidRPr="008A18C9" w:rsidRDefault="00306A0B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6922" w14:textId="013A5ECA" w:rsidR="00306A0B" w:rsidRPr="008A18C9" w:rsidRDefault="00306A0B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Geografija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E0848" w14:textId="7F064C36" w:rsidR="00306A0B" w:rsidRPr="008A18C9" w:rsidRDefault="00306A0B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7.a,</w:t>
            </w:r>
            <w:r w:rsidR="00833566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7E35" w14:textId="6121A6B0" w:rsidR="00306A0B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69F1B" w14:textId="2B9B3D68" w:rsidR="00306A0B" w:rsidRPr="008A18C9" w:rsidRDefault="00306A0B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29F36" w14:textId="055E05CA" w:rsidR="00306A0B" w:rsidRPr="008A18C9" w:rsidRDefault="00306A0B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28A46" w14:textId="63B81CD9" w:rsidR="00306A0B" w:rsidRPr="008A18C9" w:rsidRDefault="00306A0B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Željka Kolarić</w:t>
            </w:r>
          </w:p>
        </w:tc>
      </w:tr>
      <w:tr w:rsidR="00833566" w:rsidRPr="008A18C9" w14:paraId="7F76573B" w14:textId="77777777">
        <w:trPr>
          <w:trHeight w:hRule="exact" w:val="340"/>
        </w:trPr>
        <w:tc>
          <w:tcPr>
            <w:tcW w:w="666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831BB" w14:textId="16B6DBB5" w:rsidR="00833566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C02D" w14:textId="32887ECF" w:rsidR="00833566" w:rsidRPr="008A18C9" w:rsidRDefault="00833566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Povijest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1781A" w14:textId="0EDF4920" w:rsidR="00833566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7.a, 8.a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8418" w14:textId="57286DAB" w:rsidR="00833566" w:rsidRPr="008A18C9" w:rsidRDefault="00D6206B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D4FEF" w14:textId="7136229D" w:rsidR="00833566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034AD" w14:textId="1A9E22BE" w:rsidR="00833566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21" w:type="dxa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1BB2D" w14:textId="10A602E6" w:rsidR="00833566" w:rsidRPr="008A18C9" w:rsidRDefault="00907E9D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Marko Fuček</w:t>
            </w:r>
          </w:p>
        </w:tc>
      </w:tr>
      <w:tr w:rsidR="001A30B2" w:rsidRPr="008A18C9" w14:paraId="28E48825" w14:textId="77777777">
        <w:trPr>
          <w:trHeight w:val="379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71806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A486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UKUPNO V. - VIII.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19CBF" w14:textId="15057972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  <w:r w:rsidR="001A30B2"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grupa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0CCD" w14:textId="1E6692EC" w:rsidR="001A30B2" w:rsidRPr="008A18C9" w:rsidRDefault="00907E9D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89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DDE6" w14:textId="47CA93C2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C10F" w14:textId="08DA6A2F" w:rsidR="001A30B2" w:rsidRPr="008A18C9" w:rsidRDefault="00306A0B" w:rsidP="001A30B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3</w:t>
            </w:r>
            <w:r w:rsidR="00833566"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50</w:t>
            </w:r>
          </w:p>
        </w:tc>
        <w:tc>
          <w:tcPr>
            <w:tcW w:w="232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00E" w14:textId="77777777" w:rsidR="001A30B2" w:rsidRPr="008A18C9" w:rsidRDefault="001A30B2" w:rsidP="00A3352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0B2" w:rsidRPr="008A18C9" w14:paraId="33AB6C28" w14:textId="77777777" w:rsidTr="00A3352C">
        <w:trPr>
          <w:trHeight w:val="481"/>
        </w:trPr>
        <w:tc>
          <w:tcPr>
            <w:tcW w:w="66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7A99D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D262" w14:textId="77777777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UKUPNO I. - VIII.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DFE74" w14:textId="1F36BF8B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  <w:r w:rsidR="00907E9D"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grupa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5D90" w14:textId="1F842F8C" w:rsidR="001A30B2" w:rsidRPr="008A18C9" w:rsidRDefault="00907E9D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1</w:t>
            </w:r>
            <w:r w:rsidR="00D6206B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D4AB4" w14:textId="267A1EDF" w:rsidR="001A30B2" w:rsidRPr="008A18C9" w:rsidRDefault="001A30B2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  <w:r w:rsidR="00833566" w:rsidRPr="008A18C9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7E316" w14:textId="4F3A835D" w:rsidR="001A30B2" w:rsidRPr="008A18C9" w:rsidRDefault="00833566" w:rsidP="001A30B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  <w:t>630</w:t>
            </w:r>
          </w:p>
        </w:tc>
        <w:tc>
          <w:tcPr>
            <w:tcW w:w="2321" w:type="dxa"/>
            <w:vMerge/>
            <w:tcBorders>
              <w:top w:val="double" w:sz="4" w:space="0" w:color="000000"/>
              <w:left w:val="doub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9B08" w14:textId="77777777" w:rsidR="001A30B2" w:rsidRPr="008A18C9" w:rsidRDefault="001A30B2" w:rsidP="001A30B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4354DF1" w14:textId="77777777" w:rsidR="00A3352C" w:rsidRPr="008A18C9" w:rsidRDefault="00A3352C">
      <w:pPr>
        <w:pStyle w:val="Naslov31"/>
        <w:rPr>
          <w:rStyle w:val="Zadanifontodlomka1"/>
          <w:rFonts w:asciiTheme="minorHAnsi" w:hAnsiTheme="minorHAnsi" w:cstheme="minorHAnsi"/>
          <w:sz w:val="24"/>
          <w:szCs w:val="24"/>
        </w:rPr>
      </w:pPr>
      <w:bookmarkStart w:id="258" w:name="_Toc400277960"/>
      <w:bookmarkStart w:id="259" w:name="_Toc83734816"/>
      <w:bookmarkStart w:id="260" w:name="_Toc400191239"/>
      <w:bookmarkStart w:id="261" w:name="_Toc84398239"/>
      <w:bookmarkStart w:id="262" w:name="_Toc116462282"/>
    </w:p>
    <w:p w14:paraId="526103BC" w14:textId="4E1CCA5E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63" w:name="_Toc211426073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4.2.3. </w:t>
      </w:r>
      <w:r w:rsidRPr="008A18C9">
        <w:rPr>
          <w:rStyle w:val="Heading3Char"/>
          <w:rFonts w:asciiTheme="minorHAnsi" w:hAnsiTheme="minorHAnsi" w:cstheme="minorHAnsi"/>
          <w:b/>
          <w:sz w:val="24"/>
          <w:szCs w:val="24"/>
        </w:rPr>
        <w:t>Tjedni i godišnji broj nast</w:t>
      </w:r>
      <w:r w:rsidR="00A73418" w:rsidRPr="008A18C9">
        <w:rPr>
          <w:rStyle w:val="Heading3Char"/>
          <w:rFonts w:asciiTheme="minorHAnsi" w:hAnsiTheme="minorHAnsi" w:cstheme="minorHAnsi"/>
          <w:b/>
          <w:sz w:val="24"/>
          <w:szCs w:val="24"/>
        </w:rPr>
        <w:t>a</w:t>
      </w:r>
      <w:r w:rsidRPr="008A18C9">
        <w:rPr>
          <w:rStyle w:val="Heading3Char"/>
          <w:rFonts w:asciiTheme="minorHAnsi" w:hAnsiTheme="minorHAnsi" w:cstheme="minorHAnsi"/>
          <w:b/>
          <w:sz w:val="24"/>
          <w:szCs w:val="24"/>
        </w:rPr>
        <w:t>vnih sati dodatne nastave</w:t>
      </w:r>
      <w:bookmarkEnd w:id="258"/>
      <w:bookmarkEnd w:id="259"/>
      <w:bookmarkEnd w:id="260"/>
      <w:bookmarkEnd w:id="261"/>
      <w:bookmarkEnd w:id="262"/>
      <w:bookmarkEnd w:id="263"/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1904"/>
        <w:gridCol w:w="1419"/>
        <w:gridCol w:w="993"/>
        <w:gridCol w:w="850"/>
        <w:gridCol w:w="849"/>
        <w:gridCol w:w="2634"/>
      </w:tblGrid>
      <w:tr w:rsidR="001963B3" w:rsidRPr="008A18C9" w14:paraId="6426B7F5" w14:textId="77777777">
        <w:trPr>
          <w:trHeight w:val="407"/>
        </w:trPr>
        <w:tc>
          <w:tcPr>
            <w:tcW w:w="639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92EE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Red.</w:t>
            </w:r>
          </w:p>
          <w:p w14:paraId="1CE8DAB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190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4C8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Nastavni predmet</w:t>
            </w:r>
          </w:p>
        </w:tc>
        <w:tc>
          <w:tcPr>
            <w:tcW w:w="1419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0453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 grupa</w:t>
            </w:r>
          </w:p>
        </w:tc>
        <w:tc>
          <w:tcPr>
            <w:tcW w:w="993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BF99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1699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E3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</w:t>
            </w:r>
          </w:p>
        </w:tc>
        <w:tc>
          <w:tcPr>
            <w:tcW w:w="2634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90CA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Ime i prezime učitelja izvršitelja</w:t>
            </w:r>
          </w:p>
        </w:tc>
      </w:tr>
      <w:tr w:rsidR="001963B3" w:rsidRPr="008A18C9" w14:paraId="730791D2" w14:textId="77777777">
        <w:trPr>
          <w:trHeight w:val="242"/>
        </w:trPr>
        <w:tc>
          <w:tcPr>
            <w:tcW w:w="639" w:type="dxa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C1DA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B505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6C37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C71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1B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7BF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2634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2551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75E30" w:rsidRPr="008A18C9" w14:paraId="6280AB82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21B28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8765E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1CDC4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1.a/1g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F94F9" w14:textId="49F4E856" w:rsidR="00675E30" w:rsidRPr="008A18C9" w:rsidRDefault="00907E9D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2D3D8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5F8EF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BBF25" w14:textId="316ECD88" w:rsidR="00675E30" w:rsidRPr="008A18C9" w:rsidRDefault="005435A6" w:rsidP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Kristina Mišić</w:t>
            </w:r>
          </w:p>
        </w:tc>
      </w:tr>
      <w:tr w:rsidR="00675E30" w:rsidRPr="008A18C9" w14:paraId="201B0A3F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0757C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81F64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91738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2.a/1g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9BA7" w14:textId="53820F6C" w:rsidR="00675E30" w:rsidRPr="008A18C9" w:rsidRDefault="00907E9D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4D7A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52C2B" w14:textId="77777777" w:rsidR="00675E30" w:rsidRPr="008A18C9" w:rsidRDefault="00675E30" w:rsidP="00675E3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C4836" w14:textId="79267E3E" w:rsidR="00675E30" w:rsidRPr="008A18C9" w:rsidRDefault="005435A6" w:rsidP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Leona Kreković</w:t>
            </w:r>
          </w:p>
        </w:tc>
      </w:tr>
      <w:tr w:rsidR="005435A6" w:rsidRPr="008A18C9" w14:paraId="2F93460C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4E96E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F2EE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89B8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3.a/1g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7624F" w14:textId="3F967674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36451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3551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63F9D" w14:textId="447469DA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Valentina Anušić</w:t>
            </w:r>
          </w:p>
        </w:tc>
      </w:tr>
      <w:tr w:rsidR="005435A6" w:rsidRPr="008A18C9" w14:paraId="1CF453CF" w14:textId="77777777">
        <w:trPr>
          <w:trHeight w:val="40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3164C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B3693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Matematika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9A4DC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4.a/1g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3E59" w14:textId="0A4B2047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2BF8A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AD77E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9C5C2" w14:textId="4A98F0FC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Dijana Šuflaj</w:t>
            </w:r>
          </w:p>
        </w:tc>
      </w:tr>
      <w:tr w:rsidR="005435A6" w:rsidRPr="008A18C9" w14:paraId="092DCEB2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FE5BE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D970C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ind w:right="-23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UKUPNO I. - IV.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65D9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4 grupe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82268" w14:textId="555A00C3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CC1D4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4B7E1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140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3916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435A6" w:rsidRPr="008A18C9" w14:paraId="58C8B122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F4401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09CD4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Njemački jezik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D28EA" w14:textId="0C98EA0B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5.a, 6.a, </w:t>
            </w:r>
            <w:r w:rsidR="005435A6"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7.a, /1g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5FD1" w14:textId="615771C3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3A15B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1DE06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F6E56" w14:textId="034F1A85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Maja Jokić</w:t>
            </w:r>
          </w:p>
        </w:tc>
      </w:tr>
      <w:tr w:rsidR="005435A6" w:rsidRPr="008A18C9" w14:paraId="6F3AC5E3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41AA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3E835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Engleski jezik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FFDBE" w14:textId="1C4080D1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5.a, 6.a, </w:t>
            </w:r>
            <w:r w:rsidR="005435A6"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7.a, 8.a/1g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61640" w14:textId="535DCB29" w:rsidR="005435A6" w:rsidRPr="008A18C9" w:rsidRDefault="00907E9D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05FE1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1148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2C920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Sanda Karabeg Mitrović</w:t>
            </w:r>
          </w:p>
        </w:tc>
      </w:tr>
      <w:tr w:rsidR="005435A6" w:rsidRPr="008A18C9" w14:paraId="2134991F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C285" w14:textId="192C7F4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7.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3890" w14:textId="4B4725F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Geografija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BDAC2" w14:textId="3E31D3C8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5.a, 6.a</w:t>
            </w:r>
            <w:r w:rsidR="00907E9D"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/1.g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4146C" w14:textId="33DEE74D" w:rsidR="00907E9D" w:rsidRPr="008A18C9" w:rsidRDefault="00907E9D" w:rsidP="00907E9D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06C2C" w14:textId="2D7AEE62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28DE8" w14:textId="12117659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AC06C" w14:textId="090586BB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Željka Kolarić</w:t>
            </w:r>
          </w:p>
        </w:tc>
      </w:tr>
      <w:tr w:rsidR="005435A6" w:rsidRPr="008A18C9" w14:paraId="1CAD47CF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80714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6754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ind w:right="-23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UKUPNO V. - VIII.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CBEB" w14:textId="0C103B14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3 grupe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7DE5F" w14:textId="75CFA28E" w:rsidR="005435A6" w:rsidRPr="008A18C9" w:rsidRDefault="001B38E2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AC0D9" w14:textId="2A879774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129B" w14:textId="7CC1A27F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105</w:t>
            </w:r>
          </w:p>
        </w:tc>
        <w:tc>
          <w:tcPr>
            <w:tcW w:w="2634" w:type="dxa"/>
            <w:vMerge w:val="restart"/>
            <w:tcBorders>
              <w:top w:val="double" w:sz="2" w:space="0" w:color="000000"/>
              <w:lef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B2FB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1A0599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55A430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BEC58B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435A6" w:rsidRPr="008A18C9" w14:paraId="5826D7ED" w14:textId="77777777">
        <w:trPr>
          <w:trHeight w:val="454"/>
        </w:trPr>
        <w:tc>
          <w:tcPr>
            <w:tcW w:w="639" w:type="dxa"/>
            <w:tcBorders>
              <w:top w:val="single" w:sz="4" w:space="0" w:color="000000"/>
              <w:left w:val="double" w:sz="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8804E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ind w:right="-23"/>
              <w:jc w:val="center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EFB56" w14:textId="77777777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ind w:right="-23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UKUPNO I. - VIII.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0BA1" w14:textId="3C54562E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7 grupa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3DCDB" w14:textId="3264FB30" w:rsidR="005435A6" w:rsidRPr="008A18C9" w:rsidRDefault="001B38E2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C8E54" w14:textId="15B31CF8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D2560" w14:textId="1E208B3B" w:rsidR="005435A6" w:rsidRPr="008A18C9" w:rsidRDefault="005435A6" w:rsidP="005435A6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4"/>
                <w:szCs w:val="24"/>
              </w:rPr>
              <w:t>245</w:t>
            </w:r>
          </w:p>
        </w:tc>
        <w:tc>
          <w:tcPr>
            <w:tcW w:w="2634" w:type="dxa"/>
            <w:vMerge/>
            <w:tcBorders>
              <w:top w:val="double" w:sz="2" w:space="0" w:color="000000"/>
              <w:lef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FAD43" w14:textId="77777777" w:rsidR="005435A6" w:rsidRPr="008A18C9" w:rsidRDefault="005435A6" w:rsidP="005435A6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5369136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5E9866B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AD68AA5" w14:textId="6BFC12DB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06C4283" w14:textId="1440653F" w:rsidR="00A3352C" w:rsidRPr="008A18C9" w:rsidRDefault="00A3352C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578EA92" w14:textId="0ACB9DDD" w:rsidR="00A3352C" w:rsidRPr="008A18C9" w:rsidRDefault="00A3352C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073CAF4" w14:textId="353DB7CD" w:rsidR="00A3352C" w:rsidRPr="008A18C9" w:rsidRDefault="00A3352C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2A508A0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264" w:name="_Toc83734817"/>
      <w:bookmarkStart w:id="265" w:name="_Toc84398240"/>
      <w:bookmarkStart w:id="266" w:name="_Toc116462283"/>
      <w:bookmarkStart w:id="267" w:name="_Toc211426074"/>
      <w:r w:rsidRPr="008A18C9">
        <w:rPr>
          <w:rFonts w:asciiTheme="minorHAnsi" w:hAnsiTheme="minorHAnsi" w:cstheme="minorHAnsi"/>
          <w:sz w:val="24"/>
          <w:szCs w:val="24"/>
        </w:rPr>
        <w:t>4.2.4. Tjedni i godišnji broj nastavnih sati izvannastavnih aktivnosti</w:t>
      </w:r>
      <w:bookmarkEnd w:id="264"/>
      <w:bookmarkEnd w:id="265"/>
      <w:bookmarkEnd w:id="266"/>
      <w:bookmarkEnd w:id="267"/>
    </w:p>
    <w:p w14:paraId="7048DEBA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Izvannastavne aktivnosti planirane su u skladu s objektivnim mogućnostima škole i interesima učenika. O svim oblicima rada vodi se evidencija u e-dnevniku.</w:t>
      </w:r>
    </w:p>
    <w:p w14:paraId="36958865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6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2805"/>
        <w:gridCol w:w="567"/>
        <w:gridCol w:w="425"/>
        <w:gridCol w:w="6"/>
        <w:gridCol w:w="561"/>
        <w:gridCol w:w="567"/>
        <w:gridCol w:w="58"/>
        <w:gridCol w:w="509"/>
        <w:gridCol w:w="1276"/>
        <w:gridCol w:w="3402"/>
      </w:tblGrid>
      <w:tr w:rsidR="001963B3" w:rsidRPr="008A18C9" w14:paraId="59D709C6" w14:textId="77777777" w:rsidTr="00726967">
        <w:trPr>
          <w:trHeight w:val="562"/>
          <w:jc w:val="center"/>
        </w:trPr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E6A3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Razredna nastava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DFD4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Broj učenika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9535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Planirano sati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41A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Ime i prezime učitelja izvršitelja</w:t>
            </w:r>
          </w:p>
        </w:tc>
      </w:tr>
      <w:tr w:rsidR="001963B3" w:rsidRPr="008A18C9" w14:paraId="2E18ECEC" w14:textId="77777777" w:rsidTr="00726967">
        <w:trPr>
          <w:trHeight w:val="329"/>
          <w:jc w:val="center"/>
        </w:trPr>
        <w:tc>
          <w:tcPr>
            <w:tcW w:w="3253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EC3E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D45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I.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2249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II.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346C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III.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FB69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IV.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C4DF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I.-IV.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8D74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775A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25E5E66" w14:textId="77777777" w:rsidTr="00726967">
        <w:trPr>
          <w:trHeight w:val="327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D3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7812" w14:textId="7A3948A0" w:rsidR="001963B3" w:rsidRPr="008A18C9" w:rsidRDefault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Bistrići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37A2" w14:textId="16CBCE85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B2DAC" w14:textId="36F0A92E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40802" w14:textId="49972B7E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41D79" w14:textId="476C5C30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A89D" w14:textId="5DFDAD4B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  <w:r w:rsidR="00431C9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05A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04A8" w14:textId="30A43AD3" w:rsidR="001963B3" w:rsidRPr="008A18C9" w:rsidRDefault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Kristina Mišić</w:t>
            </w:r>
          </w:p>
        </w:tc>
      </w:tr>
      <w:tr w:rsidR="001963B3" w:rsidRPr="008A18C9" w14:paraId="51353EF8" w14:textId="77777777" w:rsidTr="00726967">
        <w:trPr>
          <w:trHeight w:val="327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3F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7A82" w14:textId="5807A786" w:rsidR="001963B3" w:rsidRPr="008A18C9" w:rsidRDefault="00431C9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31C90">
              <w:rPr>
                <w:rFonts w:asciiTheme="minorHAnsi" w:hAnsiTheme="minorHAnsi" w:cstheme="minorHAnsi"/>
                <w:sz w:val="24"/>
                <w:szCs w:val="24"/>
              </w:rPr>
              <w:t>Dramska skupina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CCE8" w14:textId="36F4B246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A78B" w14:textId="6467F700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2902" w14:textId="037BB776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FFD55" w14:textId="3C39D208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663EC" w14:textId="28CCD97B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417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636E7" w14:textId="31727915" w:rsidR="001963B3" w:rsidRPr="008A18C9" w:rsidRDefault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Leona Kreković</w:t>
            </w:r>
          </w:p>
        </w:tc>
      </w:tr>
      <w:tr w:rsidR="001963B3" w:rsidRPr="008A18C9" w14:paraId="66BBD566" w14:textId="77777777" w:rsidTr="00726967">
        <w:trPr>
          <w:trHeight w:val="327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D7E1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B3BEE" w14:textId="244DB7C7" w:rsidR="001963B3" w:rsidRPr="008A18C9" w:rsidRDefault="00DF0B4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Bajkaonica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6F1CD" w14:textId="26DF73CC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3C3C" w14:textId="32183528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9FE4" w14:textId="0972967A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BC5B" w14:textId="0C037095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B051" w14:textId="7788B855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F1BA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46B79" w14:textId="6B2BD425" w:rsidR="001963B3" w:rsidRPr="008A18C9" w:rsidRDefault="00DF0B4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Valentina Anušić</w:t>
            </w:r>
          </w:p>
        </w:tc>
      </w:tr>
      <w:tr w:rsidR="001963B3" w:rsidRPr="008A18C9" w14:paraId="070EA438" w14:textId="77777777" w:rsidTr="00726967">
        <w:trPr>
          <w:trHeight w:val="327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69F1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22AEA" w14:textId="0B874419" w:rsidR="001963B3" w:rsidRPr="008A18C9" w:rsidRDefault="003141B7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Mali putnici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552FD" w14:textId="53149A66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70AE" w14:textId="32701C01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8829A" w14:textId="7C463956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1B0B" w14:textId="2D129F31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571AE" w14:textId="1DFE69E5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  <w:r w:rsidR="00431C9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6DD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3C80E" w14:textId="66E1516C" w:rsidR="001963B3" w:rsidRPr="008A18C9" w:rsidRDefault="005435A6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Dijana Šuflaj</w:t>
            </w:r>
          </w:p>
        </w:tc>
      </w:tr>
      <w:tr w:rsidR="001963B3" w:rsidRPr="008A18C9" w14:paraId="0346E9CF" w14:textId="77777777" w:rsidTr="00726967">
        <w:trPr>
          <w:trHeight w:val="327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B7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7466" w14:textId="0DFE62FA" w:rsidR="001963B3" w:rsidRPr="008A18C9" w:rsidRDefault="00A3352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Mala tvornica mašte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D435F" w14:textId="2F4BBD72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E76F2" w14:textId="760F0BAE" w:rsidR="001963B3" w:rsidRPr="008A18C9" w:rsidRDefault="00431C9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5D6D1" w14:textId="15F02B49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ECC8B" w14:textId="39B95AD3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9C850" w14:textId="16DE1930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67A69" w14:textId="23DED197" w:rsidR="001963B3" w:rsidRPr="008A18C9" w:rsidRDefault="00B40D3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2BD59" w14:textId="254B54DB" w:rsidR="001963B3" w:rsidRPr="008A18C9" w:rsidRDefault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Margareta Perković</w:t>
            </w:r>
          </w:p>
        </w:tc>
      </w:tr>
      <w:tr w:rsidR="001963B3" w:rsidRPr="008A18C9" w14:paraId="63EB8802" w14:textId="77777777" w:rsidTr="00726967">
        <w:trPr>
          <w:trHeight w:val="327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461F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E602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Šah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7D7A" w14:textId="6178F351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8BD5" w14:textId="781B630F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65467" w14:textId="4DB42139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0CE29" w14:textId="126B5B68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AD19" w14:textId="440E94C3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A666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6905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Marko Fuček</w:t>
            </w:r>
          </w:p>
        </w:tc>
      </w:tr>
      <w:tr w:rsidR="001963B3" w:rsidRPr="008A18C9" w14:paraId="2CBFC163" w14:textId="77777777" w:rsidTr="00726967">
        <w:trPr>
          <w:trHeight w:val="327"/>
          <w:jc w:val="center"/>
        </w:trPr>
        <w:tc>
          <w:tcPr>
            <w:tcW w:w="448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D2EA" w14:textId="4990404C" w:rsidR="001963B3" w:rsidRPr="008A18C9" w:rsidRDefault="00440E3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D53B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Školska zadruga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18538" w14:textId="563949BC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4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0AB35" w14:textId="67AB4E4C" w:rsidR="001963B3" w:rsidRPr="008A18C9" w:rsidRDefault="00373C9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4DF62" w14:textId="08AAA220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A5EE2" w14:textId="151A6817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6EB5A" w14:textId="1D668510" w:rsidR="001963B3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373C9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FC139" w14:textId="7C89C4FC" w:rsidR="001963B3" w:rsidRPr="008A18C9" w:rsidRDefault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  <w:tc>
          <w:tcPr>
            <w:tcW w:w="3402" w:type="dxa"/>
            <w:tcBorders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48644" w14:textId="16A404D1" w:rsidR="001963B3" w:rsidRPr="008A18C9" w:rsidRDefault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Zrinka Šipušić</w:t>
            </w:r>
          </w:p>
        </w:tc>
      </w:tr>
      <w:tr w:rsidR="003409BC" w:rsidRPr="008A18C9" w14:paraId="74E8BC86" w14:textId="77777777" w:rsidTr="00726967">
        <w:trPr>
          <w:trHeight w:val="327"/>
          <w:jc w:val="center"/>
        </w:trPr>
        <w:tc>
          <w:tcPr>
            <w:tcW w:w="448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2F00" w14:textId="0F11C438" w:rsidR="003409BC" w:rsidRPr="008A18C9" w:rsidRDefault="00440E3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B059EA"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8E2E0" w14:textId="412A63D5" w:rsidR="003409BC" w:rsidRPr="008A18C9" w:rsidRDefault="003409BC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Spielerei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476FB" w14:textId="1159F1AA" w:rsidR="003409BC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4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53939" w14:textId="20FD2C9C" w:rsidR="003409BC" w:rsidRPr="008A18C9" w:rsidRDefault="00373C9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28D4" w14:textId="79BFCF5C" w:rsidR="003409BC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6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84727" w14:textId="4E82FAAD" w:rsidR="003409BC" w:rsidRPr="008A18C9" w:rsidRDefault="003141B7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E597D" w14:textId="792C73A9" w:rsidR="003409BC" w:rsidRPr="008A18C9" w:rsidRDefault="00373C9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C04B3" w14:textId="27F91896" w:rsidR="003409BC" w:rsidRPr="008A18C9" w:rsidRDefault="003409B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1D45" w14:textId="78EF43A5" w:rsidR="003409BC" w:rsidRPr="008A18C9" w:rsidRDefault="00675E30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Cs/>
                <w:sz w:val="24"/>
                <w:szCs w:val="24"/>
              </w:rPr>
              <w:t>Maja Jokić</w:t>
            </w:r>
          </w:p>
        </w:tc>
      </w:tr>
      <w:tr w:rsidR="001B38E2" w:rsidRPr="008A18C9" w14:paraId="3C697AEC" w14:textId="77777777" w:rsidTr="00726967">
        <w:trPr>
          <w:trHeight w:val="501"/>
          <w:jc w:val="center"/>
        </w:trPr>
        <w:tc>
          <w:tcPr>
            <w:tcW w:w="5946" w:type="dxa"/>
            <w:gridSpan w:val="9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AAEFB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Ukupno 1.-4. razreda: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7BFFB" w14:textId="3F2360EE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315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D023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38E2" w:rsidRPr="008A18C9" w14:paraId="2AE8C765" w14:textId="77777777" w:rsidTr="00726967">
        <w:trPr>
          <w:trHeight w:val="537"/>
          <w:jc w:val="center"/>
        </w:trPr>
        <w:tc>
          <w:tcPr>
            <w:tcW w:w="3253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9005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Predmetna nastava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D2F3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V.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BAAE3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VI.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7B4FC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VII.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6FE50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VIII.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729F0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V.-VIII.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0C516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Planirano</w:t>
            </w:r>
          </w:p>
        </w:tc>
        <w:tc>
          <w:tcPr>
            <w:tcW w:w="34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5C238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Ime i prezime učitelja izvršitelja</w:t>
            </w:r>
          </w:p>
        </w:tc>
      </w:tr>
      <w:tr w:rsidR="001B38E2" w:rsidRPr="008A18C9" w14:paraId="2F42A050" w14:textId="77777777" w:rsidTr="00726967">
        <w:trPr>
          <w:trHeight w:val="341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3AA5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9453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Prva pomoć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AF975" w14:textId="4B4A72C3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FE62" w14:textId="022176B0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B944" w14:textId="30FCD03E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F1A01" w14:textId="6DCDA1C7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569F6" w14:textId="78AC3E28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ED4C9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61BBA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Marijana Bedeković</w:t>
            </w:r>
          </w:p>
        </w:tc>
      </w:tr>
      <w:tr w:rsidR="001B38E2" w:rsidRPr="008A18C9" w14:paraId="41AEAD49" w14:textId="77777777" w:rsidTr="00726967">
        <w:trPr>
          <w:trHeight w:val="341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8BBF" w14:textId="7E9275C5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0497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Likovna skupina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4E567" w14:textId="010B7229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18460" w14:textId="2F273CFA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1631" w14:textId="0F5B1180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01BEF" w14:textId="33BB0FD7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C7A42" w14:textId="1071A2E9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B3F65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E4A0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Ljubica Čubrilović</w:t>
            </w:r>
          </w:p>
        </w:tc>
      </w:tr>
      <w:tr w:rsidR="001B38E2" w:rsidRPr="008A18C9" w14:paraId="44FDC551" w14:textId="77777777" w:rsidTr="00726967">
        <w:trPr>
          <w:trHeight w:val="341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9738" w14:textId="15BC651D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8270C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Školsko sportsko društvo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B9D3" w14:textId="6BB22A0B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8B8C" w14:textId="057AA8A0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56707" w14:textId="4DA3A57E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75F3" w14:textId="1A10A26D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AF2B" w14:textId="6116BC03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FA776" w14:textId="507063E3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84578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Đorđe Spasić</w:t>
            </w:r>
          </w:p>
        </w:tc>
      </w:tr>
      <w:tr w:rsidR="001B38E2" w:rsidRPr="008A18C9" w14:paraId="6F28C18E" w14:textId="77777777" w:rsidTr="00726967">
        <w:trPr>
          <w:trHeight w:val="351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77B28" w14:textId="79D395A6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C995B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Zbor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3FA24" w14:textId="78699687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3F3A" w14:textId="05C09E93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64931" w14:textId="499025AC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D4AF" w14:textId="3A022122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62F64" w14:textId="5834B4F8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4E5CD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08E1D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Krunoslav Knežević</w:t>
            </w:r>
          </w:p>
        </w:tc>
      </w:tr>
      <w:tr w:rsidR="001B38E2" w:rsidRPr="008A18C9" w14:paraId="3D94A2A5" w14:textId="77777777" w:rsidTr="00726967">
        <w:trPr>
          <w:trHeight w:val="351"/>
          <w:jc w:val="center"/>
        </w:trPr>
        <w:tc>
          <w:tcPr>
            <w:tcW w:w="448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FC020" w14:textId="339CB2BB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ind w:right="-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5A5F" w14:textId="6125100A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Veliki kreativci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9EB0B" w14:textId="4037A717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ADAA4" w14:textId="3211FBB1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290A9" w14:textId="76F18313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45706" w14:textId="2A3E5E93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B3A6D" w14:textId="35BEEBD2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D38BE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6C65C" w14:textId="3C68F708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Diana Sedmak Gusak</w:t>
            </w:r>
          </w:p>
        </w:tc>
      </w:tr>
      <w:tr w:rsidR="001B38E2" w:rsidRPr="008A18C9" w14:paraId="180D4A7B" w14:textId="77777777" w:rsidTr="00726967">
        <w:trPr>
          <w:cantSplit/>
          <w:trHeight w:val="453"/>
          <w:jc w:val="center"/>
        </w:trPr>
        <w:tc>
          <w:tcPr>
            <w:tcW w:w="44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526CF" w14:textId="2FC6CDB6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E997C" w14:textId="4EB6F5C6" w:rsidR="001B38E2" w:rsidRPr="008A18C9" w:rsidRDefault="001B38E2" w:rsidP="001B38E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Biblijsko-kreativna grupa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6D643" w14:textId="090C6BFD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A7E0" w14:textId="3C97903E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068E" w14:textId="1D85715E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F48AE" w14:textId="235AEAA2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425E9" w14:textId="378BCB8B" w:rsidR="001B38E2" w:rsidRPr="008A18C9" w:rsidRDefault="00373C9A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F284C" w14:textId="4F33ED24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9BE7B" w14:textId="775A3EDE" w:rsidR="001B38E2" w:rsidRPr="008A18C9" w:rsidRDefault="001B38E2" w:rsidP="001B38E2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Zrinka Vraneković</w:t>
            </w:r>
          </w:p>
        </w:tc>
      </w:tr>
      <w:tr w:rsidR="001B38E2" w:rsidRPr="008A18C9" w14:paraId="5A413E85" w14:textId="77777777" w:rsidTr="00726967">
        <w:trPr>
          <w:trHeight w:val="523"/>
          <w:jc w:val="center"/>
        </w:trPr>
        <w:tc>
          <w:tcPr>
            <w:tcW w:w="5946" w:type="dxa"/>
            <w:gridSpan w:val="9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318ED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Ukupno 5.- 8. razred: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0029C" w14:textId="5284D901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245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0CB3A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B38E2" w:rsidRPr="008A18C9" w14:paraId="2E7E84D6" w14:textId="77777777" w:rsidTr="00726967">
        <w:trPr>
          <w:trHeight w:val="578"/>
          <w:jc w:val="center"/>
        </w:trPr>
        <w:tc>
          <w:tcPr>
            <w:tcW w:w="5946" w:type="dxa"/>
            <w:gridSpan w:val="9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854FA" w14:textId="77777777" w:rsidR="001B38E2" w:rsidRPr="008A18C9" w:rsidRDefault="001B38E2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Sveukupno 1.-8. razred: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0BA70" w14:textId="1A5949AF" w:rsidR="001B38E2" w:rsidRPr="008A18C9" w:rsidRDefault="003141B7" w:rsidP="001B38E2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560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1654" w14:textId="77777777" w:rsidR="001B38E2" w:rsidRPr="008A18C9" w:rsidRDefault="001B38E2" w:rsidP="001B38E2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6BAC402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5FE5866" w14:textId="45041AC1" w:rsidR="001963B3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9832B97" w14:textId="482C12A7" w:rsidR="00D6206B" w:rsidRDefault="00D6206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5DD45F7E" w14:textId="77777777" w:rsidR="00D6206B" w:rsidRPr="008A18C9" w:rsidRDefault="00D6206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991E21A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C9BB6E5" w14:textId="77777777" w:rsidR="001963B3" w:rsidRPr="008A18C9" w:rsidRDefault="00CB4565">
      <w:pPr>
        <w:pStyle w:val="Naslov21"/>
        <w:spacing w:before="0" w:after="0"/>
        <w:rPr>
          <w:rFonts w:asciiTheme="minorHAnsi" w:hAnsiTheme="minorHAnsi" w:cstheme="minorHAnsi"/>
          <w:sz w:val="24"/>
          <w:szCs w:val="24"/>
        </w:rPr>
      </w:pPr>
      <w:bookmarkStart w:id="268" w:name="_Toc400277962"/>
      <w:bookmarkStart w:id="269" w:name="_Toc83734818"/>
      <w:bookmarkStart w:id="270" w:name="_Toc400191241"/>
      <w:bookmarkStart w:id="271" w:name="_Toc84398241"/>
      <w:bookmarkStart w:id="272" w:name="_Toc116462284"/>
      <w:bookmarkStart w:id="273" w:name="_Toc211426075"/>
      <w:r w:rsidRPr="008A18C9">
        <w:rPr>
          <w:rFonts w:asciiTheme="minorHAnsi" w:hAnsiTheme="minorHAnsi" w:cstheme="minorHAnsi"/>
          <w:sz w:val="24"/>
          <w:szCs w:val="24"/>
        </w:rPr>
        <w:t>4.3. Obuka plivanja</w:t>
      </w:r>
      <w:bookmarkEnd w:id="268"/>
      <w:bookmarkEnd w:id="269"/>
      <w:bookmarkEnd w:id="270"/>
      <w:bookmarkEnd w:id="271"/>
      <w:bookmarkEnd w:id="272"/>
      <w:bookmarkEnd w:id="273"/>
    </w:p>
    <w:p w14:paraId="3CC4328D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DD43060" w14:textId="187FC571" w:rsidR="001963B3" w:rsidRPr="008A18C9" w:rsidRDefault="00CB4565">
      <w:pPr>
        <w:pStyle w:val="Standard"/>
        <w:spacing w:after="0" w:line="240" w:lineRule="auto"/>
        <w:jc w:val="both"/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Obuka plivanja odvija se prema planu Gradskog ureda za obrazovanje, sport i mlade na bazenima ŠRC Mladost za učenike 2.a razreda prema vre</w:t>
      </w:r>
      <w:r w:rsidR="003A4413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me</w:t>
      </w: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niku koji </w:t>
      </w:r>
      <w:r w:rsidR="009E270F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 se </w:t>
      </w: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dostavlj</w:t>
      </w:r>
      <w:r w:rsidR="009E270F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a </w:t>
      </w: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 školi.</w:t>
      </w:r>
      <w:r w:rsidR="00906DE1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 Provjera plivanja održat će se 9. rujna</w:t>
      </w:r>
      <w:r w:rsidR="009F2692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 2026. godine </w:t>
      </w:r>
      <w:r w:rsidR="00906DE1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 za sve učenike 2.a razreda. Školu plivanja učenici će polaziti od 19.10.2026. do 6.11.2026. godine u terminu od 14,00 do 14,45 sati.</w:t>
      </w:r>
    </w:p>
    <w:p w14:paraId="745E097A" w14:textId="7327CCAF" w:rsidR="003409BC" w:rsidRPr="008A18C9" w:rsidRDefault="003409B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E45ACC" w14:textId="4B7C1C73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35C4788" w14:textId="39B552BB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33B216" w14:textId="49945F32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C14DC20" w14:textId="15CE1A61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D6C1E6" w14:textId="0A02D116" w:rsidR="007C11E9" w:rsidRPr="008A18C9" w:rsidRDefault="007C11E9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91BF191" w14:textId="300F0079" w:rsidR="007C11E9" w:rsidRPr="008A18C9" w:rsidRDefault="007C11E9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91EFA8" w14:textId="77777777" w:rsidR="007C11E9" w:rsidRPr="008A18C9" w:rsidRDefault="007C11E9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72B5C87" w14:textId="0301D74D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8AD4856" w14:textId="21ABE5B0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A9748D5" w14:textId="2BAB7202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418E9D" w14:textId="7639D851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2C8467" w14:textId="5AE02953" w:rsidR="00C77174" w:rsidRPr="008A18C9" w:rsidRDefault="00C77174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49E410C" w14:textId="263258C8" w:rsidR="00C77174" w:rsidRPr="008A18C9" w:rsidRDefault="00C77174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84A7F3" w14:textId="376041E9" w:rsidR="00C77174" w:rsidRDefault="00C77174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2CD5905" w14:textId="1ADCD256" w:rsidR="00D6206B" w:rsidRDefault="00D6206B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7DE598" w14:textId="0CDDB31E" w:rsidR="00D6206B" w:rsidRDefault="00D6206B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2D3089" w14:textId="50ABB8CE" w:rsidR="00D6206B" w:rsidRDefault="00D6206B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6DDAA26" w14:textId="60D5628C" w:rsidR="00D6206B" w:rsidRDefault="00D6206B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328087" w14:textId="77777777" w:rsidR="00D6206B" w:rsidRPr="008A18C9" w:rsidRDefault="00D6206B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68B9E11" w14:textId="77777777" w:rsidR="00C77174" w:rsidRPr="008A18C9" w:rsidRDefault="00C77174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86A3B6C" w14:textId="77777777" w:rsidR="00A3352C" w:rsidRPr="008A18C9" w:rsidRDefault="00A3352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3AEBEE" w14:textId="77777777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274" w:name="_Toc400277963"/>
      <w:bookmarkStart w:id="275" w:name="_Toc83734819"/>
      <w:bookmarkStart w:id="276" w:name="_Toc400191242"/>
      <w:bookmarkStart w:id="277" w:name="_Toc84398242"/>
      <w:bookmarkStart w:id="278" w:name="_Toc116462285"/>
      <w:bookmarkStart w:id="279" w:name="_Toc211426076"/>
      <w:bookmarkStart w:id="280" w:name="_Toc400277965"/>
      <w:bookmarkStart w:id="281" w:name="_Toc400191244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5. </w:t>
      </w:r>
      <w:r w:rsidRPr="008A18C9">
        <w:rPr>
          <w:rStyle w:val="Heading1Char"/>
          <w:rFonts w:asciiTheme="minorHAnsi" w:eastAsia="Segoe UI" w:hAnsiTheme="minorHAnsi" w:cstheme="minorHAnsi"/>
          <w:b/>
          <w:szCs w:val="24"/>
        </w:rPr>
        <w:t>PLANOVI RADA RAVNATELJA, ODGOJNO-OBRAZOVNIH I OSTALIH RADNIKA</w:t>
      </w:r>
      <w:bookmarkEnd w:id="274"/>
      <w:bookmarkEnd w:id="275"/>
      <w:bookmarkEnd w:id="276"/>
      <w:bookmarkEnd w:id="277"/>
      <w:bookmarkEnd w:id="278"/>
      <w:bookmarkEnd w:id="279"/>
    </w:p>
    <w:p w14:paraId="5679C388" w14:textId="77777777" w:rsidR="001963B3" w:rsidRPr="008A18C9" w:rsidRDefault="00CB4565">
      <w:pPr>
        <w:pStyle w:val="Naslov21"/>
        <w:ind w:left="-284" w:firstLine="284"/>
        <w:rPr>
          <w:rFonts w:asciiTheme="minorHAnsi" w:hAnsiTheme="minorHAnsi" w:cstheme="minorHAnsi"/>
          <w:sz w:val="24"/>
          <w:szCs w:val="24"/>
        </w:rPr>
      </w:pPr>
      <w:bookmarkStart w:id="282" w:name="_Toc400277964"/>
      <w:bookmarkStart w:id="283" w:name="_Toc400191243"/>
      <w:bookmarkStart w:id="284" w:name="_Toc83734820"/>
      <w:bookmarkStart w:id="285" w:name="_Toc84398243"/>
      <w:bookmarkStart w:id="286" w:name="_Toc116462286"/>
      <w:bookmarkStart w:id="287" w:name="_Toc211426077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5.1. Plan rada ravnatelj</w:t>
      </w:r>
      <w:bookmarkEnd w:id="282"/>
      <w:bookmarkEnd w:id="283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ice</w:t>
      </w:r>
      <w:bookmarkEnd w:id="284"/>
      <w:bookmarkEnd w:id="285"/>
      <w:bookmarkEnd w:id="286"/>
      <w:bookmarkEnd w:id="287"/>
    </w:p>
    <w:p w14:paraId="184F097B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14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0"/>
        <w:gridCol w:w="1617"/>
        <w:gridCol w:w="1435"/>
        <w:gridCol w:w="576"/>
        <w:gridCol w:w="575"/>
        <w:gridCol w:w="576"/>
        <w:gridCol w:w="576"/>
        <w:gridCol w:w="576"/>
        <w:gridCol w:w="576"/>
        <w:gridCol w:w="576"/>
        <w:gridCol w:w="578"/>
        <w:gridCol w:w="576"/>
        <w:gridCol w:w="575"/>
        <w:gridCol w:w="578"/>
      </w:tblGrid>
      <w:tr w:rsidR="001963B3" w:rsidRPr="008A18C9" w14:paraId="7F6916B6" w14:textId="77777777">
        <w:trPr>
          <w:trHeight w:val="952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2B7BB1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E34FE22" w14:textId="77777777" w:rsidR="001963B3" w:rsidRPr="008A18C9" w:rsidRDefault="00CB4565">
            <w:pPr>
              <w:pStyle w:val="TableParagraph"/>
              <w:ind w:left="1703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SADRŽAJ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RADA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6271C" w14:textId="77777777" w:rsidR="001963B3" w:rsidRPr="008A18C9" w:rsidRDefault="00CB4565">
            <w:pPr>
              <w:pStyle w:val="TableParagraph"/>
              <w:spacing w:line="275" w:lineRule="exact"/>
              <w:ind w:left="240" w:hanging="1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Predviđeno</w:t>
            </w:r>
            <w:proofErr w:type="spellEnd"/>
          </w:p>
          <w:p w14:paraId="11171EF6" w14:textId="77777777" w:rsidR="001963B3" w:rsidRPr="008A18C9" w:rsidRDefault="00CB4565">
            <w:pPr>
              <w:pStyle w:val="TableParagraph"/>
              <w:spacing w:before="9" w:line="310" w:lineRule="atLeast"/>
              <w:ind w:left="276" w:right="217" w:hanging="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vrijeme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os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-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tvarivanja</w:t>
            </w:r>
            <w:proofErr w:type="spellEnd"/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B8947" w14:textId="77777777" w:rsidR="001963B3" w:rsidRPr="008A18C9" w:rsidRDefault="00CB4565">
            <w:pPr>
              <w:pStyle w:val="TableParagraph"/>
              <w:spacing w:line="275" w:lineRule="exact"/>
              <w:ind w:left="231" w:hanging="9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Predviđeno</w:t>
            </w:r>
            <w:proofErr w:type="spellEnd"/>
          </w:p>
          <w:p w14:paraId="389E2E54" w14:textId="77777777" w:rsidR="001963B3" w:rsidRPr="008A18C9" w:rsidRDefault="00CB4565">
            <w:pPr>
              <w:pStyle w:val="TableParagraph"/>
              <w:spacing w:before="9" w:line="310" w:lineRule="atLeast"/>
              <w:ind w:left="382" w:right="188" w:hanging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vrijeme u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satima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41593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459C5FB3" w14:textId="77777777" w:rsidR="001963B3" w:rsidRPr="008A18C9" w:rsidRDefault="00CB4565">
            <w:pPr>
              <w:pStyle w:val="TableParagraph"/>
              <w:ind w:right="13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031D1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5753E5F5" w14:textId="77777777" w:rsidR="001963B3" w:rsidRPr="008A18C9" w:rsidRDefault="00CB4565">
            <w:pPr>
              <w:pStyle w:val="TableParagraph"/>
              <w:ind w:left="207"/>
              <w:rPr>
                <w:rFonts w:asciiTheme="minorHAnsi" w:hAnsiTheme="minorHAnsi" w:cstheme="minorHAnsi"/>
                <w:b/>
                <w:w w:val="99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w w:val="99"/>
                <w:sz w:val="24"/>
                <w:szCs w:val="24"/>
                <w:lang w:val="en-US"/>
              </w:rPr>
              <w:t>X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9C956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49DC036" w14:textId="77777777" w:rsidR="001963B3" w:rsidRPr="008A18C9" w:rsidRDefault="00CB4565">
            <w:pPr>
              <w:pStyle w:val="TableParagraph"/>
              <w:ind w:right="138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XI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39489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0FC61919" w14:textId="77777777" w:rsidR="001963B3" w:rsidRPr="008A18C9" w:rsidRDefault="00CB4565">
            <w:pPr>
              <w:pStyle w:val="TableParagraph"/>
              <w:ind w:right="91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XII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D98F1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2DA12C9E" w14:textId="77777777" w:rsidR="001963B3" w:rsidRPr="008A18C9" w:rsidRDefault="00CB4565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  <w:b/>
                <w:w w:val="99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w w:val="99"/>
                <w:sz w:val="24"/>
                <w:szCs w:val="24"/>
                <w:lang w:val="en-US"/>
              </w:rPr>
              <w:t>I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985CA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08CE4870" w14:textId="77777777" w:rsidR="001963B3" w:rsidRPr="008A18C9" w:rsidRDefault="00CB4565">
            <w:pPr>
              <w:pStyle w:val="TableParagraph"/>
              <w:ind w:left="199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DB10C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443E1AB0" w14:textId="77777777" w:rsidR="001963B3" w:rsidRPr="008A18C9" w:rsidRDefault="00CB4565">
            <w:pPr>
              <w:pStyle w:val="TableParagraph"/>
              <w:ind w:right="131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29932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1C0BE30A" w14:textId="77777777" w:rsidR="001963B3" w:rsidRPr="008A18C9" w:rsidRDefault="00CB4565">
            <w:pPr>
              <w:pStyle w:val="TableParagraph"/>
              <w:ind w:left="92" w:right="73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11C23D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7555C34" w14:textId="77777777" w:rsidR="001963B3" w:rsidRPr="008A18C9" w:rsidRDefault="00CB4565">
            <w:pPr>
              <w:pStyle w:val="TableParagraph"/>
              <w:ind w:left="207"/>
              <w:rPr>
                <w:rFonts w:asciiTheme="minorHAnsi" w:hAnsiTheme="minorHAnsi" w:cstheme="minorHAnsi"/>
                <w:b/>
                <w:w w:val="99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w w:val="99"/>
                <w:sz w:val="24"/>
                <w:szCs w:val="24"/>
                <w:lang w:val="en-US"/>
              </w:rPr>
              <w:t>V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BEF9A6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197C4F71" w14:textId="77777777" w:rsidR="001963B3" w:rsidRPr="008A18C9" w:rsidRDefault="00CB4565">
            <w:pPr>
              <w:pStyle w:val="TableParagraph"/>
              <w:ind w:right="138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05860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154B28CE" w14:textId="77777777" w:rsidR="001963B3" w:rsidRPr="008A18C9" w:rsidRDefault="00CB4565">
            <w:pPr>
              <w:pStyle w:val="TableParagraph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VII</w:t>
            </w:r>
          </w:p>
        </w:tc>
      </w:tr>
      <w:tr w:rsidR="001963B3" w:rsidRPr="008A18C9" w14:paraId="6E922B86" w14:textId="77777777">
        <w:trPr>
          <w:trHeight w:val="635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946F0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POSLOVI  PLANIRANJA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59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PROGRAMI-</w:t>
            </w:r>
          </w:p>
          <w:p w14:paraId="7C436B15" w14:textId="77777777" w:rsidR="001963B3" w:rsidRPr="008A18C9" w:rsidRDefault="00CB4565">
            <w:pPr>
              <w:pStyle w:val="TableParagraph"/>
              <w:spacing w:before="44"/>
              <w:ind w:left="10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RANJA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FF53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04C06" w14:textId="77777777" w:rsidR="001963B3" w:rsidRPr="008A18C9" w:rsidRDefault="00CB4565">
            <w:pPr>
              <w:pStyle w:val="TableParagraph"/>
              <w:spacing w:before="157"/>
              <w:ind w:right="51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290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16FB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F7FBA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D06C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A28C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C543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B83CC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0032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66BE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64A3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B17B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8AD17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32996ED" w14:textId="77777777">
        <w:trPr>
          <w:trHeight w:val="316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CB275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Godišnjeg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programa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7193B" w14:textId="77777777" w:rsidR="001963B3" w:rsidRPr="008A18C9" w:rsidRDefault="00CB4565">
            <w:pPr>
              <w:pStyle w:val="TableParagraph"/>
              <w:spacing w:line="275" w:lineRule="exact"/>
              <w:ind w:left="332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0FC779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43B0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9861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9CE3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8CDC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8A1A4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0478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5D9F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8C31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0E65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61EFD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B39E9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</w:tr>
      <w:tr w:rsidR="001963B3" w:rsidRPr="008A18C9" w14:paraId="3C9A1BC8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008E5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60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programa 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ravnateljice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B20A57" w14:textId="77777777" w:rsidR="001963B3" w:rsidRPr="008A18C9" w:rsidRDefault="00CB4565">
            <w:pPr>
              <w:pStyle w:val="TableParagraph"/>
              <w:spacing w:before="1"/>
              <w:ind w:left="334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37A94" w14:textId="77777777" w:rsidR="001963B3" w:rsidRPr="008A18C9" w:rsidRDefault="00CB4565">
            <w:pPr>
              <w:pStyle w:val="TableParagraph"/>
              <w:spacing w:before="1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C26AD6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89835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F596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946C0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10C3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E018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E765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E7B3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A9D4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005E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F64C7" w14:textId="77777777" w:rsidR="001963B3" w:rsidRPr="008A18C9" w:rsidRDefault="00CB4565">
            <w:pPr>
              <w:pStyle w:val="TableParagraph"/>
              <w:spacing w:before="1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7D9F7A21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89A4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1.3.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izradi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predmetnih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kurikuluma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46339" w14:textId="77777777" w:rsidR="001963B3" w:rsidRPr="008A18C9" w:rsidRDefault="00CB4565">
            <w:pPr>
              <w:pStyle w:val="TableParagraph"/>
              <w:spacing w:line="275" w:lineRule="exact"/>
              <w:ind w:left="334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F673C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475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650B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444F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69D9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567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D9D3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58D2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56EF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E79A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DF4E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917B6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76DC5AC2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1D3C1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školskog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kurikuluma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76B83" w14:textId="77777777" w:rsidR="001963B3" w:rsidRPr="008A18C9" w:rsidRDefault="00CB4565">
            <w:pPr>
              <w:pStyle w:val="TableParagraph"/>
              <w:spacing w:line="275" w:lineRule="exact"/>
              <w:ind w:left="334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47807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D6CB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FE5C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DF83A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953B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E3F7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6A9B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92B9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6936F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E71A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BF2C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6DC2F0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</w:tr>
      <w:tr w:rsidR="001963B3" w:rsidRPr="008A18C9" w14:paraId="3F6B6B3A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2C221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Razvojnog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plana 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E5D5A" w14:textId="77777777" w:rsidR="001963B3" w:rsidRPr="008A18C9" w:rsidRDefault="00CB4565">
            <w:pPr>
              <w:pStyle w:val="TableParagraph"/>
              <w:spacing w:line="275" w:lineRule="exact"/>
              <w:ind w:left="334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03F28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43A5D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F024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816D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1324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120D5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972DC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5183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E004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D234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EDD7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3F2EE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14B562BF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FD76F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6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programiranje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Učiteljskog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</w:p>
          <w:p w14:paraId="14C90AD1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0B2C9" w14:textId="77777777" w:rsidR="001963B3" w:rsidRPr="008A18C9" w:rsidRDefault="00CB4565">
            <w:pPr>
              <w:pStyle w:val="TableParagraph"/>
              <w:spacing w:before="157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7D86F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6E74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3572D" w14:textId="77777777" w:rsidR="001963B3" w:rsidRPr="008A18C9" w:rsidRDefault="00CB4565">
            <w:pPr>
              <w:pStyle w:val="TableParagraph"/>
              <w:spacing w:before="157"/>
              <w:ind w:left="353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41EA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8ED8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2DD78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B1E3F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3E5C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2FC1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D5D9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D1B7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460E1" w14:textId="77777777" w:rsidR="001963B3" w:rsidRPr="008A18C9" w:rsidRDefault="00CB4565">
            <w:pPr>
              <w:pStyle w:val="TableParagraph"/>
              <w:spacing w:before="157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</w:tr>
      <w:tr w:rsidR="001963B3" w:rsidRPr="008A18C9" w14:paraId="7C703E2E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9E60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1.7.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60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zaduženja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učitelja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1B17B9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A0B57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2017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3F0BA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DA0F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05D5A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E2A6B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35B2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DC83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7551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7AB5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528F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11E9D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</w:tr>
      <w:tr w:rsidR="001963B3" w:rsidRPr="008A18C9" w14:paraId="16C1C978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E600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smjernica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pomoć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učiteljima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temat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-</w:t>
            </w:r>
          </w:p>
          <w:p w14:paraId="37879795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skim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planiranjima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F0645" w14:textId="77777777" w:rsidR="001963B3" w:rsidRPr="008A18C9" w:rsidRDefault="00CB4565">
            <w:pPr>
              <w:pStyle w:val="TableParagraph"/>
              <w:spacing w:before="157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30686D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2CB8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E6E12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81FE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BF9F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162E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C208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F857A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8430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40C38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902C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C811B" w14:textId="77777777" w:rsidR="001963B3" w:rsidRPr="008A18C9" w:rsidRDefault="00CB4565">
            <w:pPr>
              <w:pStyle w:val="TableParagraph"/>
              <w:spacing w:before="157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</w:tr>
      <w:tr w:rsidR="001963B3" w:rsidRPr="008A18C9" w14:paraId="58271119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AC036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1.9.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Planiranje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školskih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projekata</w:t>
            </w:r>
            <w:proofErr w:type="spellEnd"/>
          </w:p>
          <w:p w14:paraId="6B8C934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E-twinning,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Erasmus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A3B4C" w14:textId="77777777" w:rsidR="001963B3" w:rsidRPr="008A18C9" w:rsidRDefault="00CB4565">
            <w:pPr>
              <w:pStyle w:val="TableParagraph"/>
              <w:spacing w:before="157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190E0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FB90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AA26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5273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C5C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6E1E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C516A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23C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EB2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E1E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C3CB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33438" w14:textId="77777777" w:rsidR="001963B3" w:rsidRPr="008A18C9" w:rsidRDefault="00CB4565">
            <w:pPr>
              <w:pStyle w:val="TableParagraph"/>
              <w:spacing w:before="157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</w:tr>
      <w:tr w:rsidR="001963B3" w:rsidRPr="008A18C9" w14:paraId="16BB6B64" w14:textId="77777777">
        <w:trPr>
          <w:trHeight w:val="950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7D43B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1.10.Planiranje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stručnog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usavršava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2625C7B5" w14:textId="77777777" w:rsidR="001963B3" w:rsidRPr="008A18C9" w:rsidRDefault="00CB4565">
            <w:pPr>
              <w:pStyle w:val="TableParagraph"/>
              <w:spacing w:before="7" w:line="310" w:lineRule="atLeast"/>
              <w:ind w:left="107" w:right="20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Primjena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spoznaja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funkciji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unapređenja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6B305E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52B2FCF" w14:textId="77777777" w:rsidR="001963B3" w:rsidRPr="008A18C9" w:rsidRDefault="00CB4565">
            <w:pPr>
              <w:pStyle w:val="TableParagraph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5F1BD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2EA7BBD3" w14:textId="77777777" w:rsidR="001963B3" w:rsidRPr="008A18C9" w:rsidRDefault="00CB4565">
            <w:pPr>
              <w:pStyle w:val="TableParagraph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DD5129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0C7F84FD" w14:textId="77777777" w:rsidR="001963B3" w:rsidRPr="008A18C9" w:rsidRDefault="00CB4565">
            <w:pPr>
              <w:pStyle w:val="TableParagraph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D916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F54A2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143ECA9B" w14:textId="77777777" w:rsidR="001963B3" w:rsidRPr="008A18C9" w:rsidRDefault="00CB4565">
            <w:pPr>
              <w:pStyle w:val="TableParagraph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F6A9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D9B56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0AB8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1FB1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5B7EE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FFEA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79BA0A" w14:textId="77777777" w:rsidR="001963B3" w:rsidRPr="008A18C9" w:rsidRDefault="001963B3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15E2FC42" w14:textId="77777777" w:rsidR="001963B3" w:rsidRPr="008A18C9" w:rsidRDefault="00CB4565">
            <w:pPr>
              <w:pStyle w:val="TableParagraph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435A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C6864B0" w14:textId="77777777">
        <w:trPr>
          <w:trHeight w:val="316"/>
        </w:trPr>
        <w:tc>
          <w:tcPr>
            <w:tcW w:w="5270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38A62" w14:textId="77777777" w:rsidR="001963B3" w:rsidRPr="008A18C9" w:rsidRDefault="00CB4565">
            <w:pPr>
              <w:pStyle w:val="TableParagraph"/>
              <w:spacing w:line="273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1.11.Planiranje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nabave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opreme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namještaja</w:t>
            </w:r>
            <w:proofErr w:type="spellEnd"/>
          </w:p>
        </w:tc>
        <w:tc>
          <w:tcPr>
            <w:tcW w:w="1617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0AE24" w14:textId="77777777" w:rsidR="001963B3" w:rsidRPr="008A18C9" w:rsidRDefault="00CB4565">
            <w:pPr>
              <w:pStyle w:val="TableParagraph"/>
              <w:spacing w:line="273" w:lineRule="exact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155B11" w14:textId="77777777" w:rsidR="001963B3" w:rsidRPr="008A18C9" w:rsidRDefault="00CB4565">
            <w:pPr>
              <w:pStyle w:val="TableParagraph"/>
              <w:spacing w:line="273" w:lineRule="exact"/>
              <w:ind w:left="19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379AA" w14:textId="77777777" w:rsidR="001963B3" w:rsidRPr="008A18C9" w:rsidRDefault="00CB4565">
            <w:pPr>
              <w:pStyle w:val="TableParagraph"/>
              <w:spacing w:line="273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F241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C9063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1115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27BC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3B7A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B9F94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9E0B9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305D8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1CA0F" w14:textId="77777777" w:rsidR="001963B3" w:rsidRPr="008A18C9" w:rsidRDefault="00CB4565">
            <w:pPr>
              <w:pStyle w:val="TableParagraph"/>
              <w:spacing w:line="273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161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C76D5B6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BA022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1.12.Planiranje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uređenja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okoliša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B1D47" w14:textId="77777777" w:rsidR="001963B3" w:rsidRPr="008A18C9" w:rsidRDefault="00CB4565">
            <w:pPr>
              <w:pStyle w:val="TableParagraph"/>
              <w:spacing w:line="275" w:lineRule="exact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4F2056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83A5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1FC5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39363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2D6A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52389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50A90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06A2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50507" w14:textId="77777777" w:rsidR="001963B3" w:rsidRPr="008A18C9" w:rsidRDefault="00CB4565">
            <w:pPr>
              <w:pStyle w:val="TableParagraph"/>
              <w:spacing w:line="275" w:lineRule="exact"/>
              <w:ind w:left="213" w:right="73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EB37B" w14:textId="77777777" w:rsidR="001963B3" w:rsidRPr="008A18C9" w:rsidRDefault="00CB4565">
            <w:pPr>
              <w:pStyle w:val="TableParagraph"/>
              <w:spacing w:line="275" w:lineRule="exact"/>
              <w:ind w:left="353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8830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660A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EAEA96A" w14:textId="77777777">
        <w:trPr>
          <w:trHeight w:val="452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1884C" w14:textId="77777777" w:rsidR="001963B3" w:rsidRPr="008A18C9" w:rsidRDefault="00CB4565">
            <w:pPr>
              <w:pStyle w:val="TableParagraph"/>
              <w:spacing w:before="66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1.13.Ostali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6BC01" w14:textId="77777777" w:rsidR="001963B3" w:rsidRPr="008A18C9" w:rsidRDefault="00CB4565">
            <w:pPr>
              <w:pStyle w:val="TableParagraph"/>
              <w:spacing w:before="66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73785" w14:textId="77777777" w:rsidR="001963B3" w:rsidRPr="008A18C9" w:rsidRDefault="00CB4565">
            <w:pPr>
              <w:pStyle w:val="TableParagraph"/>
              <w:spacing w:before="66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9DC4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39BE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FE0A7" w14:textId="77777777" w:rsidR="001963B3" w:rsidRPr="008A18C9" w:rsidRDefault="00CB4565">
            <w:pPr>
              <w:pStyle w:val="TableParagraph"/>
              <w:spacing w:before="66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6A3F4F" w14:textId="77777777" w:rsidR="001963B3" w:rsidRPr="008A18C9" w:rsidRDefault="00CB4565">
            <w:pPr>
              <w:pStyle w:val="TableParagraph"/>
              <w:spacing w:before="66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B8EF7" w14:textId="77777777" w:rsidR="001963B3" w:rsidRPr="008A18C9" w:rsidRDefault="00CB4565">
            <w:pPr>
              <w:pStyle w:val="TableParagraph"/>
              <w:spacing w:before="66"/>
              <w:ind w:left="353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788EB2" w14:textId="77777777" w:rsidR="001963B3" w:rsidRPr="008A18C9" w:rsidRDefault="00CB4565">
            <w:pPr>
              <w:pStyle w:val="TableParagraph"/>
              <w:spacing w:before="66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070AE6" w14:textId="77777777" w:rsidR="001963B3" w:rsidRPr="008A18C9" w:rsidRDefault="00CB4565">
            <w:pPr>
              <w:pStyle w:val="TableParagraph"/>
              <w:spacing w:before="66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39D0E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0F6D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DAF27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4C74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</w:tbl>
    <w:p w14:paraId="6DA63C8B" w14:textId="77777777" w:rsidR="001963B3" w:rsidRPr="008A18C9" w:rsidRDefault="001963B3">
      <w:pPr>
        <w:rPr>
          <w:rFonts w:asciiTheme="minorHAnsi" w:hAnsiTheme="minorHAnsi" w:cstheme="minorHAnsi"/>
          <w:vanish/>
          <w:sz w:val="24"/>
          <w:szCs w:val="24"/>
        </w:rPr>
      </w:pPr>
    </w:p>
    <w:tbl>
      <w:tblPr>
        <w:tblW w:w="14660" w:type="dxa"/>
        <w:tblInd w:w="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0"/>
        <w:gridCol w:w="1617"/>
        <w:gridCol w:w="1435"/>
        <w:gridCol w:w="576"/>
        <w:gridCol w:w="575"/>
        <w:gridCol w:w="576"/>
        <w:gridCol w:w="576"/>
        <w:gridCol w:w="576"/>
        <w:gridCol w:w="576"/>
        <w:gridCol w:w="576"/>
        <w:gridCol w:w="578"/>
        <w:gridCol w:w="576"/>
        <w:gridCol w:w="575"/>
        <w:gridCol w:w="578"/>
      </w:tblGrid>
      <w:tr w:rsidR="001963B3" w:rsidRPr="008A18C9" w14:paraId="3B6FE7B7" w14:textId="77777777">
        <w:trPr>
          <w:trHeight w:val="632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6D9610" w14:textId="77777777" w:rsidR="001963B3" w:rsidRPr="008A18C9" w:rsidRDefault="00CB4565">
            <w:pPr>
              <w:pStyle w:val="TableParagraph"/>
              <w:tabs>
                <w:tab w:val="left" w:pos="754"/>
              </w:tabs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  <w:t>POSLOVI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57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ORGANIZACIJE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KOORDI-</w:t>
            </w:r>
          </w:p>
          <w:p w14:paraId="10229724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NACIJE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RADA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D03D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82433" w14:textId="77777777" w:rsidR="001963B3" w:rsidRPr="008A18C9" w:rsidRDefault="00CB4565">
            <w:pPr>
              <w:pStyle w:val="TableParagraph"/>
              <w:spacing w:before="157"/>
              <w:ind w:right="51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400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15FA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EE96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BE51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90555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67DA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EB57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3D18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9C5D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8945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08EE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46E29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7C654D1" w14:textId="77777777">
        <w:trPr>
          <w:trHeight w:val="1271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9331E" w14:textId="77777777" w:rsidR="001963B3" w:rsidRPr="008A18C9" w:rsidRDefault="00CB4565">
            <w:pPr>
              <w:pStyle w:val="TableParagraph"/>
              <w:spacing w:before="1" w:line="276" w:lineRule="auto"/>
              <w:ind w:left="107" w:right="12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Izrada prijedloga organizacije rada Škole (broj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odjela,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broj</w:t>
            </w:r>
            <w:r w:rsidRPr="008A18C9">
              <w:rPr>
                <w:rStyle w:val="Zadanifontodlomka1"/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smjena,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vrijeme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smjena,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organizacija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rada izborne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nastave,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INA,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iz-</w:t>
            </w:r>
          </w:p>
          <w:p w14:paraId="14CAE55C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kompletne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Škole).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CDBDA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5DF0C711" w14:textId="77777777" w:rsidR="001963B3" w:rsidRPr="008A18C9" w:rsidRDefault="00CB4565">
            <w:pPr>
              <w:pStyle w:val="TableParagraph"/>
              <w:spacing w:before="17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1C17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9391BAD" w14:textId="77777777" w:rsidR="001963B3" w:rsidRPr="008A18C9" w:rsidRDefault="00CB4565">
            <w:pPr>
              <w:pStyle w:val="TableParagraph"/>
              <w:spacing w:before="17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77D1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71B77D07" w14:textId="77777777" w:rsidR="001963B3" w:rsidRPr="008A18C9" w:rsidRDefault="00CB4565">
            <w:pPr>
              <w:pStyle w:val="TableParagraph"/>
              <w:spacing w:before="17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4457E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DE59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E423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F798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5C3F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C0D6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C3D6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C8FC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4ACC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3024D590" w14:textId="77777777" w:rsidR="001963B3" w:rsidRPr="008A18C9" w:rsidRDefault="00CB4565">
            <w:pPr>
              <w:pStyle w:val="TableParagraph"/>
              <w:spacing w:before="17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1C08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79E4560E" w14:textId="77777777" w:rsidR="001963B3" w:rsidRPr="008A18C9" w:rsidRDefault="00CB4565">
            <w:pPr>
              <w:pStyle w:val="TableParagraph"/>
              <w:spacing w:before="177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79A60765" w14:textId="77777777">
        <w:trPr>
          <w:trHeight w:val="317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0A7FA" w14:textId="77777777" w:rsidR="001963B3" w:rsidRPr="008A18C9" w:rsidRDefault="00CB4565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2.2.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6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Godišnjeg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kalendara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28D152" w14:textId="77777777" w:rsidR="001963B3" w:rsidRPr="008A18C9" w:rsidRDefault="00CB4565">
            <w:pPr>
              <w:pStyle w:val="TableParagraph"/>
              <w:spacing w:line="276" w:lineRule="exact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VIII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33D24" w14:textId="77777777" w:rsidR="001963B3" w:rsidRPr="008A18C9" w:rsidRDefault="00CB4565">
            <w:pPr>
              <w:pStyle w:val="TableParagraph"/>
              <w:spacing w:line="276" w:lineRule="exact"/>
              <w:ind w:left="19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7D356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70B3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5D91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95B28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EABD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396A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6361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5F28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5637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64D7F" w14:textId="77777777" w:rsidR="001963B3" w:rsidRPr="008A18C9" w:rsidRDefault="00CB456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C7CA3B" w14:textId="77777777" w:rsidR="001963B3" w:rsidRPr="008A18C9" w:rsidRDefault="00CB4565">
            <w:pPr>
              <w:pStyle w:val="TableParagraph"/>
              <w:spacing w:line="276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4F89931D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69AA2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2.3.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strukture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radnog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vremena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zaduženja</w:t>
            </w:r>
            <w:proofErr w:type="spellEnd"/>
          </w:p>
          <w:p w14:paraId="6E173D3F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učitelja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59898" w14:textId="77777777" w:rsidR="001963B3" w:rsidRPr="008A18C9" w:rsidRDefault="00CB4565">
            <w:pPr>
              <w:pStyle w:val="TableParagraph"/>
              <w:spacing w:before="157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0BB8B0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91DF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C05BE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1D96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CFD6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26E3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6A783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1A56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228D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5BF8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2A9A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3BAFF" w14:textId="77777777" w:rsidR="001963B3" w:rsidRPr="008A18C9" w:rsidRDefault="00CB4565">
            <w:pPr>
              <w:pStyle w:val="TableParagraph"/>
              <w:spacing w:before="157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008B1A46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DAE80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vanjskog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vredno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327C6514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vanja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prema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planu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NCVVO-a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E7E6A" w14:textId="77777777" w:rsidR="001963B3" w:rsidRPr="008A18C9" w:rsidRDefault="00CB4565">
            <w:pPr>
              <w:pStyle w:val="TableParagraph"/>
              <w:spacing w:before="157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8493A8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21642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B267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0AE2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6F59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F8D51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3730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18D3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277F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1903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6FC2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534E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1602E55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BA42D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samovrednovanja</w:t>
            </w:r>
          </w:p>
          <w:p w14:paraId="69564DC1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1D0C9" w14:textId="77777777" w:rsidR="001963B3" w:rsidRPr="008A18C9" w:rsidRDefault="00CB4565">
            <w:pPr>
              <w:pStyle w:val="TableParagraph"/>
              <w:spacing w:before="159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38989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0106D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2326A1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99E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4E05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07D9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FFFD3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60AE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E3F07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4BEF8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EF84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6860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DE26E62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E356B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prehrane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učenika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B408BD" w14:textId="77777777" w:rsidR="001963B3" w:rsidRPr="008A18C9" w:rsidRDefault="00CB4565">
            <w:pPr>
              <w:pStyle w:val="TableParagraph"/>
              <w:spacing w:line="275" w:lineRule="exact"/>
              <w:ind w:left="39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BFFD58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70C2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49553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57B35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7001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1A7D9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1F06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7FE59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7098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6353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3AA3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6AF5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6D9A8E5D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17926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2.7.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zdravstvene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soci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3D816E96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jalne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zaštite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učenika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C4AC8" w14:textId="77777777" w:rsidR="001963B3" w:rsidRPr="008A18C9" w:rsidRDefault="00CB4565">
            <w:pPr>
              <w:pStyle w:val="TableParagraph"/>
              <w:spacing w:before="157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4DAFC7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D25F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5F87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A3D4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EC32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00DB7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08EE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79ED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4A2C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5608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4990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F325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1F7CB07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47B6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priprema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izvanučioničke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nas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0D0FBEF8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tave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izleta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ekskurzija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1DF6AD" w14:textId="77777777" w:rsidR="001963B3" w:rsidRPr="008A18C9" w:rsidRDefault="00CB4565">
            <w:pPr>
              <w:pStyle w:val="TableParagraph"/>
              <w:spacing w:before="157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D28BD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07EA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E6A12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15DF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F805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A48F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3E05A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B639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8207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2978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BDA2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CCE84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09171D2F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4A036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2.9.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kolegijalnih</w:t>
            </w:r>
            <w:proofErr w:type="spellEnd"/>
          </w:p>
          <w:p w14:paraId="2FF31B33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tijela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7365E" w14:textId="77777777" w:rsidR="001963B3" w:rsidRPr="008A18C9" w:rsidRDefault="00CB4565">
            <w:pPr>
              <w:pStyle w:val="TableParagraph"/>
              <w:spacing w:before="15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D6886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BFB53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9003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9042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160C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B9870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D28B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0289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2B5A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E838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7D78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47D4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43969BB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C74860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2.10.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upisa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učenika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1.</w:t>
            </w:r>
          </w:p>
          <w:p w14:paraId="36305C79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86060" w14:textId="77777777" w:rsidR="001963B3" w:rsidRPr="008A18C9" w:rsidRDefault="00CB4565">
            <w:pPr>
              <w:pStyle w:val="TableParagraph"/>
              <w:spacing w:before="159"/>
              <w:ind w:left="39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IV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63B95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8B4F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27E7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DA207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CB73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DC37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FE00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250C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27D4D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DA89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AB7B3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622F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6B7BC6C9" w14:textId="77777777">
        <w:trPr>
          <w:trHeight w:val="63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9DD48" w14:textId="77777777" w:rsidR="001963B3" w:rsidRPr="008A18C9" w:rsidRDefault="00CB4565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obilježavanja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drža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1ECB15C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vnih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blagdana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praznika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0E7E07" w14:textId="77777777" w:rsidR="001963B3" w:rsidRPr="008A18C9" w:rsidRDefault="00CB4565">
            <w:pPr>
              <w:pStyle w:val="TableParagraph"/>
              <w:spacing w:before="158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05C87A" w14:textId="77777777" w:rsidR="001963B3" w:rsidRPr="008A18C9" w:rsidRDefault="00CB4565">
            <w:pPr>
              <w:pStyle w:val="TableParagraph"/>
              <w:spacing w:before="158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8ECED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61CA3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55933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BFE60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A84A9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034CA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60AB7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5E686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96691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C091E1" w14:textId="77777777" w:rsidR="001963B3" w:rsidRPr="008A18C9" w:rsidRDefault="00CB4565">
            <w:pPr>
              <w:pStyle w:val="TableParagraph"/>
              <w:spacing w:before="158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9505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D5F6F94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5FB2B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zamjena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nenazočnih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učitelja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154B2" w14:textId="77777777" w:rsidR="001963B3" w:rsidRPr="008A18C9" w:rsidRDefault="00CB4565">
            <w:pPr>
              <w:pStyle w:val="TableParagraph"/>
              <w:spacing w:line="275" w:lineRule="exact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1B13B9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058A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4E9B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6C11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9436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8FE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D31D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DEE8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4A0B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54C2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6D08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9AD0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</w:tbl>
    <w:p w14:paraId="51488E28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17"/>
          <w:footerReference w:type="default" r:id="rId18"/>
          <w:pgSz w:w="16838" w:h="11906" w:orient="landscape"/>
          <w:pgMar w:top="1418" w:right="1418" w:bottom="1418" w:left="1276" w:header="709" w:footer="709" w:gutter="0"/>
          <w:cols w:space="720"/>
        </w:sectPr>
      </w:pPr>
    </w:p>
    <w:p w14:paraId="67826514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14660" w:type="dxa"/>
        <w:tblInd w:w="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0"/>
        <w:gridCol w:w="1617"/>
        <w:gridCol w:w="1435"/>
        <w:gridCol w:w="576"/>
        <w:gridCol w:w="575"/>
        <w:gridCol w:w="576"/>
        <w:gridCol w:w="576"/>
        <w:gridCol w:w="576"/>
        <w:gridCol w:w="576"/>
        <w:gridCol w:w="576"/>
        <w:gridCol w:w="578"/>
        <w:gridCol w:w="576"/>
        <w:gridCol w:w="575"/>
        <w:gridCol w:w="578"/>
      </w:tblGrid>
      <w:tr w:rsidR="001963B3" w:rsidRPr="008A18C9" w14:paraId="04A9A29A" w14:textId="77777777">
        <w:trPr>
          <w:trHeight w:val="633"/>
        </w:trPr>
        <w:tc>
          <w:tcPr>
            <w:tcW w:w="527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C943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2.13.Organizacija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popravnih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predmetnih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razrednih</w:t>
            </w:r>
            <w:proofErr w:type="spellEnd"/>
          </w:p>
          <w:p w14:paraId="307F0E06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ispita</w:t>
            </w:r>
            <w:proofErr w:type="spellEnd"/>
          </w:p>
        </w:tc>
        <w:tc>
          <w:tcPr>
            <w:tcW w:w="16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9C251" w14:textId="77777777" w:rsidR="001963B3" w:rsidRPr="008A18C9" w:rsidRDefault="00CB4565">
            <w:pPr>
              <w:pStyle w:val="TableParagraph"/>
              <w:spacing w:before="157"/>
              <w:ind w:left="335" w:right="3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 VIII</w:t>
            </w:r>
          </w:p>
        </w:tc>
        <w:tc>
          <w:tcPr>
            <w:tcW w:w="14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B05180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337E8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AEC5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AC9B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3A073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4961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6FA00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B80D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99BF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90CB2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ED6D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149BC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C0400F0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F9820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2.14.Organizacija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vezana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uz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odabir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udžbe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090C0DF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nika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FBC61" w14:textId="77777777" w:rsidR="001963B3" w:rsidRPr="008A18C9" w:rsidRDefault="00CB4565">
            <w:pPr>
              <w:pStyle w:val="TableParagraph"/>
              <w:spacing w:before="159"/>
              <w:ind w:left="334" w:right="317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V-IX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AA94E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E0DE6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7EE1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5074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3EC8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D4EAE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56CA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6F5D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361B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8DDC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0365D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2744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86BB0C5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A4F106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2.15.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Poslovi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vezani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uz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natjecanja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učenika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F33FD" w14:textId="77777777" w:rsidR="001963B3" w:rsidRPr="008A18C9" w:rsidRDefault="00CB4565">
            <w:pPr>
              <w:pStyle w:val="TableParagraph"/>
              <w:spacing w:line="275" w:lineRule="exact"/>
              <w:ind w:left="335" w:right="312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I-VI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3A75AF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18F5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400F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6358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0A3F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ECA0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8D76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BEC4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4F8B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5C3B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832C4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5D0E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67F9E82B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69254B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popravaka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uređenja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adaptacija</w:t>
            </w:r>
            <w:proofErr w:type="spellEnd"/>
          </w:p>
          <w:p w14:paraId="3AC8A323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prostora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736FA" w14:textId="77777777" w:rsidR="001963B3" w:rsidRPr="008A18C9" w:rsidRDefault="00CB4565">
            <w:pPr>
              <w:pStyle w:val="TableParagraph"/>
              <w:spacing w:before="157"/>
              <w:ind w:left="335" w:right="31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4F6AE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82D3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BF6D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A7E2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5D63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8AD9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9368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CBDD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CC0A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4843D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FD2F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D469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0F3DF9E1" w14:textId="77777777">
        <w:trPr>
          <w:trHeight w:val="319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CB2B4" w14:textId="77777777" w:rsidR="001963B3" w:rsidRPr="008A18C9" w:rsidRDefault="00CB4565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2.17.Ostali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0919D" w14:textId="77777777" w:rsidR="001963B3" w:rsidRPr="008A18C9" w:rsidRDefault="00CB4565">
            <w:pPr>
              <w:pStyle w:val="TableParagraph"/>
              <w:spacing w:line="276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EEF02" w14:textId="77777777" w:rsidR="001963B3" w:rsidRPr="008A18C9" w:rsidRDefault="00CB4565">
            <w:pPr>
              <w:pStyle w:val="TableParagraph"/>
              <w:spacing w:line="276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3D15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266C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9E6D84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C067E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1E9B1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EDD93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A74C09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CC40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8C9F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99E3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8688E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5AEAB45" w14:textId="77777777">
        <w:trPr>
          <w:trHeight w:val="632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7F3EB" w14:textId="77777777" w:rsidR="001963B3" w:rsidRPr="008A18C9" w:rsidRDefault="00CB4565">
            <w:pPr>
              <w:pStyle w:val="TableParagraph"/>
              <w:tabs>
                <w:tab w:val="left" w:pos="754"/>
              </w:tabs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PLANIRA-</w:t>
            </w:r>
          </w:p>
          <w:p w14:paraId="61456DA3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NOG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RADA ŠKOLE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BFC4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AFA00" w14:textId="77777777" w:rsidR="001963B3" w:rsidRPr="008A18C9" w:rsidRDefault="00CB4565">
            <w:pPr>
              <w:pStyle w:val="TableParagraph"/>
              <w:spacing w:before="157"/>
              <w:ind w:right="51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320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5BEA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FA87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4EC5F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E057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F4E43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5374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76CD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66AB0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CE7D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60B7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2226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BD53300" w14:textId="77777777">
        <w:trPr>
          <w:trHeight w:val="635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ED7ECF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uvid 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ostvarenje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Plana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 programa</w:t>
            </w:r>
          </w:p>
          <w:p w14:paraId="5A26B81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06175" w14:textId="77777777" w:rsidR="001963B3" w:rsidRPr="008A18C9" w:rsidRDefault="00CB4565">
            <w:pPr>
              <w:pStyle w:val="TableParagraph"/>
              <w:spacing w:before="159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793F4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3D84D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C196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8798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9ED75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75FB2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F005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FDBB5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7C98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9FA61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754F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49AD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0E4338E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25B5E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60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Vrednovanje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analiza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uspjeha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kraju od-</w:t>
            </w:r>
          </w:p>
          <w:p w14:paraId="54481338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gojno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-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obrazovnih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razdoblja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61EA9" w14:textId="77777777" w:rsidR="001963B3" w:rsidRPr="008A18C9" w:rsidRDefault="00CB4565">
            <w:pPr>
              <w:pStyle w:val="TableParagraph"/>
              <w:spacing w:before="157"/>
              <w:ind w:left="312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XII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A33900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E755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794BB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5BCBD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878E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443A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3A3B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7DC6E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56B8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C115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72CA0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DD6B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0541031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AA414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Administrativno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pedagoško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instruktivni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</w:p>
          <w:p w14:paraId="109576C6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učiteljima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stručnim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suradnicima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pripravnicima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A45CC" w14:textId="77777777" w:rsidR="001963B3" w:rsidRPr="008A18C9" w:rsidRDefault="00CB4565">
            <w:pPr>
              <w:pStyle w:val="TableParagraph"/>
              <w:spacing w:before="157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5481F8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0ADF4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4C55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381E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C73C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398D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BB62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75FD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4900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5223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DBBF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F0F0D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00B45A6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FE0875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školskih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povjerenstava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97567A" w14:textId="77777777" w:rsidR="001963B3" w:rsidRPr="008A18C9" w:rsidRDefault="00CB4565">
            <w:pPr>
              <w:pStyle w:val="TableParagraph"/>
              <w:spacing w:before="1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D8EC5" w14:textId="77777777" w:rsidR="001963B3" w:rsidRPr="008A18C9" w:rsidRDefault="00CB4565">
            <w:pPr>
              <w:pStyle w:val="TableParagraph"/>
              <w:spacing w:before="1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AC633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279EE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C6C6A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7E6E4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17E23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B0DF3B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09E17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DD963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95658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B274B1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33748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FBF8946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7BD7E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rada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administrativne</w:t>
            </w:r>
            <w:proofErr w:type="spellEnd"/>
          </w:p>
          <w:p w14:paraId="2915C621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službe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EAF56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95DCC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00FA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4A05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8891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1177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D383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1B07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B274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DF60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354D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A72B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0335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E76F6F2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1FA08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koordinacija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tehničke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službe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E1AFD6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3A805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1844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CAE6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B5CC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3943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E9CBD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E948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4140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1DB8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1F118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F1037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1FFE99" w14:textId="77777777" w:rsidR="001963B3" w:rsidRPr="008A18C9" w:rsidRDefault="00CB4565">
            <w:pPr>
              <w:pStyle w:val="TableParagraph"/>
              <w:spacing w:line="275" w:lineRule="exact"/>
              <w:ind w:left="353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</w:tr>
      <w:tr w:rsidR="001963B3" w:rsidRPr="008A18C9" w14:paraId="16F4BA9A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C60B4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3.7.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analiza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institucijama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iz-</w:t>
            </w:r>
          </w:p>
          <w:p w14:paraId="0B46BB7A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van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2E1E1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F0552C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04A0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5E97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9F65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C0A0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863C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024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9BCC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C0DB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6DCC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09A1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3DEB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7FF9C12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7536D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3.8.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Kontrola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pedagoške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dokumentacije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86041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D1676A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94A7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B765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8257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72777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5CCD6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41518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E143D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477E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9C3B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C6570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500E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23A76F0C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31A55" w14:textId="77777777" w:rsidR="001963B3" w:rsidRPr="008A18C9" w:rsidRDefault="00CB4565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3.9. 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Ostali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606C5" w14:textId="77777777" w:rsidR="001963B3" w:rsidRPr="008A18C9" w:rsidRDefault="00CB4565">
            <w:pPr>
              <w:pStyle w:val="TableParagraph"/>
              <w:spacing w:line="276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E8FE1" w14:textId="77777777" w:rsidR="001963B3" w:rsidRPr="008A18C9" w:rsidRDefault="00CB4565">
            <w:pPr>
              <w:pStyle w:val="TableParagraph"/>
              <w:spacing w:line="276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27C30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301EC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D9554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65BC8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BDE34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81C80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9A2965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31228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C7C25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437BC4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016C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259B954" w14:textId="77777777">
        <w:trPr>
          <w:trHeight w:val="637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BD827" w14:textId="77777777" w:rsidR="001963B3" w:rsidRPr="008A18C9" w:rsidRDefault="00CB4565">
            <w:pPr>
              <w:pStyle w:val="TableParagraph"/>
              <w:tabs>
                <w:tab w:val="left" w:pos="754"/>
              </w:tabs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ab/>
              <w:t>RAD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STRUČNIM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KOLEGIJALNIM</w:t>
            </w:r>
          </w:p>
          <w:p w14:paraId="0380443C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TIJELIMA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ŠKOLE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6732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BC82D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90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B44A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6BB5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E340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2DC8B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9800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14FD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0563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7C8B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C7E7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D18A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70AE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2DE64DBC" w14:textId="77777777">
        <w:trPr>
          <w:trHeight w:val="635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77F98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Planiranje,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pripremanje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 vođenje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sjednica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-</w:t>
            </w:r>
          </w:p>
          <w:p w14:paraId="6156A6E9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legijalnih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tijela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4E176E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E5A82F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1E90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5256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8D04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B61A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D208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168A9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F230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EFC5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4403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F91C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89AC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07EC4781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0FAC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Sindikalnim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povjerenikom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E1FAE4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2B8B3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4638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7AE3D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4CAD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6520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4B72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3DF6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EA37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23B1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29F9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0B4B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213B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634EEF58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FCD6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4.3. 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Ostali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86C7E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709D1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0944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563A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7CBAD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17796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9A4FD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5037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3579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3B72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5828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DFD9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7583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F271011" w14:textId="77777777">
        <w:trPr>
          <w:trHeight w:val="951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0EEDD" w14:textId="77777777" w:rsidR="001963B3" w:rsidRPr="008A18C9" w:rsidRDefault="00CB4565">
            <w:pPr>
              <w:pStyle w:val="TableParagraph"/>
              <w:tabs>
                <w:tab w:val="left" w:pos="754"/>
              </w:tabs>
              <w:spacing w:line="276" w:lineRule="auto"/>
              <w:ind w:left="107" w:right="67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  <w:t>RAD S UČENICIMA, UČITELJIMA,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STRUČNIM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SURADNICIMA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RODITE-</w:t>
            </w:r>
          </w:p>
          <w:p w14:paraId="64188F2A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LJIMA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93A4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D0DC8" w14:textId="77777777" w:rsidR="001963B3" w:rsidRPr="008A18C9" w:rsidRDefault="001963B3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53868BA5" w14:textId="77777777" w:rsidR="001963B3" w:rsidRPr="008A18C9" w:rsidRDefault="00CB4565">
            <w:pPr>
              <w:pStyle w:val="TableParagraph"/>
              <w:ind w:right="51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185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8188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2AA5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ECD9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0D8F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14D4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BEA82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6010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2B5C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2532F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202D9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255E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091D84F" w14:textId="77777777">
        <w:trPr>
          <w:trHeight w:val="633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A04FC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5.1.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Dnevna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tjedna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mjesečna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planiranja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učite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3921DCA3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ljima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suradnicima</w:t>
            </w:r>
            <w:proofErr w:type="spellEnd"/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A348D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5EEF2B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A3EA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36F0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6527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604D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521C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E599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FBE7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A8F1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FE6C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54B7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BFE2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2B34E7B8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44D1B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Praćenje 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učeničkih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društava,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grupa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 po-</w:t>
            </w:r>
          </w:p>
          <w:p w14:paraId="59AEC8C4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moć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radu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8FDBE" w14:textId="77777777" w:rsidR="001963B3" w:rsidRPr="008A18C9" w:rsidRDefault="00CB4565">
            <w:pPr>
              <w:pStyle w:val="TableParagraph"/>
              <w:spacing w:before="159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0B2322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4FC9A3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73679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F1AC01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0795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C6D79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0BDD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060F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5890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9C97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533A9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B95F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656A189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AA4028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5.3.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Briga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sigurnosti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pravima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obvezama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učenika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C0EDB" w14:textId="77777777" w:rsidR="001963B3" w:rsidRPr="008A18C9" w:rsidRDefault="00CB4565">
            <w:pPr>
              <w:pStyle w:val="TableParagraph"/>
              <w:spacing w:line="275" w:lineRule="exact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82B69B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44A5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523B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F7956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B17D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E45E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CB51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8CFFA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8E65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E9595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145DB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C989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6974C32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FE5F5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5.4.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pomoć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pri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realizaciji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svih</w:t>
            </w:r>
          </w:p>
          <w:p w14:paraId="39A58BAC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djelatnika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C0AA5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612884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C423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5384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C149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FC6A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55CB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2ED7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ABBF6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B74F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3F72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CEA7C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7781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6CE57D56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2F068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5.5.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Briga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sigurnosti, pravima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 obvezama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svih za-</w:t>
            </w:r>
          </w:p>
          <w:p w14:paraId="49DDA23E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poslenika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603E8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0BDE3" w14:textId="77777777" w:rsidR="001963B3" w:rsidRPr="008A18C9" w:rsidRDefault="00CB4565">
            <w:pPr>
              <w:pStyle w:val="TableParagraph"/>
              <w:spacing w:before="157"/>
              <w:ind w:left="19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188C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A0A6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CEA4E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A142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4FAC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4BA5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DA1F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ADB5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D804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0192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2182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26BE3E32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63F1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5.6.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Savjetodavni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roditeljima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 učenicima/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indi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79AFDA2D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vidualno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skupno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1FBB6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326F9F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1264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6C49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FC6C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A249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AED0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4118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0C4F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B1845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F999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3D30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29A1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0D19F53D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4D5D5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5.7.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Uvođenje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pripravnika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odgojno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-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obrazovni</w:t>
            </w:r>
          </w:p>
          <w:p w14:paraId="166C4C2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rad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182A7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E1363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AAB2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60B5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D8CE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F254C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B233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3F04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54C8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5992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068C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3028F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0EFB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7FD55B7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E1D4E4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5.8.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Poslovi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oko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napredovanja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učitelja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su-</w:t>
            </w:r>
          </w:p>
          <w:p w14:paraId="6DB0FD5A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radnika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44D52" w14:textId="77777777" w:rsidR="001963B3" w:rsidRPr="008A18C9" w:rsidRDefault="00CB4565">
            <w:pPr>
              <w:pStyle w:val="TableParagraph"/>
              <w:spacing w:before="157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724B8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8903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090A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9286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F332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8A738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7ECE6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C0D60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0970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DB29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931A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2DBF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A261B75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E3628" w14:textId="4AB768E4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5.9.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Uvid u </w:t>
            </w:r>
            <w:proofErr w:type="spellStart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neposredni</w:t>
            </w:r>
            <w:proofErr w:type="spellEnd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odgojno </w:t>
            </w:r>
            <w:proofErr w:type="spellStart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obrazovni</w:t>
            </w:r>
            <w:proofErr w:type="spellEnd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rad učitelja I </w:t>
            </w:r>
            <w:proofErr w:type="spellStart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stručnih</w:t>
            </w:r>
            <w:proofErr w:type="spellEnd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A441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suradnika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006CEF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5FBC7B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E823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6749E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B2AC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F460B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0341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A17F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86238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0D4F0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E863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05D7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5ED53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DC64BD9" w14:textId="77777777">
        <w:trPr>
          <w:trHeight w:val="676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8431A" w14:textId="77777777" w:rsidR="001963B3" w:rsidRPr="008A18C9" w:rsidRDefault="00CB4565">
            <w:pPr>
              <w:pStyle w:val="TableParagraph"/>
              <w:tabs>
                <w:tab w:val="left" w:pos="968"/>
              </w:tabs>
              <w:spacing w:before="21" w:line="276" w:lineRule="auto"/>
              <w:ind w:left="153" w:right="57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6.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  <w:t>ADMINISTRATIVNO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UPRAVNI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7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57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RAČUNOVODSTVENI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POSLOVI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30FF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94B0E" w14:textId="77777777" w:rsidR="001963B3" w:rsidRPr="008A18C9" w:rsidRDefault="00CB4565">
            <w:pPr>
              <w:pStyle w:val="TableParagraph"/>
              <w:spacing w:before="179"/>
              <w:ind w:right="51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334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1328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C21B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67081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ADDED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B27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950A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879C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48FF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424A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E71B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C12B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A17507E" w14:textId="77777777">
        <w:trPr>
          <w:trHeight w:val="316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8901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tajnicom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D5891" w14:textId="77777777" w:rsidR="001963B3" w:rsidRPr="008A18C9" w:rsidRDefault="00CB4565">
            <w:pPr>
              <w:pStyle w:val="TableParagraph"/>
              <w:spacing w:line="275" w:lineRule="exact"/>
              <w:ind w:left="335" w:right="3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B76B5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E5FB4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E4F66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CDCF0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8CBBF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3DA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8D6B9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4228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D0C6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28FB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FF1F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34B93" w14:textId="77777777" w:rsidR="001963B3" w:rsidRPr="008A18C9" w:rsidRDefault="00CB4565">
            <w:pPr>
              <w:pStyle w:val="TableParagraph"/>
              <w:spacing w:line="275" w:lineRule="exact"/>
              <w:ind w:left="353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</w:tr>
      <w:tr w:rsidR="001963B3" w:rsidRPr="008A18C9" w14:paraId="759D9AE6" w14:textId="77777777">
        <w:trPr>
          <w:trHeight w:val="633"/>
        </w:trPr>
        <w:tc>
          <w:tcPr>
            <w:tcW w:w="527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7E8FC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6.2.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Provedba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zakonskih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podzakonskih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akata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te</w:t>
            </w:r>
          </w:p>
          <w:p w14:paraId="5231E503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naputaka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MZO-a</w:t>
            </w:r>
          </w:p>
        </w:tc>
        <w:tc>
          <w:tcPr>
            <w:tcW w:w="16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B7948" w14:textId="77777777" w:rsidR="001963B3" w:rsidRPr="008A18C9" w:rsidRDefault="00CB4565">
            <w:pPr>
              <w:pStyle w:val="TableParagraph"/>
              <w:spacing w:before="157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8AD27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77D8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734A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4CB72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A1E2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032AE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212B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E41FA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9E9C7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62CF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5708F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FEFC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C4B2266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4C56F4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Usklađivanje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provedba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općih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pojedinačnih</w:t>
            </w:r>
            <w:proofErr w:type="spellEnd"/>
          </w:p>
          <w:p w14:paraId="1DB09527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akata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56A9B9" w14:textId="77777777" w:rsidR="001963B3" w:rsidRPr="008A18C9" w:rsidRDefault="00CB4565">
            <w:pPr>
              <w:pStyle w:val="TableParagraph"/>
              <w:spacing w:before="159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B9ECA9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8C9B0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1E4AEB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2CD503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4C469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1FAE56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6FE9F1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E8E1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D72B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62A4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092D2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D88F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3B7B8913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37A45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Provođenje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natječaja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potrebe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69363" w14:textId="77777777" w:rsidR="001963B3" w:rsidRPr="008A18C9" w:rsidRDefault="00CB4565">
            <w:pPr>
              <w:pStyle w:val="TableParagraph"/>
              <w:spacing w:line="275" w:lineRule="exact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13394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47CD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660A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5EB7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7DC9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5B5C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BDDD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9C08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B722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61E4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5404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4072A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380380A7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662EA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6.5.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6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Prijem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radni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odnos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/uz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suglasnost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Školskog</w:t>
            </w:r>
          </w:p>
          <w:p w14:paraId="604D69A5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odbora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AD974" w14:textId="77777777" w:rsidR="001963B3" w:rsidRPr="008A18C9" w:rsidRDefault="00CB4565">
            <w:pPr>
              <w:pStyle w:val="TableParagraph"/>
              <w:spacing w:before="157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4E9F2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FA23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FAFE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2C6ED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5D95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90D71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9905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3F9E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D7F78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3ED3B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E35F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8BD5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3E67AA32" w14:textId="77777777">
        <w:trPr>
          <w:trHeight w:val="319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B514B" w14:textId="77777777" w:rsidR="001963B3" w:rsidRPr="008A18C9" w:rsidRDefault="00CB4565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zastupanja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AA727" w14:textId="77777777" w:rsidR="001963B3" w:rsidRPr="008A18C9" w:rsidRDefault="00CB4565">
            <w:pPr>
              <w:pStyle w:val="TableParagraph"/>
              <w:spacing w:line="276" w:lineRule="exact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8B5538" w14:textId="77777777" w:rsidR="001963B3" w:rsidRPr="008A18C9" w:rsidRDefault="00CB4565">
            <w:pPr>
              <w:pStyle w:val="TableParagraph"/>
              <w:spacing w:line="276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50F4DA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E08D1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5078D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F8CF4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F5996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CAD87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9EC50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B6B7E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77D9E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ADCC2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3C77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317815C0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92026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6.7.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računovođom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31F6E" w14:textId="77777777" w:rsidR="001963B3" w:rsidRPr="008A18C9" w:rsidRDefault="00CB4565">
            <w:pPr>
              <w:pStyle w:val="TableParagraph"/>
              <w:spacing w:line="275" w:lineRule="exact"/>
              <w:ind w:right="281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E99FB1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A0363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4DECE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86F20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EC2C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3A29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01413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FA3F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1EB0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7E6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635F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308C03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</w:tr>
      <w:tr w:rsidR="001963B3" w:rsidRPr="008A18C9" w14:paraId="2AE0FCA5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7253D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6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financijskog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plana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C81BB" w14:textId="77777777" w:rsidR="001963B3" w:rsidRPr="008A18C9" w:rsidRDefault="00CB4565">
            <w:pPr>
              <w:pStyle w:val="TableParagraph"/>
              <w:spacing w:line="275" w:lineRule="exact"/>
              <w:ind w:right="335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VIII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9C457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E1C8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9B94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B63FF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C00E9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D85D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05272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BD13E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0AED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FB9E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AD5D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B532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6BBDF2A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90FC0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6.9.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Kontrola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nadzor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računovodstvenog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51EDE901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nja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0A44E" w14:textId="77777777" w:rsidR="001963B3" w:rsidRPr="008A18C9" w:rsidRDefault="00CB4565">
            <w:pPr>
              <w:pStyle w:val="TableParagraph"/>
              <w:spacing w:before="159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C0F1E" w14:textId="77777777" w:rsidR="001963B3" w:rsidRPr="008A18C9" w:rsidRDefault="00CB4565">
            <w:pPr>
              <w:pStyle w:val="TableParagraph"/>
              <w:spacing w:before="159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CB004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9532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901BA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A3F345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B86878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CAB98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9FC48E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4495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F3D17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78022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B7DF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23042D9E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D532F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6.10.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provedba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inventure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EE8B" w14:textId="77777777" w:rsidR="001963B3" w:rsidRPr="008A18C9" w:rsidRDefault="00CB4565">
            <w:pPr>
              <w:pStyle w:val="TableParagraph"/>
              <w:spacing w:line="275" w:lineRule="exact"/>
              <w:ind w:left="335" w:right="311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8145F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2847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1077C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CF45F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BCB3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F65C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F6B1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D14B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1BBB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3BAE5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AB9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2F9C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0CA07C08" w14:textId="77777777">
        <w:trPr>
          <w:trHeight w:val="318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6CB68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6.11.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Poslovi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vezani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uz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e-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Matice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e-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de-DE"/>
              </w:rPr>
              <w:t>Dnevnik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639CA" w14:textId="77777777" w:rsidR="001963B3" w:rsidRPr="008A18C9" w:rsidRDefault="00CB4565">
            <w:pPr>
              <w:pStyle w:val="TableParagraph"/>
              <w:spacing w:before="1"/>
              <w:ind w:left="335" w:right="312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A3A829" w14:textId="77777777" w:rsidR="001963B3" w:rsidRPr="008A18C9" w:rsidRDefault="00CB4565">
            <w:pPr>
              <w:pStyle w:val="TableParagraph"/>
              <w:spacing w:before="1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72C6D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00B12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5713A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5A70C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63D31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665BB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98430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0E354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DE8B3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51D67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5D45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34EA87AB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2F1A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6.12.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Potpisivanje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provjera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svjedodžbi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CAC91" w14:textId="77777777" w:rsidR="001963B3" w:rsidRPr="008A18C9" w:rsidRDefault="00CB4565">
            <w:pPr>
              <w:pStyle w:val="TableParagraph"/>
              <w:spacing w:line="275" w:lineRule="exact"/>
              <w:ind w:left="335" w:right="312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VI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512EA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3657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9350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3B4B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9B22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63F61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53A4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9B92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083F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2F45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593F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B229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2F243ED8" w14:textId="77777777">
        <w:trPr>
          <w:trHeight w:val="63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3874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6.13.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Organizacija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nabave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podjele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potrošnog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mate-</w:t>
            </w:r>
          </w:p>
          <w:p w14:paraId="1949BF08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rijala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262A2" w14:textId="77777777" w:rsidR="001963B3" w:rsidRPr="008A18C9" w:rsidRDefault="00CB4565">
            <w:pPr>
              <w:pStyle w:val="TableParagraph"/>
              <w:spacing w:before="160"/>
              <w:ind w:left="47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VIII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EBAB1" w14:textId="77777777" w:rsidR="001963B3" w:rsidRPr="008A18C9" w:rsidRDefault="00CB4565">
            <w:pPr>
              <w:pStyle w:val="TableParagraph"/>
              <w:spacing w:before="160"/>
              <w:ind w:left="19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9F9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8CED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4290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7F03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6C6D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8138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21CE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C85B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3951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BE06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DE20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797E73F6" w14:textId="77777777">
        <w:trPr>
          <w:trHeight w:val="316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BAF5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6.14.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Ostali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D1C83D" w14:textId="77777777" w:rsidR="001963B3" w:rsidRPr="008A18C9" w:rsidRDefault="00CB4565">
            <w:pPr>
              <w:pStyle w:val="TableParagraph"/>
              <w:spacing w:line="275" w:lineRule="exact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B91C5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4029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4346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AE2D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DAF1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2124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3948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6A3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6ACF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6041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73B4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09B555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</w:tr>
      <w:tr w:rsidR="001963B3" w:rsidRPr="008A18C9" w14:paraId="01592E06" w14:textId="77777777">
        <w:trPr>
          <w:trHeight w:val="635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3AEC4" w14:textId="77777777" w:rsidR="001963B3" w:rsidRPr="008A18C9" w:rsidRDefault="00CB4565">
            <w:pPr>
              <w:pStyle w:val="TableParagraph"/>
              <w:tabs>
                <w:tab w:val="left" w:pos="754"/>
              </w:tabs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7.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  <w:t>SURADNJA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57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58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UDRUGAMA, USTANO-</w:t>
            </w:r>
          </w:p>
          <w:p w14:paraId="70C4353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VAMA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INSTITUCIJAMA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9AE8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89EFF" w14:textId="77777777" w:rsidR="001963B3" w:rsidRPr="008A18C9" w:rsidRDefault="00CB4565">
            <w:pPr>
              <w:pStyle w:val="TableParagraph"/>
              <w:spacing w:before="159"/>
              <w:ind w:right="51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176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87A7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E51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B90D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E176B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4B4E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DF5D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DEC3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CA88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AA1F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3F62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7920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5F831379" w14:textId="77777777">
        <w:trPr>
          <w:trHeight w:val="318"/>
        </w:trPr>
        <w:tc>
          <w:tcPr>
            <w:tcW w:w="5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740BE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Predstavljanje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škole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8BAB71" w14:textId="77777777" w:rsidR="001963B3" w:rsidRPr="008A18C9" w:rsidRDefault="00CB4565">
            <w:pPr>
              <w:pStyle w:val="TableParagraph"/>
              <w:spacing w:line="275" w:lineRule="exact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3CDB00" w14:textId="77777777" w:rsidR="001963B3" w:rsidRPr="008A18C9" w:rsidRDefault="00CB4565">
            <w:pPr>
              <w:pStyle w:val="TableParagraph"/>
              <w:spacing w:line="275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A7DB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6CDD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33BFE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7C2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5BF9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381A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2E62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4160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CEA6D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2A5D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059D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107FA03B" w14:textId="77777777">
        <w:trPr>
          <w:trHeight w:val="633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EF3A8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Ministarstvom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znanosti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obrazova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012640B0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nja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8C4C72" w14:textId="77777777" w:rsidR="001963B3" w:rsidRPr="008A18C9" w:rsidRDefault="00CB4565">
            <w:pPr>
              <w:pStyle w:val="TableParagraph"/>
              <w:spacing w:before="157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D8736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E0C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73C5F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E4F2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ECEF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6ADE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9438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F0E4D1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6FE0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CCB6D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F8E48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225C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6531EA12" w14:textId="77777777">
        <w:trPr>
          <w:trHeight w:val="319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2AA9D" w14:textId="77777777" w:rsidR="001963B3" w:rsidRPr="008A18C9" w:rsidRDefault="00CB4565">
            <w:pPr>
              <w:pStyle w:val="TableParagraph"/>
              <w:spacing w:line="27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6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Agencijom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odgoj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obrazovanje</w:t>
            </w:r>
            <w:proofErr w:type="spellEnd"/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C7FED6" w14:textId="77777777" w:rsidR="001963B3" w:rsidRPr="008A18C9" w:rsidRDefault="00CB4565">
            <w:pPr>
              <w:pStyle w:val="TableParagraph"/>
              <w:spacing w:line="276" w:lineRule="exact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81B40" w14:textId="77777777" w:rsidR="001963B3" w:rsidRPr="008A18C9" w:rsidRDefault="00CB4565">
            <w:pPr>
              <w:pStyle w:val="TableParagraph"/>
              <w:spacing w:line="276" w:lineRule="exact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A5957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23872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C3F17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D086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765D5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A41C4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A9EE8C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136EA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4A8D7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9E276E" w14:textId="77777777" w:rsidR="001963B3" w:rsidRPr="008A18C9" w:rsidRDefault="00CB4565">
            <w:pPr>
              <w:pStyle w:val="TableParagraph"/>
              <w:spacing w:line="276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B936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1963B3" w:rsidRPr="008A18C9" w14:paraId="484EE8B4" w14:textId="77777777">
        <w:trPr>
          <w:trHeight w:val="635"/>
        </w:trPr>
        <w:tc>
          <w:tcPr>
            <w:tcW w:w="52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ED9BB7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Nacionalnim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centrom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vanjsko</w:t>
            </w:r>
            <w:proofErr w:type="spellEnd"/>
          </w:p>
          <w:p w14:paraId="247B99E4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vrednovanje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obrazovanja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B9493" w14:textId="77777777" w:rsidR="001963B3" w:rsidRPr="008A18C9" w:rsidRDefault="00CB4565">
            <w:pPr>
              <w:pStyle w:val="TableParagraph"/>
              <w:spacing w:before="157"/>
              <w:ind w:right="3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0F8F97" w14:textId="77777777" w:rsidR="001963B3" w:rsidRPr="008A18C9" w:rsidRDefault="00CB4565">
            <w:pPr>
              <w:pStyle w:val="TableParagraph"/>
              <w:spacing w:before="157"/>
              <w:ind w:right="574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4529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E0862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766A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D2E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938C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46D8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EBC80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6E1B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EAD8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50CA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279F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</w:tbl>
    <w:p w14:paraId="16421CA8" w14:textId="77777777" w:rsidR="00CB4565" w:rsidRPr="008A18C9" w:rsidRDefault="00CB4565">
      <w:pPr>
        <w:rPr>
          <w:rFonts w:asciiTheme="minorHAnsi" w:hAnsiTheme="minorHAnsi" w:cstheme="minorHAnsi"/>
          <w:vanish/>
          <w:sz w:val="24"/>
          <w:szCs w:val="24"/>
        </w:rPr>
        <w:sectPr w:rsidR="00CB4565" w:rsidRPr="008A18C9">
          <w:headerReference w:type="default" r:id="rId19"/>
          <w:footerReference w:type="default" r:id="rId20"/>
          <w:pgSz w:w="16838" w:h="11906" w:orient="landscape"/>
          <w:pgMar w:top="1418" w:right="1418" w:bottom="1418" w:left="1276" w:header="709" w:footer="709" w:gutter="0"/>
          <w:cols w:space="720"/>
        </w:sectPr>
      </w:pPr>
    </w:p>
    <w:tbl>
      <w:tblPr>
        <w:tblW w:w="14708" w:type="dxa"/>
        <w:tblInd w:w="2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"/>
        <w:gridCol w:w="4947"/>
        <w:gridCol w:w="1783"/>
        <w:gridCol w:w="1238"/>
        <w:gridCol w:w="559"/>
        <w:gridCol w:w="693"/>
        <w:gridCol w:w="559"/>
        <w:gridCol w:w="558"/>
        <w:gridCol w:w="52"/>
        <w:gridCol w:w="553"/>
        <w:gridCol w:w="45"/>
        <w:gridCol w:w="533"/>
        <w:gridCol w:w="45"/>
        <w:gridCol w:w="46"/>
        <w:gridCol w:w="549"/>
        <w:gridCol w:w="49"/>
        <w:gridCol w:w="550"/>
        <w:gridCol w:w="50"/>
        <w:gridCol w:w="527"/>
        <w:gridCol w:w="45"/>
        <w:gridCol w:w="49"/>
        <w:gridCol w:w="548"/>
        <w:gridCol w:w="50"/>
        <w:gridCol w:w="415"/>
        <w:gridCol w:w="215"/>
      </w:tblGrid>
      <w:tr w:rsidR="001963B3" w:rsidRPr="008A18C9" w14:paraId="615E25A1" w14:textId="77777777">
        <w:trPr>
          <w:trHeight w:val="633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15A7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5591F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7.5. 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Agencijom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mobilnost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 pro-</w:t>
            </w:r>
          </w:p>
          <w:p w14:paraId="5F08CF9B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grame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EU</w:t>
            </w:r>
          </w:p>
        </w:tc>
        <w:tc>
          <w:tcPr>
            <w:tcW w:w="1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4E57" w14:textId="77777777" w:rsidR="001963B3" w:rsidRPr="008A18C9" w:rsidRDefault="00CB4565">
            <w:pPr>
              <w:pStyle w:val="TableParagraph"/>
              <w:spacing w:before="15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420F" w14:textId="77777777" w:rsidR="001963B3" w:rsidRPr="008A18C9" w:rsidRDefault="00CB4565">
            <w:pPr>
              <w:pStyle w:val="TableParagraph"/>
              <w:spacing w:before="157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55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E2D5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F228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D45E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0729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9886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6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1C0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201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139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07E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5C7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28A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D51F6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10D1686" w14:textId="77777777">
        <w:trPr>
          <w:trHeight w:val="635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7477" w14:textId="77777777" w:rsidR="001963B3" w:rsidRPr="008A18C9" w:rsidRDefault="001963B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F76A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7.6.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ostalim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Agencijama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obrazovanje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državnoj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razini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4C7D" w14:textId="77777777" w:rsidR="001963B3" w:rsidRPr="008A18C9" w:rsidRDefault="00CB4565">
            <w:pPr>
              <w:pStyle w:val="TableParagraph"/>
              <w:spacing w:before="159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2CFB" w14:textId="77777777" w:rsidR="001963B3" w:rsidRPr="008A18C9" w:rsidRDefault="00CB4565">
            <w:pPr>
              <w:pStyle w:val="TableParagraph"/>
              <w:spacing w:before="159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5D4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E45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564C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4FEA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CA79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0EB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770A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934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B9B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D6A1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A6B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BE94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620E51D" w14:textId="77777777">
        <w:trPr>
          <w:trHeight w:val="635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5D597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E390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7.7.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Gradskim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uredom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obrazovanje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sport 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mlade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</w:p>
          <w:p w14:paraId="1149EB4C" w14:textId="2BCD15C5" w:rsidR="001963B3" w:rsidRPr="008A18C9" w:rsidRDefault="00675E30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>G</w:t>
            </w:r>
            <w:r w:rsidR="00CB4565"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U </w:t>
            </w:r>
            <w:r w:rsidR="00CB4565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</w:t>
            </w:r>
            <w:r w:rsidR="00CB4565"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prostorno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uređenje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4903C" w14:textId="77777777" w:rsidR="001963B3" w:rsidRPr="008A18C9" w:rsidRDefault="00CB4565">
            <w:pPr>
              <w:pStyle w:val="TableParagraph"/>
              <w:spacing w:before="15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E2E89" w14:textId="77777777" w:rsidR="001963B3" w:rsidRPr="008A18C9" w:rsidRDefault="00CB4565">
            <w:pPr>
              <w:pStyle w:val="TableParagraph"/>
              <w:spacing w:before="157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BDDF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10CB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12C6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A5B7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665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455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298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6694E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847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0ACB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F8A8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3BE7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8DF361C" w14:textId="77777777">
        <w:trPr>
          <w:trHeight w:val="633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234FF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DB9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Suradnja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Vijećem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gradske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četvrti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>M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jesnim</w:t>
            </w:r>
            <w:proofErr w:type="spellEnd"/>
          </w:p>
          <w:p w14:paraId="2A7068EE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odborom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63EF7" w14:textId="77777777" w:rsidR="001963B3" w:rsidRPr="008A18C9" w:rsidRDefault="00CB4565">
            <w:pPr>
              <w:pStyle w:val="TableParagraph"/>
              <w:spacing w:before="15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4EAB" w14:textId="77777777" w:rsidR="001963B3" w:rsidRPr="008A18C9" w:rsidRDefault="00CB4565">
            <w:pPr>
              <w:pStyle w:val="TableParagraph"/>
              <w:spacing w:before="157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ADC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01D0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D4E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9EF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7BC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329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DF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2D7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E95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E13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695D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00D1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6F27E66" w14:textId="77777777">
        <w:trPr>
          <w:trHeight w:val="318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B7E07" w14:textId="77777777" w:rsidR="001963B3" w:rsidRPr="008A18C9" w:rsidRDefault="001963B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B2AE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7.9.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Zavodom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zapošljavanje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7269" w14:textId="77777777" w:rsidR="001963B3" w:rsidRPr="008A18C9" w:rsidRDefault="00CB4565">
            <w:pPr>
              <w:pStyle w:val="TableParagraph"/>
              <w:spacing w:before="1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FEA4" w14:textId="77777777" w:rsidR="001963B3" w:rsidRPr="008A18C9" w:rsidRDefault="00CB4565">
            <w:pPr>
              <w:pStyle w:val="TableParagraph"/>
              <w:spacing w:before="1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37A8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123B4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377D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8ACA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B4D1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2506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123A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50AA6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6320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51C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C06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DE72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1DE983D" w14:textId="77777777">
        <w:trPr>
          <w:trHeight w:val="316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F7BA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7914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7.10.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Zavodom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javno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zdravstvo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6008" w14:textId="77777777" w:rsidR="001963B3" w:rsidRPr="008A18C9" w:rsidRDefault="00CB4565">
            <w:pPr>
              <w:pStyle w:val="TableParagraph"/>
              <w:spacing w:line="275" w:lineRule="exact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B839" w14:textId="77777777" w:rsidR="001963B3" w:rsidRPr="008A18C9" w:rsidRDefault="00CB4565">
            <w:pPr>
              <w:pStyle w:val="TableParagraph"/>
              <w:spacing w:line="275" w:lineRule="exact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4333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DA48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D262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D07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5516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816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24ED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C3C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7BF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C8D8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DC6E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5B1B1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344C852" w14:textId="77777777">
        <w:trPr>
          <w:trHeight w:val="318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313D5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AAA4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7.11.Suradnja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 Hrvatskim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zavodom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socijalnu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skrb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54BB" w14:textId="77777777" w:rsidR="001963B3" w:rsidRPr="008A18C9" w:rsidRDefault="00CB4565">
            <w:pPr>
              <w:pStyle w:val="TableParagraph"/>
              <w:spacing w:line="275" w:lineRule="exact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6D37" w14:textId="77777777" w:rsidR="001963B3" w:rsidRPr="008A18C9" w:rsidRDefault="00CB4565">
            <w:pPr>
              <w:pStyle w:val="TableParagraph"/>
              <w:spacing w:line="275" w:lineRule="exact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0A46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F0F6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FC1E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BE0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D80E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93F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6CB6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657D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4546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EA8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2F5F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C68D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0D09C2E" w14:textId="77777777">
        <w:trPr>
          <w:trHeight w:val="316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5B501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9837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7.12.Suradnja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Obiteljskim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centrom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604F" w14:textId="77777777" w:rsidR="001963B3" w:rsidRPr="008A18C9" w:rsidRDefault="00CB4565">
            <w:pPr>
              <w:pStyle w:val="TableParagraph"/>
              <w:spacing w:line="275" w:lineRule="exact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6081" w14:textId="77777777" w:rsidR="001963B3" w:rsidRPr="008A18C9" w:rsidRDefault="00CB4565">
            <w:pPr>
              <w:pStyle w:val="TableParagraph"/>
              <w:spacing w:line="275" w:lineRule="exact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42B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C76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EC3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073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5B22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0435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4D51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EE2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058B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125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4D6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93771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8C4EAF2" w14:textId="77777777">
        <w:trPr>
          <w:trHeight w:val="316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580A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274D7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7.13.Suradnja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Policijskom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upravom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923A9" w14:textId="77777777" w:rsidR="001963B3" w:rsidRPr="008A18C9" w:rsidRDefault="00CB4565">
            <w:pPr>
              <w:pStyle w:val="TableParagraph"/>
              <w:spacing w:line="275" w:lineRule="exact"/>
              <w:ind w:left="38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F623" w14:textId="77777777" w:rsidR="001963B3" w:rsidRPr="008A18C9" w:rsidRDefault="00CB4565">
            <w:pPr>
              <w:pStyle w:val="TableParagraph"/>
              <w:spacing w:line="275" w:lineRule="exact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A490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9E7E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511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42C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1766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4E6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1DDB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37F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F88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3D9B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FB5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81AE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5355C95" w14:textId="77777777">
        <w:trPr>
          <w:trHeight w:val="318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0D9E" w14:textId="77777777" w:rsidR="001963B3" w:rsidRPr="008A18C9" w:rsidRDefault="001963B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6015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7.14.Suradnja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Župnim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uredom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DEDD" w14:textId="77777777" w:rsidR="001963B3" w:rsidRPr="008A18C9" w:rsidRDefault="00CB4565">
            <w:pPr>
              <w:pStyle w:val="TableParagraph"/>
              <w:spacing w:before="1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D14E" w14:textId="77777777" w:rsidR="001963B3" w:rsidRPr="008A18C9" w:rsidRDefault="00CB4565">
            <w:pPr>
              <w:pStyle w:val="TableParagraph"/>
              <w:spacing w:before="1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4B1E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19711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207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8041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9140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154C2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93F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E79E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C4D4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3F9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A5BA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AAD4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5FCF7DA" w14:textId="77777777">
        <w:trPr>
          <w:trHeight w:val="633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DAA9B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6B40F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7.15.Suradnja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ostalim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osnovnim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srednjim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ško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-</w:t>
            </w:r>
          </w:p>
          <w:p w14:paraId="40665C52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lama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08A76" w14:textId="77777777" w:rsidR="001963B3" w:rsidRPr="008A18C9" w:rsidRDefault="00CB4565">
            <w:pPr>
              <w:pStyle w:val="TableParagraph"/>
              <w:spacing w:before="15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8E15" w14:textId="77777777" w:rsidR="001963B3" w:rsidRPr="008A18C9" w:rsidRDefault="00CB4565">
            <w:pPr>
              <w:pStyle w:val="TableParagraph"/>
              <w:spacing w:before="157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A4D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33C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94BA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2083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1145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508E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00A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8F17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5097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4DB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C76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39B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F490C7C" w14:textId="77777777">
        <w:trPr>
          <w:trHeight w:val="318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382B" w14:textId="77777777" w:rsidR="001963B3" w:rsidRPr="008A18C9" w:rsidRDefault="001963B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9885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7.16.Suradnja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turističkim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agencijama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0A6D" w14:textId="77777777" w:rsidR="001963B3" w:rsidRPr="008A18C9" w:rsidRDefault="00CB4565">
            <w:pPr>
              <w:pStyle w:val="TableParagraph"/>
              <w:spacing w:before="1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49E7C" w14:textId="77777777" w:rsidR="001963B3" w:rsidRPr="008A18C9" w:rsidRDefault="00CB4565">
            <w:pPr>
              <w:pStyle w:val="TableParagraph"/>
              <w:spacing w:before="1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DF4D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36850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88A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81BF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01C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CA1D6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677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2CFB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768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FB7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04D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475A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6AB3F8D" w14:textId="77777777">
        <w:trPr>
          <w:trHeight w:val="635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B1CA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4377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7.17.Suradnja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kulturnim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sportskim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ustanovama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val="en-US"/>
              </w:rPr>
              <w:t xml:space="preserve">  </w:t>
            </w:r>
          </w:p>
          <w:p w14:paraId="1465DEBC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institucijama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E961C" w14:textId="77777777" w:rsidR="001963B3" w:rsidRPr="008A18C9" w:rsidRDefault="00CB4565">
            <w:pPr>
              <w:pStyle w:val="TableParagraph"/>
              <w:spacing w:before="157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17268" w14:textId="77777777" w:rsidR="001963B3" w:rsidRPr="008A18C9" w:rsidRDefault="00CB4565">
            <w:pPr>
              <w:pStyle w:val="TableParagraph"/>
              <w:spacing w:before="157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EF8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6D4A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95C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42EE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9A4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281E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DA60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715B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BA2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E82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2D73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672B4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7785601" w14:textId="77777777">
        <w:trPr>
          <w:trHeight w:val="316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EE19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801E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7.18.Suradnja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svim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udrugama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1BE9" w14:textId="77777777" w:rsidR="001963B3" w:rsidRPr="008A18C9" w:rsidRDefault="00CB4565">
            <w:pPr>
              <w:pStyle w:val="TableParagraph"/>
              <w:spacing w:line="275" w:lineRule="exact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8731" w14:textId="77777777" w:rsidR="001963B3" w:rsidRPr="008A18C9" w:rsidRDefault="00CB4565">
            <w:pPr>
              <w:pStyle w:val="TableParagraph"/>
              <w:spacing w:line="275" w:lineRule="exact"/>
              <w:ind w:left="65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362E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70F5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5B8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7633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5528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CC4C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490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6EE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5F9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7F6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5978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AD20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6551852" w14:textId="77777777">
        <w:trPr>
          <w:trHeight w:val="316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832BC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F5659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7.19.Ostali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poslovi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7E81" w14:textId="77777777" w:rsidR="001963B3" w:rsidRPr="008A18C9" w:rsidRDefault="00CB4565">
            <w:pPr>
              <w:pStyle w:val="TableParagraph"/>
              <w:spacing w:line="275" w:lineRule="exact"/>
              <w:ind w:lef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US"/>
              </w:rPr>
              <w:t>– VIII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0376" w14:textId="77777777" w:rsidR="001963B3" w:rsidRPr="008A18C9" w:rsidRDefault="00CB4565">
            <w:pPr>
              <w:pStyle w:val="TableParagraph"/>
              <w:spacing w:line="275" w:lineRule="exact"/>
              <w:ind w:left="59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B59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0EB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3B0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871C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E67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4F39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0CC15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034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260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41B6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5372" w14:textId="77777777" w:rsidR="001963B3" w:rsidRPr="008A18C9" w:rsidRDefault="00CB4565">
            <w:pPr>
              <w:pStyle w:val="TableParagraph"/>
              <w:spacing w:line="275" w:lineRule="exac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5</w:t>
            </w: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A477B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7AD0FF7" w14:textId="77777777" w:rsidTr="007C11E9">
        <w:trPr>
          <w:trHeight w:val="981"/>
        </w:trPr>
        <w:tc>
          <w:tcPr>
            <w:tcW w:w="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C512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E9F4817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F9D5A46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29CE096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76093F6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F192A6B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37D3400" w14:textId="77777777" w:rsidR="001963B3" w:rsidRPr="008A18C9" w:rsidRDefault="001963B3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09168" w14:textId="77777777" w:rsidR="001963B3" w:rsidRPr="008A18C9" w:rsidRDefault="001963B3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71F77" w14:textId="536CC4EE" w:rsidR="00A3352C" w:rsidRPr="008A18C9" w:rsidRDefault="00A3352C" w:rsidP="00A3352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0C84" w14:textId="77777777" w:rsidR="001963B3" w:rsidRPr="008A18C9" w:rsidRDefault="001963B3">
            <w:pPr>
              <w:pStyle w:val="TableParagraph"/>
              <w:spacing w:line="275" w:lineRule="exact"/>
              <w:ind w:left="59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0208F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EA6A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9D87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26A6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589A4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E4287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08E3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D01E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CFF11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05CB" w14:textId="77777777" w:rsidR="001963B3" w:rsidRPr="008A18C9" w:rsidRDefault="001963B3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15AF" w14:textId="77777777" w:rsidR="001963B3" w:rsidRPr="008A18C9" w:rsidRDefault="001963B3">
            <w:pPr>
              <w:pStyle w:val="TableParagraph"/>
              <w:spacing w:line="275" w:lineRule="exact"/>
              <w:ind w:left="353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DCBB7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01360CD" w14:textId="77777777">
        <w:trPr>
          <w:trHeight w:val="318"/>
        </w:trPr>
        <w:tc>
          <w:tcPr>
            <w:tcW w:w="4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1A19" w14:textId="77777777" w:rsidR="001963B3" w:rsidRPr="008A18C9" w:rsidRDefault="00CB4565">
            <w:pPr>
              <w:pStyle w:val="TableParagraph"/>
              <w:tabs>
                <w:tab w:val="left" w:pos="814"/>
              </w:tabs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8.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ab/>
              <w:t>STRUČNO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USAVRŠAVANJE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800B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E2FF" w14:textId="77777777" w:rsidR="001963B3" w:rsidRPr="008A18C9" w:rsidRDefault="00CB4565">
            <w:pPr>
              <w:pStyle w:val="TableParagraph"/>
              <w:spacing w:before="1"/>
              <w:ind w:left="59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66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1B0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736A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C32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D63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C44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093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AE5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7294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80CC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2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7F84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E59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E75A0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45ACF14" w14:textId="77777777">
        <w:trPr>
          <w:trHeight w:val="316"/>
        </w:trPr>
        <w:tc>
          <w:tcPr>
            <w:tcW w:w="4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906E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usavršavanje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matičnoj ustanovi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C4BF" w14:textId="77777777" w:rsidR="001963B3" w:rsidRPr="008A18C9" w:rsidRDefault="00CB4565">
            <w:pPr>
              <w:pStyle w:val="TableParagraph"/>
              <w:spacing w:line="275" w:lineRule="exact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2A5BB" w14:textId="77777777" w:rsidR="001963B3" w:rsidRPr="008A18C9" w:rsidRDefault="00CB4565">
            <w:pPr>
              <w:pStyle w:val="TableParagraph"/>
              <w:spacing w:line="275" w:lineRule="exact"/>
              <w:ind w:left="59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22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CE8AD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6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045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997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5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F027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0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C9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E35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426B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59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495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CCA1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4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2E05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B56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D5962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DEA987F" w14:textId="77777777">
        <w:trPr>
          <w:trHeight w:val="636"/>
        </w:trPr>
        <w:tc>
          <w:tcPr>
            <w:tcW w:w="49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7213C" w14:textId="77777777" w:rsidR="001963B3" w:rsidRPr="008A18C9" w:rsidRDefault="00CB4565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usavršavanje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organizaciji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ŽSV-a,</w:t>
            </w:r>
          </w:p>
          <w:p w14:paraId="0452D504" w14:textId="77777777" w:rsidR="001963B3" w:rsidRPr="008A18C9" w:rsidRDefault="00CB4565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MZO-a,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AZZO-a,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HUROŠ-a,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HZOŠ-a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2A23D" w14:textId="77777777" w:rsidR="001963B3" w:rsidRPr="008A18C9" w:rsidRDefault="00CB4565">
            <w:pPr>
              <w:pStyle w:val="TableParagraph"/>
              <w:spacing w:before="160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E94E" w14:textId="77777777" w:rsidR="001963B3" w:rsidRPr="008A18C9" w:rsidRDefault="00CB4565">
            <w:pPr>
              <w:pStyle w:val="TableParagraph"/>
              <w:spacing w:before="160"/>
              <w:ind w:left="59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4BF3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B715C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A638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D9D58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9FB22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09BD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6EF5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5191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1A17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CC35" w14:textId="77777777" w:rsidR="001963B3" w:rsidRPr="008A18C9" w:rsidRDefault="00CB4565">
            <w:pPr>
              <w:pStyle w:val="TableParagraph"/>
              <w:spacing w:before="160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DDA7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825AF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2F5D2A1" w14:textId="77777777">
        <w:trPr>
          <w:trHeight w:val="635"/>
        </w:trPr>
        <w:tc>
          <w:tcPr>
            <w:tcW w:w="49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90584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8.3.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usavršavanje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organizaciji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ostalih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us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-</w:t>
            </w:r>
          </w:p>
          <w:p w14:paraId="3585A0CD" w14:textId="77777777" w:rsidR="001963B3" w:rsidRPr="008A18C9" w:rsidRDefault="00CB4565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tanova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9816" w14:textId="77777777" w:rsidR="001963B3" w:rsidRPr="008A18C9" w:rsidRDefault="00CB4565">
            <w:pPr>
              <w:pStyle w:val="TableParagraph"/>
              <w:spacing w:before="157"/>
              <w:ind w:lef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565FF" w14:textId="77777777" w:rsidR="001963B3" w:rsidRPr="008A18C9" w:rsidRDefault="00CB4565">
            <w:pPr>
              <w:pStyle w:val="TableParagraph"/>
              <w:spacing w:before="157"/>
              <w:ind w:left="65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6D7F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9045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7EB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B9B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0C3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5EA40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7E6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617A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61A2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69572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2E9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88AE8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1931268" w14:textId="77777777">
        <w:trPr>
          <w:trHeight w:val="633"/>
        </w:trPr>
        <w:tc>
          <w:tcPr>
            <w:tcW w:w="4997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E3723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8.4.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Praćenje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suvremene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odgojno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obrazovne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litera</w:t>
            </w:r>
            <w:proofErr w:type="spellEnd"/>
          </w:p>
          <w:p w14:paraId="2FB632F3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ture</w:t>
            </w:r>
          </w:p>
        </w:tc>
        <w:tc>
          <w:tcPr>
            <w:tcW w:w="17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6A37" w14:textId="77777777" w:rsidR="001963B3" w:rsidRPr="008A18C9" w:rsidRDefault="00CB4565">
            <w:pPr>
              <w:pStyle w:val="TableParagraph"/>
              <w:spacing w:before="157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CD4C" w14:textId="77777777" w:rsidR="001963B3" w:rsidRPr="008A18C9" w:rsidRDefault="00CB4565">
            <w:pPr>
              <w:pStyle w:val="TableParagraph"/>
              <w:spacing w:before="157"/>
              <w:ind w:left="456" w:right="43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55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A644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476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5BC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FF80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CFE2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2E92F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8643A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C8BC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8899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272D" w14:textId="77777777" w:rsidR="001963B3" w:rsidRPr="008A18C9" w:rsidRDefault="00CB4565">
            <w:pPr>
              <w:pStyle w:val="TableParagraph"/>
              <w:spacing w:before="157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E22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04B3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163C9F2" w14:textId="77777777">
        <w:trPr>
          <w:trHeight w:val="318"/>
        </w:trPr>
        <w:tc>
          <w:tcPr>
            <w:tcW w:w="499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5EF49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8.5.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Ostala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usavršavanja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6C48" w14:textId="77777777" w:rsidR="001963B3" w:rsidRPr="008A18C9" w:rsidRDefault="00CB4565">
            <w:pPr>
              <w:pStyle w:val="TableParagraph"/>
              <w:spacing w:before="1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D8CD" w14:textId="77777777" w:rsidR="001963B3" w:rsidRPr="008A18C9" w:rsidRDefault="00CB4565">
            <w:pPr>
              <w:pStyle w:val="TableParagraph"/>
              <w:spacing w:before="1"/>
              <w:ind w:left="1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17B9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F997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6C01D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0375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810F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E0952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65B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9F3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6E8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D6D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9B1C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DCB4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DB1632B" w14:textId="77777777">
        <w:trPr>
          <w:trHeight w:val="315"/>
        </w:trPr>
        <w:tc>
          <w:tcPr>
            <w:tcW w:w="4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199D" w14:textId="77777777" w:rsidR="001963B3" w:rsidRPr="008A18C9" w:rsidRDefault="00CB4565">
            <w:pPr>
              <w:pStyle w:val="TableParagraph"/>
              <w:tabs>
                <w:tab w:val="left" w:pos="754"/>
              </w:tabs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9.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ab/>
              <w:t>OSTALI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POSLOVI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RAVNATELJA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E679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7DCC0" w14:textId="77777777" w:rsidR="001963B3" w:rsidRPr="008A18C9" w:rsidRDefault="00CB4565">
            <w:pPr>
              <w:pStyle w:val="TableParagraph"/>
              <w:spacing w:line="275" w:lineRule="exact"/>
              <w:ind w:left="456" w:right="43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76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78A1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CB24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FB18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AA3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72D9E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4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F49F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32BA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07E6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4E5FB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7CFD0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C1B5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14B45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9C87F6D" w14:textId="77777777">
        <w:trPr>
          <w:trHeight w:val="318"/>
        </w:trPr>
        <w:tc>
          <w:tcPr>
            <w:tcW w:w="4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3EF0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9.1.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Vođenje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evidencija 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dokumentacije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9609F" w14:textId="77777777" w:rsidR="001963B3" w:rsidRPr="008A18C9" w:rsidRDefault="00CB4565">
            <w:pPr>
              <w:pStyle w:val="TableParagraph"/>
              <w:spacing w:before="1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68AA" w14:textId="77777777" w:rsidR="001963B3" w:rsidRPr="008A18C9" w:rsidRDefault="00CB4565">
            <w:pPr>
              <w:pStyle w:val="TableParagraph"/>
              <w:spacing w:before="1"/>
              <w:ind w:left="456" w:right="43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43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FE60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680B1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DBA5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1E82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54BB3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2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F036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D2DD1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A1D7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2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72B3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0FC59" w14:textId="77777777" w:rsidR="001963B3" w:rsidRPr="008A18C9" w:rsidRDefault="00CB4565">
            <w:pPr>
              <w:pStyle w:val="TableParagraph"/>
              <w:spacing w:before="1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8D91" w14:textId="77777777" w:rsidR="001963B3" w:rsidRPr="008A18C9" w:rsidRDefault="00CB4565">
            <w:pPr>
              <w:pStyle w:val="TableParagraph"/>
              <w:spacing w:before="1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CC619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374C705" w14:textId="77777777">
        <w:trPr>
          <w:trHeight w:val="316"/>
        </w:trPr>
        <w:tc>
          <w:tcPr>
            <w:tcW w:w="499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6A57" w14:textId="77777777" w:rsidR="001963B3" w:rsidRPr="008A18C9" w:rsidRDefault="00CB456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9.2.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Ostali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nepredvidivi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poslovi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5B1B" w14:textId="77777777" w:rsidR="001963B3" w:rsidRPr="008A18C9" w:rsidRDefault="00CB4565">
            <w:pPr>
              <w:pStyle w:val="TableParagraph"/>
              <w:spacing w:line="275" w:lineRule="exact"/>
              <w:ind w:left="335" w:righ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IX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E9F0" w14:textId="77777777" w:rsidR="001963B3" w:rsidRPr="008A18C9" w:rsidRDefault="00CB4565">
            <w:pPr>
              <w:pStyle w:val="TableParagraph"/>
              <w:spacing w:line="275" w:lineRule="exact"/>
              <w:ind w:left="456" w:right="43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4879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0AD8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E5D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8674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FB11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C8D5F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5952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502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B4FFE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C37A" w14:textId="77777777" w:rsidR="001963B3" w:rsidRPr="008A18C9" w:rsidRDefault="00CB4565">
            <w:pPr>
              <w:pStyle w:val="TableParagraph"/>
              <w:spacing w:line="275" w:lineRule="exact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F111" w14:textId="77777777" w:rsidR="001963B3" w:rsidRPr="008A18C9" w:rsidRDefault="00CB4565">
            <w:pPr>
              <w:pStyle w:val="TableParagraph"/>
              <w:spacing w:line="275" w:lineRule="exact"/>
              <w:ind w:right="87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F988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4478927" w14:textId="77777777">
        <w:trPr>
          <w:trHeight w:val="638"/>
        </w:trPr>
        <w:tc>
          <w:tcPr>
            <w:tcW w:w="4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0B3E" w14:textId="77777777" w:rsidR="001963B3" w:rsidRPr="008A18C9" w:rsidRDefault="00CB456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UKUPAN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BROJ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PLANIRANIH SATI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RADA</w:t>
            </w:r>
          </w:p>
          <w:p w14:paraId="50303040" w14:textId="77777777" w:rsidR="001963B3" w:rsidRPr="008A18C9" w:rsidRDefault="00CB4565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GODIŠNJE: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E236" w14:textId="77777777" w:rsidR="001963B3" w:rsidRPr="008A18C9" w:rsidRDefault="00CB4565">
            <w:pPr>
              <w:pStyle w:val="TableParagraph"/>
              <w:spacing w:before="159"/>
              <w:ind w:left="335" w:right="3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1784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1F17" w14:textId="77777777" w:rsidR="001963B3" w:rsidRPr="008A18C9" w:rsidRDefault="00CB4565">
            <w:pPr>
              <w:pStyle w:val="TableParagraph"/>
              <w:spacing w:before="159"/>
              <w:ind w:left="456" w:right="43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1784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774B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277</w:t>
            </w:r>
          </w:p>
        </w:tc>
        <w:tc>
          <w:tcPr>
            <w:tcW w:w="6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4C17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140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F203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148</w:t>
            </w:r>
          </w:p>
        </w:tc>
        <w:tc>
          <w:tcPr>
            <w:tcW w:w="61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26E5" w14:textId="77777777" w:rsidR="001963B3" w:rsidRPr="008A18C9" w:rsidRDefault="00CB4565">
            <w:pPr>
              <w:pStyle w:val="TableParagraph"/>
              <w:spacing w:before="159"/>
              <w:ind w:right="91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159</w:t>
            </w: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F5C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149</w:t>
            </w:r>
          </w:p>
        </w:tc>
        <w:tc>
          <w:tcPr>
            <w:tcW w:w="624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6DF23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143</w:t>
            </w: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B32DB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139</w:t>
            </w:r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E00A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140</w:t>
            </w:r>
          </w:p>
        </w:tc>
        <w:tc>
          <w:tcPr>
            <w:tcW w:w="62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A95D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130</w:t>
            </w: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246F" w14:textId="77777777" w:rsidR="001963B3" w:rsidRPr="008A18C9" w:rsidRDefault="00CB4565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248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9363" w14:textId="77777777" w:rsidR="001963B3" w:rsidRPr="008A18C9" w:rsidRDefault="00CB4565">
            <w:pPr>
              <w:pStyle w:val="TableParagraph"/>
              <w:spacing w:before="159"/>
              <w:ind w:left="17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89</w:t>
            </w: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0075E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E270F" w:rsidRPr="008A18C9" w14:paraId="3FB75AE1" w14:textId="77777777">
        <w:trPr>
          <w:trHeight w:val="638"/>
        </w:trPr>
        <w:tc>
          <w:tcPr>
            <w:tcW w:w="4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BECB" w14:textId="77777777" w:rsidR="009E270F" w:rsidRPr="008A18C9" w:rsidRDefault="009E270F" w:rsidP="009E270F">
            <w:pPr>
              <w:pStyle w:val="TableParagraph"/>
              <w:spacing w:before="1"/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D789E" w14:textId="77777777" w:rsidR="009E270F" w:rsidRPr="008A18C9" w:rsidRDefault="009E270F">
            <w:pPr>
              <w:pStyle w:val="TableParagraph"/>
              <w:spacing w:before="159"/>
              <w:ind w:left="335" w:right="3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1D71" w14:textId="77777777" w:rsidR="009E270F" w:rsidRPr="008A18C9" w:rsidRDefault="009E270F">
            <w:pPr>
              <w:pStyle w:val="TableParagraph"/>
              <w:spacing w:before="159"/>
              <w:ind w:left="456" w:right="43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3BF1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2F64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FAED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440A6" w14:textId="77777777" w:rsidR="009E270F" w:rsidRPr="008A18C9" w:rsidRDefault="009E270F">
            <w:pPr>
              <w:pStyle w:val="TableParagraph"/>
              <w:spacing w:before="159"/>
              <w:ind w:right="91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DF05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4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89DEE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8881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9CEB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4DE54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9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1921" w14:textId="77777777" w:rsidR="009E270F" w:rsidRPr="008A18C9" w:rsidRDefault="009E270F">
            <w:pPr>
              <w:pStyle w:val="TableParagraph"/>
              <w:spacing w:before="159"/>
              <w:ind w:right="9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1EE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ACDF3" w14:textId="77777777" w:rsidR="009E270F" w:rsidRPr="008A18C9" w:rsidRDefault="009E270F">
            <w:pPr>
              <w:pStyle w:val="TableParagraph"/>
              <w:spacing w:before="159"/>
              <w:ind w:left="173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B9748" w14:textId="77777777" w:rsidR="009E270F" w:rsidRPr="008A18C9" w:rsidRDefault="009E270F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7655523" w14:textId="0456B03C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21"/>
          <w:footerReference w:type="default" r:id="rId22"/>
          <w:pgSz w:w="16838" w:h="11906" w:orient="landscape"/>
          <w:pgMar w:top="1418" w:right="1418" w:bottom="1418" w:left="1276" w:header="709" w:footer="709" w:gutter="0"/>
          <w:cols w:space="720"/>
        </w:sectPr>
      </w:pPr>
    </w:p>
    <w:p w14:paraId="0D8680DE" w14:textId="422F0C44" w:rsidR="001963B3" w:rsidRPr="008A18C9" w:rsidRDefault="00CB4565" w:rsidP="009E270F">
      <w:pPr>
        <w:pStyle w:val="Naslov21"/>
        <w:spacing w:before="0" w:after="240"/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</w:pPr>
      <w:bookmarkStart w:id="288" w:name="_Toc83734821"/>
      <w:bookmarkStart w:id="289" w:name="_Toc84398244"/>
      <w:bookmarkStart w:id="290" w:name="_Toc116462287"/>
      <w:bookmarkStart w:id="291" w:name="_Toc211426078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5.2. </w:t>
      </w: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Plan rada  stručnog suradnika pedagoga – pola radnog vremena</w:t>
      </w:r>
      <w:bookmarkEnd w:id="280"/>
      <w:bookmarkEnd w:id="281"/>
      <w:bookmarkEnd w:id="288"/>
      <w:bookmarkEnd w:id="289"/>
      <w:bookmarkEnd w:id="290"/>
      <w:bookmarkEnd w:id="291"/>
    </w:p>
    <w:p w14:paraId="28BC43CC" w14:textId="77777777" w:rsidR="003779C9" w:rsidRPr="008A18C9" w:rsidRDefault="003779C9" w:rsidP="003779C9">
      <w:pPr>
        <w:ind w:right="919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W w:w="151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5"/>
        <w:gridCol w:w="2491"/>
        <w:gridCol w:w="1694"/>
        <w:gridCol w:w="2400"/>
        <w:gridCol w:w="748"/>
        <w:gridCol w:w="565"/>
        <w:gridCol w:w="565"/>
        <w:gridCol w:w="565"/>
        <w:gridCol w:w="566"/>
        <w:gridCol w:w="534"/>
        <w:gridCol w:w="31"/>
        <w:gridCol w:w="514"/>
        <w:gridCol w:w="51"/>
        <w:gridCol w:w="502"/>
        <w:gridCol w:w="63"/>
        <w:gridCol w:w="486"/>
        <w:gridCol w:w="79"/>
        <w:gridCol w:w="467"/>
        <w:gridCol w:w="98"/>
        <w:gridCol w:w="439"/>
        <w:gridCol w:w="126"/>
        <w:gridCol w:w="449"/>
        <w:gridCol w:w="114"/>
        <w:gridCol w:w="565"/>
        <w:gridCol w:w="236"/>
        <w:gridCol w:w="14"/>
      </w:tblGrid>
      <w:tr w:rsidR="003779C9" w:rsidRPr="008A18C9" w14:paraId="07D253A5" w14:textId="77777777" w:rsidTr="007B5FBB">
        <w:trPr>
          <w:gridAfter w:val="2"/>
          <w:wAfter w:w="250" w:type="dxa"/>
          <w:trHeight w:val="39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5981AC7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ŠIFRA</w:t>
            </w:r>
          </w:p>
        </w:tc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5EC25CB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SADRŽAJ RADA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616CED7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SURADNICI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2ADEE58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CILJ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4417D96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BROJ SATI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61FB7C09" w14:textId="77777777" w:rsidR="003779C9" w:rsidRPr="008A18C9" w:rsidRDefault="003779C9" w:rsidP="007B5F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VRIJEME REALIZACIJE</w:t>
            </w:r>
          </w:p>
        </w:tc>
      </w:tr>
      <w:tr w:rsidR="003779C9" w:rsidRPr="008A18C9" w14:paraId="0E5B9E14" w14:textId="77777777" w:rsidTr="007B5FBB">
        <w:trPr>
          <w:gridAfter w:val="1"/>
          <w:wAfter w:w="14" w:type="dxa"/>
          <w:trHeight w:val="316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836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1BE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2EB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9BA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8E4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14:paraId="18639C4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IX.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407013B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X.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26B0E98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XI.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6BFB098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XII.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18A8553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I.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0CD9A6B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II.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14DCEFB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III.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7AE49B9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IV.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2F31C97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V.</w:t>
            </w:r>
          </w:p>
        </w:tc>
        <w:tc>
          <w:tcPr>
            <w:tcW w:w="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240AE3B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VI.</w:t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0CF15F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VII.</w:t>
            </w:r>
          </w:p>
        </w:tc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38A4B7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VIII.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E10E9" w14:textId="77777777" w:rsidR="003779C9" w:rsidRPr="008A18C9" w:rsidRDefault="003779C9" w:rsidP="007B5FB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779C9" w:rsidRPr="008A18C9" w14:paraId="1354CBD2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6BCC1A2A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1014A03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PLANIRANJE I PROGRAMIRANJE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41C0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4FB0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F59B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84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1C35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F657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03B5112" w14:textId="77777777" w:rsidTr="007B5FBB">
        <w:trPr>
          <w:gridAfter w:val="1"/>
          <w:wAfter w:w="14" w:type="dxa"/>
          <w:trHeight w:val="96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BEA5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8F3A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Utvrđivanje obrazovnih potreba, analiza odgojno-obrazovne situacije po razrednim odjelima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8196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roditelji, učenici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4103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Ispitivanjem i utvrđivanjem o-o potreba učenika, škole i okruženja izvršiti pripremu za bolje i kvalitetnije planiranje o-o rada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EC88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EAB0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B47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EDDF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66E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970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B34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2369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F96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AC6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5745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D25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6DC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94AE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2D2A1B8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1C82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844E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Organizacijski poslovi - planiranje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7435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ED45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Osmišljavanje i kreiranje kratkoročnoga i dugoročnoga razvoja škole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4095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77D17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C4B5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EA1ED1C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2DF4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23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osmišljavanju i izradi Školskog kurikuluma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9BB8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učitelji, stručni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suradnici,ravnatelj</w:t>
            </w:r>
            <w:proofErr w:type="spellEnd"/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D7B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BF92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2D7D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183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D56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ED2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642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551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FB0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794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D5E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111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D4F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605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CEEC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C797D79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245A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1.2.2.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7FD7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Izrada Godišnjeg plana i programa rada pedagoga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30B6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4EF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23D83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B4E5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141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162B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CE5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9A9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D15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E66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D7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F6B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AE1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84B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B45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3C06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C28023E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F521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1.2.3.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C181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izradi Godišnjeg plana i programa rada Škole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5E46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ravnatelj, stručni suradnici, učitelji, 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40E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A15AF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CBF4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F98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875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8DF4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FD7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5AF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DF8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DBBB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69E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41A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538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448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969A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CF7920F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AC9A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1.2.4.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80B2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Utvrđivanje kalendara školskih aktivnosti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0A33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ravnatelj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833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CFE59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69B5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D3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351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D50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122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8681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447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C08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B3B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A732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0BEA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EB3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2F2C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6F95789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B08E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1.2.5.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1CD1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e-Matica i e-Upisi (priprema i ažuriranje podataka, upis i ispis učenika, dokumentacija za upis u 1. razred i dr.)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54A7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tajnica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74A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56C23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5F97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F644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E3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40E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FF8D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4EC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812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A29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75B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A94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E06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51C8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313B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957A7C8" w14:textId="77777777" w:rsidTr="007B5FBB">
        <w:trPr>
          <w:gridAfter w:val="1"/>
          <w:wAfter w:w="14" w:type="dxa"/>
          <w:trHeight w:val="33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FF1B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9F11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Izvedbeno planiranje i programiranje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3153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19D3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Praćenje razvoja i odgojno-obrazovnih postignuća učenika. Povezivanje škole s lokalnom i širom zajednicom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A5D2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D507F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EBA2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FEFB08C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C800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8FE6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planiranju i programiranju rada stručnih tijela Škole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E8E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ravnatelj, stručni suradnici, 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8DF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8176E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C616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773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9DA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8CA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722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5F6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2FE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E5A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C94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9769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875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1FA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E81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D01BCBC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4C93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750F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Pomoć učiteljima u godišnjem planiranju i programiranju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8F5D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B75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4243D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19B0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074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7CBB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09A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2A4F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41E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91F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700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429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961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3829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AD7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FC8A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FE678BB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23AC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502B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Planiranje i programiranje praćenja unapređenja nastave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6D37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6F1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D1D70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2927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9DA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FCEC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E62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975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07A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74D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C1F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09EC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434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1F2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B3BD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3B6B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7535830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2726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AC1E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Planiranje praćenja i neposrednog rada s učenicima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DFD3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B3D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BC2EC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B6E0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98F7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782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868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DE3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348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DFE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D93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CF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F5CE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BC3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C58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F985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7EFDA6D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ADE1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7CC9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Planiranje suradnje s roditeljima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160D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5F7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5259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FC9E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77A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78F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9AC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AD5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0D5E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871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4F5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3E8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AE32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5EE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9C66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DA0D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2E98C09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B79A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1.3.6.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64DB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Planiranje i programiranje profesionalnog usmjeravanja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1183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stručni suradnici, razrednici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A81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EB47B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B833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583E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16A1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D66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318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77B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440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A24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45B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8C5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B4C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1C7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F4AE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B191124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E026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1.3.7.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DCCD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izradi planova stažiranja pripravnika (prema potrebi)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7C47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pripravnici, učitelji, ravnatelj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24C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36C3B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E7DBA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9F7E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A4F9E9C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38E5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1.3.8.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74C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Planiranje i  programiranje stručnog usavršavanja učitelja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62F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Agencija za odgoj i  obrazovanje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900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15D45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F8EB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6B3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B0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E0C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0BE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805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8B8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A92E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1925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BE5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178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5C8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5642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7C1BD96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7B847ED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2503ED5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NEPOSREDNO SUDJELOVANJE U ODGOJNO OBRAZOVNOM PROCESU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491E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DEAF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Unapređivanje kvalitete procesa upisa djece u školu. Utvrđivanje pripremljenosti i zrelosti djece za školu. Postizanje ujednačenih grupa učenika unutar svih razrednih odjela 1. razreda. Stvaranje uvjeta za uspješan početak školovanja.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CBBD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474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FFB97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BF70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D8A2A46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2FF4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8343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Upis učenika i formiranje razrednih odjela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6F6C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BB8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33B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3B45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A396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4D64300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475D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91AE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Suradnja s djelatnicima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predškole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i vrtića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A2EC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odgajatelji, učitelji, 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F20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2457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0E72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006E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8A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CA7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567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333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4A4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882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8F7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9F8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A29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C06B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ACF0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1BB3650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514A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2.1.2.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6AA6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Priprema materijala za utvrđivanje zrelosti djece za upis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419C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5BA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E3C6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114F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FD4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B48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79E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860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FAA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F4B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049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567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FB2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CDEF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18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E220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D4A4F68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F6C8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2.1.3.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2B91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Utvrđivanje zrelosti djece pri upisu u prvi razred OŠ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305C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stručni sur.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E1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1A54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7EB37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B7A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259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DF1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F30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882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D03C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5D6C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98E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416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7BB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E1A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3449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DABED46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535C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2.1.4.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DDE5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Povjerenstvo za upis djece u prvi razred OŠ (formiranje, upis u prvi razred, primjereni oblici školovanja)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702B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Stručni suradnici, učitelji, liječnica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549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AE9F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EAE4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C15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801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5E9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67D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2069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940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2A0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40D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1F1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742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B7B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CD6D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ABB52DD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A5C3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2.1.5.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F7B6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Formiranje razrednih odjela učenika prvih razreda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DC95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stručni sur.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EA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7230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6EFD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35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7E0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48E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CF1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556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A11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EA8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7B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807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A3C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0DB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53DA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5263B41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6B34A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8F0E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Praćenje i izvođenje odgojno-obrazovnog programa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EB1A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1FE1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Preventivno djelovanje. Doprinos radu stručnih tijela škole. Razvoj stručnih kompetencija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17C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187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B56D2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95E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A112139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C1E9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0F2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Utvrđivanje pedagoške i zdravstvene situacije u razrednim odjelima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8EB0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razrednici, roditelji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D9B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7123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2605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8F0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8989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39FE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ACEE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D67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AB0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524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8D9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84A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568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4A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FCE7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0F01A92" w14:textId="77777777" w:rsidTr="007B5FBB">
        <w:trPr>
          <w:gridAfter w:val="1"/>
          <w:wAfter w:w="14" w:type="dxa"/>
          <w:trHeight w:val="30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447B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2.2.2.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F562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Praćenje uspjeha učenika, analiza izostanaka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8CB8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razrednici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6D6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507B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4E8E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59A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576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8D3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860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3E2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BA2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14FA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184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4EB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4E3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BD4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1CBB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56CA27B" w14:textId="77777777" w:rsidTr="007B5FBB">
        <w:trPr>
          <w:gridAfter w:val="1"/>
          <w:wAfter w:w="14" w:type="dxa"/>
          <w:trHeight w:val="96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821A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2.2.3.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F58C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Neposredno izvođenje odgojno-obrazovnih programa – pedagoške radionice (priprema i realizacija); sudjelovanje u planiranju, provedbi i vrednovanju školskih preventivnih programa (ŠPP)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EDAE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učenici, razrednici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E59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1483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B492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56B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02B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52F3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646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E26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74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88D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1E8E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12B0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8DF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A9A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72CC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E30F0EE" w14:textId="77777777" w:rsidTr="007B5FBB">
        <w:trPr>
          <w:gridAfter w:val="1"/>
          <w:wAfter w:w="14" w:type="dxa"/>
          <w:trHeight w:val="30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235A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2.2.4.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03F6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radu Vijeća učenika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C104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učenici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5B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3591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D486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863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D9E7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051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BAA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2E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74E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E2F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84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065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5770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BEA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4E8B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1FD4E65" w14:textId="77777777" w:rsidTr="007B5FBB">
        <w:trPr>
          <w:gridAfter w:val="1"/>
          <w:wAfter w:w="14" w:type="dxa"/>
          <w:trHeight w:val="30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874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2.2.5.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D2D5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radu stručnih tijela škole (RV, UV)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25E0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ravnatelj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9F3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FDFC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959A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1D6A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97B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504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F76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F4D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045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491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9C10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58C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05EB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B5D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05EA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F085071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5450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2.2.6.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6945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radu povjerenstava za popravne, predmetne i razredne ispite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64D5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razrednici, učenici, 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B3D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CD92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9BA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CBE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2BC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1B4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5BA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547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A11D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7E6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D4E0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FC4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E21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A1C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50F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FE6FF32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2FAE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079C9" w14:textId="77777777" w:rsidR="003779C9" w:rsidRPr="008A18C9" w:rsidRDefault="003779C9" w:rsidP="007B5FB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Rad s učenicima s posebnim odgojno-obrazovnim potrebama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CF64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FD41C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Osiguranje primjerenog odgojno-obrazovnog tretmana, uvođenje u novo školsko okružje, podrška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A90E5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98D79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43CA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B060291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9140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2.3.1.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23BE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Praćenje i podrška učenicima s teškoćama i darovitim učenicima; sudjelovanje u izradi i praćenju individualiziranih postupaka/kurikuluma te koordinacija pomoćnika u nastavi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1650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stručni sur., pomoćnici u nastavi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F83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BEF0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E12E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BBB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C02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CCD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C6BA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ADE1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7B2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A75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65BD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346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5A2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9AF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699C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5634130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D530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2.3.2.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667D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Rad s učenicima koji doživljavaju neuspjeh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B77F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stručni sur.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B06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8DDE7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CAD7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4CA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98D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F0E4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C7C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FF6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4909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360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E0E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5758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AEC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4BE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6CD6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B1F805C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949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2.3.3.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87F7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Upis i rad s novopridošlim učenicima, po potrebi s učenicima s drugih govornih područja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F4E7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stručni sur., učenici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778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43698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3768C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795E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E8F916A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C2C6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0433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Savjetodavni rad pedagoga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02A2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D7CA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Podizanje kvalitete nastavnog procesa i rada razrednika. Koordinacija rada. Savjetovanje, pružanje pomoći i podrške.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73B06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133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3B0B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E5C8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C95895C" w14:textId="77777777" w:rsidTr="007B5FBB">
        <w:trPr>
          <w:gridAfter w:val="1"/>
          <w:wAfter w:w="14" w:type="dxa"/>
          <w:trHeight w:val="30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A4D19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2.4.1.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C9DC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Grupni i individualni savjetodavni rad s učenicima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D07F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učenici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B5E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B9F53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50A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A7B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A0B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B39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37DE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E80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F179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5E9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30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75F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BA7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B40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99AD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10BA37D" w14:textId="77777777" w:rsidTr="007B5FBB">
        <w:trPr>
          <w:gridAfter w:val="1"/>
          <w:wAfter w:w="14" w:type="dxa"/>
          <w:trHeight w:val="30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38029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2.4.2.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89AC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Savjetodavni rad s roditeljima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D3A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roditelji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6D7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622B0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85E6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EF6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255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CD81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E7D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C64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661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412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ED0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F20A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6AD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124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DE29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71B007A" w14:textId="77777777" w:rsidTr="007B5FBB">
        <w:trPr>
          <w:gridAfter w:val="1"/>
          <w:wAfter w:w="14" w:type="dxa"/>
          <w:trHeight w:val="30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BAEF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2.4.3.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3977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Savjetodavni rad s učiteljima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77B5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85C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1026F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2CAE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0156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F84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C658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F2A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79A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D1A7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C36F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6953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9B9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378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5FA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052F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043E859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E3E1C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2.4.4.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1805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Savjetodavni rad s ravnateljem i stručnim suradnicima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4ED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Ravnatelj,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str.sur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CA2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C3D8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200D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485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24B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F9A8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188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195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C7D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2CC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5AD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9D9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2EC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47D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3B78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76FDB85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543F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2.4.5.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C7BC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Suradnja s okruženjem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6240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lokalna zajednica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7E4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BA296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482E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DDFD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A027544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5568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2.5.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6C3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Profesionalno usmjeravanje i informiranje učenika: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3344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Stručni suradnici, razrednici, učitelji, Hrvatski zavod za zapošljavanje, Srednje škole. 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A6D9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Koordinacija rada i aktivnosti. Informiranje učenika. Savjetovanje, pružanje pomoći i podrške.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8A870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6BF83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EC89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D47F955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989D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2.5.1.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9082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Suradnja s učiteljima na poslovima PU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A388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58A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00CEB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635D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554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FB9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297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A09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78B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C912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06A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99D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8F25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479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CD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43F2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C5856FD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5323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2.5.2.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4E11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Predavanja za učenike na temu profesionalnog usmjeravanja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D140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A84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96A3C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61BA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BF8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DE2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743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9F8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ACD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1B3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749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634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6AE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8D5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F4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C586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DD7A0D3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DED2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2.5.3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F77F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Individualna savjetodavna pomoć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AECB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1C9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B0A1F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2B47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C98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D04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03C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88B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A5E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39D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F3D1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17A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B88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1DF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371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E52B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BC9589C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1ABE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2.6.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C69F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Zdravstvena i socijalna zaštita učenika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96F7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6CA9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Koordinacija aktivnosti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B6642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2C5A9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B744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A21CA99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919B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2.6.1.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C281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Organizacija zdravstvene prevencije za učenike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A02E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Školska liječnica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DD0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2C98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96A3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F3E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29C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B17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501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5F3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70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6B4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6C0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83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B33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7F8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0290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70EEEF9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65B7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2.6.2.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00F9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Upoznavanje i praćenje socijalnih prilika učenika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2FD9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razrednici, učenici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FBE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2B489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D1AC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290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C35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AE1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548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3ED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C34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1F9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9E2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723E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283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B5F4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41C4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21803CE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28C1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2.6.3.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4383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Briga za socijalne odnose u razrednim odjelima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CD61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učenici, razrednici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265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C49B1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F9AA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C5F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6666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56F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D12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4222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3F2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9BF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1935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F7D4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D78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00A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AAE2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4910848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6D69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2.7.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2659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Sudjelovanje u realizaciji Programa kulturne i javne djelatnosti škole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B162A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2244A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AFDBE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934FA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2CE4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79A47E0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7A7B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2.7.1.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A177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organizaciji školskih priredbi i sajmova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92C6A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učenici, učitelji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B1A9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98796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6877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79D4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92E072E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418F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2.7.2.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FB71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Priredba za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prvašiće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1F83F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učenici, učitelji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172ED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6CD53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C29B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6A8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A73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D19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0A7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0A3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D1A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95D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05F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8D2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087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50A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67ED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C579040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6453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2.7.3.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9BF6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Dan škole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A067E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učenici, učitelji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BFA79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D4A6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C6FF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3E0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8B6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EDD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EA2F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225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2F5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824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6CD8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2AD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F9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5E4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5E9D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91D9B38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2645D03A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5F5206E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VREDNOVANJE OSTVARENIH REZULTATA, STUDIJSKE ANALIZE I ISTRAŽIVANJA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B0D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0420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Analizom odgojno-obrazovnih rezultata utvrditi trenutno stanje odgojno-obrazovnog rada u školi i postaviti smjernice daljnjeg unapređenja odgojno-obrazovne stvarnosti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1240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0F666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832B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9FD722F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8BB4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4E65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Vrednovanje ostvarenja utvrđenih ciljeva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63C5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15D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1E94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E7E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0FE0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5594BDF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25EA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5DD8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Periodične analize ostvarenih rezultata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021A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60C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78D3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1BE1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5D6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D205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A76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400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9770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8FDF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018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DB1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873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8FD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E1B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B604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812B6E2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0A02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3.1.2.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DA2F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Polugodišnja analiza odgojno-obrazovnih rezultata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25FB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ravnatelj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8B8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AAB2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4E87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C2E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994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5CFF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7BB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09C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D92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A06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9D9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406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A36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695C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DEA5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3F61302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EE24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3.1.3.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C9AE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Analiza i izvješće na kraju polugodišta i školske godine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EB40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učitelji, razrednici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62C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FBF5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C20A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964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8D7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DCA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261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E282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69C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F7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144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4A4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549A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7A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A059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88FE664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3E56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3.1.4.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8AA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Samovrednovanje rada pedagoga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88B5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DAB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5CB4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4EA7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B88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444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3B3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D4F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111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DDB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B13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540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94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BF7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11D7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3FA8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E03F35C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644C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3.1.5.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92D7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Samovrednovanje rada škole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2A17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Tim za kvalitetu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837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8E34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3A2E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A99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1631FE1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BC58C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65D6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Istraživanja u funkciji osuvremenjivanja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9440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4A38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Analizom rezultata i obradom ankete utvrditi trenutno stanje  i postaviti smjernice daljnjeg unapređenja odgojno-obrazovne stvarnosti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349B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90B8B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A40C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C60B246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AC69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07B9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Interpersonalna komunikacija i razredno ozračje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35F8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učenici i 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6C9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6158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4928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5ADD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F8E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794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A40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F37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025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64D0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4E11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7B3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69E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D85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8C95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A808B27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3EC9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3.2.2.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8296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Obrada i interpretacija rezultata istraživanja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A533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B21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6C91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C159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5D8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FBA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4B8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384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065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90B8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246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206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A67A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7A07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393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DFF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52E09D6" w14:textId="77777777" w:rsidTr="007B5FBB">
        <w:trPr>
          <w:trHeight w:val="25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7262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3.2.3.</w:t>
            </w:r>
          </w:p>
        </w:tc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F1E2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Provođenje sociometrije u svim razrednim odjelima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A4875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stručni suradnici, </w:t>
            </w:r>
          </w:p>
          <w:p w14:paraId="44EA331C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razrednici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8CB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E36A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A2726A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0C21A1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72DE27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C14EA5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2DD91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2AE468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8956BA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0FB75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4B81D6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C0A969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300399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6F858" w14:textId="77777777" w:rsidR="003779C9" w:rsidRPr="008A18C9" w:rsidRDefault="003779C9" w:rsidP="007B5FBB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23A2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4356535" w14:textId="77777777" w:rsidTr="007B5FBB">
        <w:trPr>
          <w:gridAfter w:val="1"/>
          <w:wAfter w:w="14" w:type="dxa"/>
          <w:trHeight w:val="278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59F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34E7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6E66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075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B3178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A732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7D1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728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C3F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2987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011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A9C1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D19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50A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24AF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00C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9EF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0A2E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8A4D70F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1F78896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6E3D1F5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STRUČNO USAVRŠAVANJE UČITELJA I STRUČNIH SURADNIKA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544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2C3C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 Kontinuirano stručno usavršavanje i cjeloživotno učenje.      Unapređivanje rada stručne službe. Obogaćivanje i prenošenje znanja.   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77E5D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83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B9667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C924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27B16C9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B1A7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2192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Stručno usavršavanje učitelja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C88B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4FB1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D186C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D8AF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80DE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F2E5F98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6071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BEB8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Izrada popisa tema i literature za individualno usavršavanje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8DE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stručni suradnici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AEA0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81AB1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E992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65A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6948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F4B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519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2B4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0E9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969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E41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3FF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DF1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6843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1,5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C275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3F0362E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6112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4.1.2.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DC5B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Individualna pomoć učiteljima u ostvarivanju planova usavršavanja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6B33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5B4C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5C6F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E7E8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976B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D4C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B9F0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778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A28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CE0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F85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F65E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983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859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E02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202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4A7914A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B5249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4.1.3.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0909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Praćenje rada i pružanje pomoći pripravnicima (po potrebi)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8A58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mentori, ravnatelj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4469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34574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4618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D8C9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4A2ACAB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D9734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4.1.4.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E7F2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Koordinacija skupnog usavršavanja u školi i izvan nje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FBA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Agencija za odgoj i obrazovanje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5969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4E50A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8186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71E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704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F55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B2A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4572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677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EFD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E53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691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A07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052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BF3B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921EFC5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0480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4570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Osobno stručno usavršavanje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8B67A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156AA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A89C5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66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81DCF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6CE3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AE8ACDA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81F99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111E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Vođenje evidencije stručnog usavršavanja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915F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4CD4B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8A23F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365C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0DA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BDC3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CE89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3362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6AF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D9B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5CC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7FB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E91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E43F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07D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383E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A5A2459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C2945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4.2.2.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8227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Praćenje i prorada stručne literature i periodike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20213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A785A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F8B4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EBEF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0EEF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C162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9C3C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C65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FC6F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21FF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465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4118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626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D4A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A5D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20D0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ABBC106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158A1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4.2.3.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1DA5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Županijsko stručno vijeće stručnih suradnika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C27B9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0B77D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00565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DBB33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35AB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98A619E" w14:textId="77777777" w:rsidTr="007B5FBB">
        <w:trPr>
          <w:gridAfter w:val="1"/>
          <w:wAfter w:w="14" w:type="dxa"/>
          <w:trHeight w:val="28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D2F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4.2.4.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2ABD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Stručno konzultativni rad sa stručnjacima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6597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92798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D075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F392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11909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D2D2B78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FD8D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4.2.5.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EA64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Usavršavanje u organizaciji MZOM-a, AZOO-a i ostalih institucija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FD69B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CCE08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F6A0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42C9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0969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025E8B7D" w14:textId="77777777" w:rsidTr="007B5FBB">
        <w:trPr>
          <w:gridAfter w:val="1"/>
          <w:wAfter w:w="14" w:type="dxa"/>
          <w:trHeight w:val="48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38E9588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6AF7481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BIBLIOTEČNO-INFORMACIJSKA I DOKUMENTACIJSKA DJELATNOST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60BB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BAE6A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ostvarivanju optimalnih uvjeta za individualno stručno usavršavanje, inoviranje novih izvora znanja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6EF0E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85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1D747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9ADD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7D615183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9FC5A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2B62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Bibliotečno-informacijska djelatnost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3D70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vAlign w:val="center"/>
            <w:hideMark/>
          </w:tcPr>
          <w:p w14:paraId="4E9BF13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2B3F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FA9E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6F21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4D6296EE" w14:textId="77777777" w:rsidTr="007B5FBB">
        <w:trPr>
          <w:gridAfter w:val="1"/>
          <w:wAfter w:w="14" w:type="dxa"/>
          <w:trHeight w:val="142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0F89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5.1.1.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E79C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Sudjelovanje u izradi prijedloga nabave stručne i druge literature, novih izvora znanja, sudjelovanje u informiranju i predstavljanju novih stručnih izdanja, poticanje učenika, učitelja i roditelja na korištenje znanstvene i stručne literature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2797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vAlign w:val="center"/>
            <w:hideMark/>
          </w:tcPr>
          <w:p w14:paraId="7C9BCB6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D85A6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1360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7F5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EB7D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FBCE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E9ED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9AE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8E1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62A6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6D3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AE9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23E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677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BDE7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DC38754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51388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B37E7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Dokumentacijska djelatnost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C572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97DBD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Skrb o svim vidovima školske dokumentacije, pravovremeno ažuriranje svih relevantnih podataka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39A99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2B7E9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428F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CD0CFA7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BA34C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5.2.1.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43EC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Briga o školskoj dokumentaciji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A0E0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C3F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EF2DD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BF3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B661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89CE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4EB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6AD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E31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FADC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B31E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D0D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E64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42B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FE91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1B31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141E88C1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B0007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5.2.2.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CD58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Pregled učiteljske dokumentacije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84C5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B86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CDCDE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088AE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867C9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451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55B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5F8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C4B8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94A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8D2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094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A30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0,5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42E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66FB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82E8B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2E2E964A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10A0F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5.2.3.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BD94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Vođenje dokumentacije o učenicima i roditeljima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AA3E5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9030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0E4EF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919A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CC8D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1AB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6C2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BD1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88D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CBE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D2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5A23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D50B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E92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550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5FCC3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640861DC" w14:textId="77777777" w:rsidTr="007B5FBB">
        <w:trPr>
          <w:gridAfter w:val="1"/>
          <w:wAfter w:w="14" w:type="dxa"/>
          <w:trHeight w:val="25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8595E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5.2.4.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945B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Vođenje dokumentacije o radu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52E4A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A36D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35E92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FD5F0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3C4A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8D67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AA6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9985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38F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637AC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7B8E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C7A8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A6666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463F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CE01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1E48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32CC5ADF" w14:textId="77777777" w:rsidTr="007B5FBB">
        <w:trPr>
          <w:gridAfter w:val="1"/>
          <w:wAfter w:w="14" w:type="dxa"/>
          <w:trHeight w:val="72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309F20D2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  <w:hideMark/>
          </w:tcPr>
          <w:p w14:paraId="63BAE158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OSTALI NEPREDVIĐENI POSLOVI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3CAA2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15E46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Omogućiti funkcioniranje i odvijanje nastavnog procesa, pružanje pomoći učenicima u kriznim situacijama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6A90D4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104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42CFFB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Tijekom godine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1CE84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3779C9" w:rsidRPr="008A18C9" w14:paraId="59690E0D" w14:textId="77777777" w:rsidTr="007B5FBB">
        <w:trPr>
          <w:gridAfter w:val="1"/>
          <w:wAfter w:w="14" w:type="dxa"/>
          <w:trHeight w:val="255"/>
        </w:trPr>
        <w:tc>
          <w:tcPr>
            <w:tcW w:w="7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6EA56" w14:textId="77777777" w:rsidR="003779C9" w:rsidRPr="008A18C9" w:rsidRDefault="003779C9" w:rsidP="007B5FBB">
            <w:pPr>
              <w:widowControl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UKUPNO SATI GODIŠNJE: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18D077" w14:textId="77777777" w:rsidR="003779C9" w:rsidRPr="008A18C9" w:rsidRDefault="003779C9" w:rsidP="007B5F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892</w:t>
            </w:r>
          </w:p>
        </w:tc>
        <w:tc>
          <w:tcPr>
            <w:tcW w:w="677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023C4C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00BFF" w14:textId="77777777" w:rsidR="003779C9" w:rsidRPr="008A18C9" w:rsidRDefault="003779C9" w:rsidP="007B5FBB">
            <w:pPr>
              <w:widowControl/>
              <w:spacing w:line="256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</w:tbl>
    <w:p w14:paraId="46F90CD1" w14:textId="5B6D8477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37FC191" w14:textId="2731A694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6D03982" w14:textId="6D3AFD7A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B1B1594" w14:textId="291783BE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625D39D" w14:textId="7433DB5D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0B090CC" w14:textId="02A40B4B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6A51E9BA" w14:textId="77777777" w:rsidR="003779C9" w:rsidRPr="008A18C9" w:rsidRDefault="003779C9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DA54F29" w14:textId="445FF5C4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0643B2B" w14:textId="2204A8DC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7CEBD37" w14:textId="0DF972D4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72AFE9E" w14:textId="77777777" w:rsidR="0045359E" w:rsidRPr="008A18C9" w:rsidRDefault="0045359E" w:rsidP="00906DE1">
      <w:pPr>
        <w:pStyle w:val="Standard"/>
        <w:rPr>
          <w:rFonts w:asciiTheme="minorHAnsi" w:hAnsiTheme="minorHAnsi" w:cstheme="minorHAnsi"/>
          <w:sz w:val="24"/>
          <w:szCs w:val="24"/>
        </w:rPr>
        <w:sectPr w:rsidR="0045359E" w:rsidRPr="008A18C9" w:rsidSect="003779C9">
          <w:headerReference w:type="default" r:id="rId23"/>
          <w:footerReference w:type="default" r:id="rId24"/>
          <w:pgSz w:w="16838" w:h="11906" w:orient="landscape"/>
          <w:pgMar w:top="1418" w:right="1418" w:bottom="1418" w:left="1276" w:header="709" w:footer="709" w:gutter="0"/>
          <w:cols w:space="720"/>
          <w:docGrid w:linePitch="299"/>
        </w:sectPr>
      </w:pPr>
    </w:p>
    <w:p w14:paraId="3E5D4063" w14:textId="359884CA" w:rsidR="00EE4EBC" w:rsidRPr="008A18C9" w:rsidRDefault="00EE4EBC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1C2ABE5" w14:textId="77777777" w:rsidR="001963B3" w:rsidRPr="008A18C9" w:rsidRDefault="00CB4565">
      <w:pPr>
        <w:pStyle w:val="Standard"/>
        <w:keepNext/>
        <w:spacing w:before="240" w:after="60" w:line="240" w:lineRule="auto"/>
        <w:rPr>
          <w:rFonts w:asciiTheme="minorHAnsi" w:hAnsiTheme="minorHAnsi" w:cstheme="minorHAnsi"/>
          <w:b/>
          <w:i/>
          <w:sz w:val="24"/>
          <w:szCs w:val="24"/>
        </w:rPr>
      </w:pPr>
      <w:bookmarkStart w:id="292" w:name="_Toc83734822"/>
      <w:bookmarkStart w:id="293" w:name="_Toc52367430"/>
      <w:r w:rsidRPr="008A18C9">
        <w:rPr>
          <w:rFonts w:asciiTheme="minorHAnsi" w:hAnsiTheme="minorHAnsi" w:cstheme="minorHAnsi"/>
          <w:b/>
          <w:i/>
          <w:sz w:val="24"/>
          <w:szCs w:val="24"/>
        </w:rPr>
        <w:t>5.3. Plan rada stručnog suradnika logopeda – pola radnog vremena</w:t>
      </w:r>
      <w:bookmarkEnd w:id="292"/>
      <w:bookmarkEnd w:id="293"/>
    </w:p>
    <w:p w14:paraId="644952DF" w14:textId="77777777" w:rsidR="001963B3" w:rsidRPr="008A18C9" w:rsidRDefault="001963B3">
      <w:pPr>
        <w:pStyle w:val="Standard"/>
        <w:keepNext/>
        <w:spacing w:before="240" w:after="6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6BFD1751" w14:textId="77777777" w:rsidR="001963B3" w:rsidRPr="008A18C9" w:rsidRDefault="00CB4565">
      <w:pPr>
        <w:widowControl/>
        <w:ind w:firstLine="720"/>
        <w:jc w:val="center"/>
        <w:textAlignment w:val="auto"/>
        <w:rPr>
          <w:rFonts w:asciiTheme="minorHAnsi" w:hAnsiTheme="minorHAnsi" w:cstheme="minorHAnsi"/>
          <w:b/>
          <w:sz w:val="24"/>
          <w:szCs w:val="24"/>
        </w:rPr>
      </w:pPr>
      <w:bookmarkStart w:id="294" w:name="_Toc400277967"/>
      <w:bookmarkStart w:id="295" w:name="_Toc400191246"/>
      <w:r w:rsidRPr="008A18C9">
        <w:rPr>
          <w:rFonts w:asciiTheme="minorHAnsi" w:hAnsiTheme="minorHAnsi" w:cstheme="minorHAnsi"/>
          <w:b/>
          <w:sz w:val="24"/>
          <w:szCs w:val="24"/>
        </w:rPr>
        <w:t>GODIŠNJI PLAN RADA STRUČNOG SURADNIKA DEFEKTOLOGA LOGOPEDA</w:t>
      </w:r>
    </w:p>
    <w:p w14:paraId="67746440" w14:textId="77777777" w:rsidR="001963B3" w:rsidRPr="008A18C9" w:rsidRDefault="001963B3">
      <w:pPr>
        <w:widowControl/>
        <w:ind w:firstLine="72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7736E5C1" w14:textId="03AAC763" w:rsidR="001963B3" w:rsidRPr="008A18C9" w:rsidRDefault="00CB4565">
      <w:pPr>
        <w:widowControl/>
        <w:ind w:firstLine="72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Raspored i vrijeme rada logopeda utvrđeni su planom i programom rada škole. Logoped je zaposlen u školi na pola radnog vremena. Ukupni tjedni broj sati neposrednog rada s učenicima iznosi 12,5</w:t>
      </w:r>
      <w:r w:rsidR="00306A0B" w:rsidRPr="008A18C9">
        <w:rPr>
          <w:rFonts w:asciiTheme="minorHAnsi" w:hAnsiTheme="minorHAnsi" w:cstheme="minorHAnsi"/>
          <w:sz w:val="24"/>
          <w:szCs w:val="24"/>
        </w:rPr>
        <w:t>,</w:t>
      </w:r>
      <w:r w:rsidRPr="008A18C9">
        <w:rPr>
          <w:rFonts w:asciiTheme="minorHAnsi" w:hAnsiTheme="minorHAnsi" w:cstheme="minorHAnsi"/>
          <w:sz w:val="24"/>
          <w:szCs w:val="24"/>
        </w:rPr>
        <w:t xml:space="preserve"> a ostvaruje se u okviru obveznog radnog vremena stručnog suradnika koje iznosi šest sati dnevno. Do 20 sati radnog tjedna izvršava ostale poslove i zadatke.</w:t>
      </w:r>
    </w:p>
    <w:p w14:paraId="10191CA5" w14:textId="77777777" w:rsidR="001963B3" w:rsidRPr="008A18C9" w:rsidRDefault="001963B3">
      <w:pPr>
        <w:widowControl/>
        <w:ind w:firstLine="72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2E6C9F6A" w14:textId="77777777" w:rsidR="001963B3" w:rsidRPr="008A18C9" w:rsidRDefault="001963B3">
      <w:pPr>
        <w:widowControl/>
        <w:ind w:firstLine="72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182C6533" w14:textId="77777777" w:rsidR="001963B3" w:rsidRPr="008A18C9" w:rsidRDefault="00CB4565">
      <w:pPr>
        <w:widowControl/>
        <w:tabs>
          <w:tab w:val="left" w:pos="0"/>
        </w:tabs>
        <w:jc w:val="center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color w:val="E36C0A"/>
          <w:sz w:val="24"/>
          <w:szCs w:val="24"/>
          <w:shd w:val="clear" w:color="auto" w:fill="EAF1DD"/>
        </w:rPr>
        <w:t>NEPOSREDAN RAD S UČENICIMA S TEŠKOĆAMA</w:t>
      </w:r>
    </w:p>
    <w:p w14:paraId="7A331823" w14:textId="77777777" w:rsidR="001963B3" w:rsidRPr="008A18C9" w:rsidRDefault="001963B3">
      <w:pPr>
        <w:widowControl/>
        <w:spacing w:line="288" w:lineRule="auto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1531E2EA" w14:textId="77777777" w:rsidR="001963B3" w:rsidRPr="008A18C9" w:rsidRDefault="00CB4565">
      <w:pPr>
        <w:widowControl/>
        <w:tabs>
          <w:tab w:val="left" w:pos="0"/>
        </w:tabs>
        <w:ind w:right="-76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Neposredan edukacijsko rehabilitacijski rad s učenicima s posebnim potrebama, provođenje dijagnostičkog postupka i pedagoške opservacije</w:t>
      </w:r>
    </w:p>
    <w:p w14:paraId="35DAE993" w14:textId="77777777" w:rsidR="001963B3" w:rsidRPr="008A18C9" w:rsidRDefault="001963B3" w:rsidP="00517B26">
      <w:pPr>
        <w:widowControl/>
        <w:ind w:left="360" w:right="9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2A3F7995" w14:textId="77777777" w:rsidR="001963B3" w:rsidRPr="008A18C9" w:rsidRDefault="00CB4565" w:rsidP="00517B26">
      <w:pPr>
        <w:widowControl/>
        <w:ind w:right="66" w:firstLine="3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Školski logoped radi na otkrivanju i korekciji teškoća u jezično govornoj komunikaciji i učenju. Veliku pomoć pri detekciji učenika s teškoćama pružaju mu učitelji, stručni suradnici i roditelji. Učenike s jače izraženim teškoćama upućuje na timsku obradu koja dijagnosticira teškoću i donosi mišljenje i preporuku za daljnje školovanje. Nakon dobivene dijagnoze upoznaje učitelje s rezultatima timske obrade,  te podnosi zahtjev za promjenu oblika školovanja. Nakon dobivenog Rješenja o promjeni oblika školovanja, pomaže učiteljima u individualizaciji postupaka  ili prilagođavanju nastavnog gradiva za određenog učenika.</w:t>
      </w:r>
    </w:p>
    <w:p w14:paraId="6028000D" w14:textId="5EE98ECB" w:rsidR="001963B3" w:rsidRPr="008A18C9" w:rsidRDefault="00CB4565" w:rsidP="00517B26">
      <w:pPr>
        <w:widowControl/>
        <w:ind w:right="66" w:firstLine="3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Neposredan rad s učenicima s teškoćama u provodi se dva ili tri puta tjedno individualno ili grupno. Učenici su obuhvaćeni tretmanom tijekom boravka na nastavi. Dolaze na terapiju prema utvrđenom rasporedu</w:t>
      </w:r>
      <w:r w:rsidR="009E270F" w:rsidRPr="008A18C9">
        <w:rPr>
          <w:rFonts w:asciiTheme="minorHAnsi" w:hAnsiTheme="minorHAnsi" w:cstheme="minorHAnsi"/>
          <w:sz w:val="24"/>
          <w:szCs w:val="24"/>
        </w:rPr>
        <w:t>,</w:t>
      </w:r>
      <w:r w:rsidRPr="008A18C9">
        <w:rPr>
          <w:rFonts w:asciiTheme="minorHAnsi" w:hAnsiTheme="minorHAnsi" w:cstheme="minorHAnsi"/>
          <w:sz w:val="24"/>
          <w:szCs w:val="24"/>
        </w:rPr>
        <w:t xml:space="preserve"> a vježbe traju </w:t>
      </w:r>
      <w:r w:rsidR="009E270F" w:rsidRPr="008A18C9">
        <w:rPr>
          <w:rFonts w:asciiTheme="minorHAnsi" w:hAnsiTheme="minorHAnsi" w:cstheme="minorHAnsi"/>
          <w:sz w:val="24"/>
          <w:szCs w:val="24"/>
        </w:rPr>
        <w:t>20</w:t>
      </w:r>
      <w:r w:rsidRPr="008A18C9">
        <w:rPr>
          <w:rFonts w:asciiTheme="minorHAnsi" w:hAnsiTheme="minorHAnsi" w:cstheme="minorHAnsi"/>
          <w:sz w:val="24"/>
          <w:szCs w:val="24"/>
        </w:rPr>
        <w:t xml:space="preserve"> minuta</w:t>
      </w:r>
      <w:r w:rsidR="009E270F" w:rsidRPr="008A18C9">
        <w:rPr>
          <w:rFonts w:asciiTheme="minorHAnsi" w:hAnsiTheme="minorHAnsi" w:cstheme="minorHAnsi"/>
          <w:sz w:val="24"/>
          <w:szCs w:val="24"/>
        </w:rPr>
        <w:t>.</w:t>
      </w:r>
    </w:p>
    <w:p w14:paraId="7996D207" w14:textId="77777777" w:rsidR="001963B3" w:rsidRPr="008A18C9" w:rsidRDefault="00CB4565" w:rsidP="00517B26">
      <w:pPr>
        <w:widowControl/>
        <w:ind w:right="66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Član je komisije za utvrđivanje psihofizičkog stanja djeteta prije upisa u prvi razred i stručnog povjerenstva za procjenu psihofizičkog statusa učenika.</w:t>
      </w:r>
    </w:p>
    <w:p w14:paraId="2A04588C" w14:textId="77777777" w:rsidR="001963B3" w:rsidRPr="008A18C9" w:rsidRDefault="001963B3">
      <w:pPr>
        <w:widowControl/>
        <w:spacing w:line="264" w:lineRule="auto"/>
        <w:ind w:right="20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3C5AC09" w14:textId="77777777" w:rsidR="001963B3" w:rsidRPr="008A18C9" w:rsidRDefault="00CB4565">
      <w:pPr>
        <w:widowControl/>
        <w:tabs>
          <w:tab w:val="left" w:pos="0"/>
        </w:tabs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Skupni korektivni rad s učenicima s posebnim potrebama</w:t>
      </w:r>
    </w:p>
    <w:p w14:paraId="51657916" w14:textId="77777777" w:rsidR="001963B3" w:rsidRPr="008A18C9" w:rsidRDefault="001963B3">
      <w:pPr>
        <w:widowControl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3CE31417" w14:textId="77777777" w:rsidR="001963B3" w:rsidRPr="008A18C9" w:rsidRDefault="00CB4565">
      <w:pPr>
        <w:widowControl/>
        <w:ind w:right="14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 Provodi se s manjom grupom učenika koji imaju slične teškoće. Podrazumijeva skupni rad s učenicima prvih razreda koji imaju nedovoljno razvijenu glasovnu analizu i sintezu, skupne vježbe za razvoj tehnike pisanja, razvijanje čitanja sa razumijevanjem i vježbe izvođenja matematičkih zadataka.</w:t>
      </w:r>
    </w:p>
    <w:p w14:paraId="6E867AB0" w14:textId="77777777" w:rsidR="001963B3" w:rsidRPr="008A18C9" w:rsidRDefault="001963B3">
      <w:pPr>
        <w:widowControl/>
        <w:ind w:right="140" w:firstLine="72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381DA4F4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Ostali oblici posebnog odgojno-obrazovnog rada s učenicima s posebnim potrebama</w:t>
      </w:r>
    </w:p>
    <w:p w14:paraId="644DF796" w14:textId="77777777" w:rsidR="001963B3" w:rsidRPr="008A18C9" w:rsidRDefault="001963B3">
      <w:pPr>
        <w:widowControl/>
        <w:spacing w:line="276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1E201241" w14:textId="77777777" w:rsidR="001963B3" w:rsidRPr="008A18C9" w:rsidRDefault="00CB4565">
      <w:pPr>
        <w:widowControl/>
        <w:ind w:right="100" w:firstLine="3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Odnose se na razvoj emocionalne zrelosti, stjecanje socijalnih kompetencija, stvaranje pozitivne slike o sebi  i razvijanje radnih  navika kao odgovornog odnosa prema obvezama.</w:t>
      </w:r>
    </w:p>
    <w:p w14:paraId="4F691C82" w14:textId="77777777" w:rsidR="001963B3" w:rsidRPr="008A18C9" w:rsidRDefault="001963B3">
      <w:pPr>
        <w:widowControl/>
        <w:ind w:right="100" w:firstLine="3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E77795A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1877282C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7CA792AD" w14:textId="77777777" w:rsidR="001963B3" w:rsidRPr="008A18C9" w:rsidRDefault="00CB4565" w:rsidP="009E270F">
      <w:pPr>
        <w:widowControl/>
        <w:tabs>
          <w:tab w:val="left" w:pos="0"/>
        </w:tabs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color w:val="E36C0A"/>
          <w:sz w:val="24"/>
          <w:szCs w:val="24"/>
          <w:shd w:val="clear" w:color="auto" w:fill="EAF1DD"/>
        </w:rPr>
        <w:t>POSLOVI KOJI PROIZLAZE IZ PEDAGOŠKOG RADA</w:t>
      </w:r>
    </w:p>
    <w:p w14:paraId="43B300F1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4537EE66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</w:rPr>
        <w:t xml:space="preserve">          Izrada  godišnjeg plana i programa rada</w:t>
      </w:r>
    </w:p>
    <w:p w14:paraId="0DC19886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5704FB82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izrada godišnjeg plana i programa rada s navedenim područjima rada i  mjesečnom satnicom</w:t>
      </w:r>
    </w:p>
    <w:p w14:paraId="75319838" w14:textId="77777777" w:rsidR="001963B3" w:rsidRPr="008A18C9" w:rsidRDefault="00CB4565">
      <w:pPr>
        <w:widowControl/>
        <w:tabs>
          <w:tab w:val="left" w:pos="0"/>
        </w:tabs>
        <w:ind w:right="14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izrada plana rada za učenike s teškoćama u razvoju</w:t>
      </w:r>
    </w:p>
    <w:p w14:paraId="0AA98F10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pomoć učiteljima u planiranju rada s učenicima s teškoćama u razvoju</w:t>
      </w:r>
    </w:p>
    <w:p w14:paraId="25E20FE3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6C883E58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Priprema za ostvarivanje programa neposrednog rada s učenicima</w:t>
      </w:r>
    </w:p>
    <w:p w14:paraId="41CCAFBA" w14:textId="77777777" w:rsidR="001963B3" w:rsidRPr="008A18C9" w:rsidRDefault="001963B3">
      <w:pPr>
        <w:widowControl/>
        <w:ind w:left="13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647E52DA" w14:textId="77777777" w:rsidR="001963B3" w:rsidRPr="008A18C9" w:rsidRDefault="00CB4565">
      <w:pPr>
        <w:widowControl/>
        <w:tabs>
          <w:tab w:val="left" w:pos="0"/>
        </w:tabs>
        <w:ind w:right="50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prikupljanje i obrada dobivenih podataka</w:t>
      </w:r>
    </w:p>
    <w:p w14:paraId="5D3D5EB1" w14:textId="77777777" w:rsidR="001963B3" w:rsidRPr="008A18C9" w:rsidRDefault="00CB4565">
      <w:pPr>
        <w:widowControl/>
        <w:tabs>
          <w:tab w:val="left" w:pos="0"/>
        </w:tabs>
        <w:ind w:right="50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- osiguravanje uvjeta za skupnu i individualnu terapiju s učenicima s teškoćama u verbalnom izražavanju, čitanju, pisanju i računanju</w:t>
      </w:r>
    </w:p>
    <w:p w14:paraId="1666A2EA" w14:textId="77777777" w:rsidR="001963B3" w:rsidRPr="008A18C9" w:rsidRDefault="00CB4565">
      <w:pPr>
        <w:widowControl/>
        <w:tabs>
          <w:tab w:val="left" w:pos="0"/>
        </w:tabs>
        <w:ind w:right="52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koordiniranje u dobivanju rješenja primjerenog oblika obrazovanja djeteta s posebnim potrebama</w:t>
      </w:r>
    </w:p>
    <w:p w14:paraId="7A84B316" w14:textId="77777777" w:rsidR="001963B3" w:rsidRPr="008A18C9" w:rsidRDefault="00CB4565">
      <w:pPr>
        <w:widowControl/>
        <w:tabs>
          <w:tab w:val="left" w:pos="0"/>
        </w:tabs>
        <w:ind w:right="52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izrada radnih materijala</w:t>
      </w:r>
    </w:p>
    <w:p w14:paraId="4FD74927" w14:textId="77777777" w:rsidR="001963B3" w:rsidRPr="008A18C9" w:rsidRDefault="001963B3">
      <w:pPr>
        <w:widowControl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111E483E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 Suradnja  s učiteljima</w:t>
      </w:r>
    </w:p>
    <w:p w14:paraId="51C63BA7" w14:textId="77777777" w:rsidR="001963B3" w:rsidRPr="008A18C9" w:rsidRDefault="001963B3">
      <w:pPr>
        <w:widowControl/>
        <w:ind w:left="13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3CEB5A4C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upoznavanje učitelja s vrstom, stupnjem i značajkama teškoća učenika s posebnim potrebama</w:t>
      </w:r>
    </w:p>
    <w:p w14:paraId="2BF3ED47" w14:textId="77777777" w:rsidR="001963B3" w:rsidRPr="008A18C9" w:rsidRDefault="00CB4565">
      <w:pPr>
        <w:widowControl/>
        <w:tabs>
          <w:tab w:val="left" w:pos="0"/>
        </w:tabs>
        <w:ind w:right="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pomoć pri izradi prilagođenih programa</w:t>
      </w:r>
    </w:p>
    <w:p w14:paraId="47E28433" w14:textId="77777777" w:rsidR="001963B3" w:rsidRPr="008A18C9" w:rsidRDefault="00CB4565">
      <w:pPr>
        <w:widowControl/>
        <w:tabs>
          <w:tab w:val="left" w:pos="0"/>
        </w:tabs>
        <w:ind w:right="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davanje stručnih savjeta i naputaka za rad</w:t>
      </w:r>
    </w:p>
    <w:p w14:paraId="57F67656" w14:textId="77777777" w:rsidR="001963B3" w:rsidRPr="008A18C9" w:rsidRDefault="00CB4565">
      <w:pPr>
        <w:widowControl/>
        <w:tabs>
          <w:tab w:val="left" w:pos="0"/>
        </w:tabs>
        <w:ind w:right="46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suradnja i sudjelovanje u ostvarivanju obrazovnih postupaka te izradi prijedloga za posebne oblike pomoći</w:t>
      </w:r>
    </w:p>
    <w:p w14:paraId="2526AAF8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praćenje vrednovanja znanja učenika s posebnim potrebama</w:t>
      </w:r>
    </w:p>
    <w:p w14:paraId="5779AAE2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iznošenje informacija i izvješća o  uspjehu učenika s teškoćama u razvoju na sjednicama RV i UV</w:t>
      </w:r>
    </w:p>
    <w:p w14:paraId="719D822E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429815FF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Suradnja s roditeljima učenika s posebnim potrebama</w:t>
      </w:r>
    </w:p>
    <w:p w14:paraId="5F90B811" w14:textId="77777777" w:rsidR="001963B3" w:rsidRPr="008A18C9" w:rsidRDefault="001963B3">
      <w:pPr>
        <w:widowControl/>
        <w:ind w:left="13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4DF25B9C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upoznavanje roditelja s vrstom stupnjem i obilježjima djetetovih teškoća</w:t>
      </w:r>
    </w:p>
    <w:p w14:paraId="65B15E0A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davanje informacija o napretku učenika u školovanju</w:t>
      </w:r>
    </w:p>
    <w:p w14:paraId="607194D3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priređivanje stručnih predavanja</w:t>
      </w:r>
    </w:p>
    <w:p w14:paraId="006751C6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upućivanje roditelja učenika na specijalističke preglede u nadležne zdravstvene ustanove</w:t>
      </w:r>
    </w:p>
    <w:p w14:paraId="16B8DAB8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poučavanje roditelja za primjeren rad s djetetom kod kuće</w:t>
      </w:r>
    </w:p>
    <w:p w14:paraId="4CAB8AC1" w14:textId="77777777" w:rsidR="001963B3" w:rsidRPr="008A18C9" w:rsidRDefault="001963B3">
      <w:pPr>
        <w:widowControl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6BF6E203" w14:textId="6D83172C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</w:rPr>
        <w:t xml:space="preserve">          Suradnja s ravnatelj</w:t>
      </w:r>
      <w:r w:rsidR="00967074" w:rsidRPr="008A18C9">
        <w:rPr>
          <w:rStyle w:val="Zadanifontodlomka1"/>
          <w:rFonts w:asciiTheme="minorHAnsi" w:hAnsiTheme="minorHAnsi" w:cstheme="minorHAnsi"/>
          <w:b/>
          <w:sz w:val="24"/>
          <w:szCs w:val="24"/>
        </w:rPr>
        <w:t>icom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</w:rPr>
        <w:t xml:space="preserve"> i stručnim suradnicima</w:t>
      </w:r>
    </w:p>
    <w:p w14:paraId="79497F94" w14:textId="77777777" w:rsidR="001963B3" w:rsidRPr="008A18C9" w:rsidRDefault="001963B3">
      <w:pPr>
        <w:widowControl/>
        <w:ind w:left="1320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13B03F96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suradnja pri izradi godišnjeg plana i programa rada školskog logopeda</w:t>
      </w:r>
    </w:p>
    <w:p w14:paraId="6B8429D7" w14:textId="77777777" w:rsidR="001963B3" w:rsidRPr="008A18C9" w:rsidRDefault="00CB4565">
      <w:pPr>
        <w:widowControl/>
        <w:tabs>
          <w:tab w:val="left" w:pos="72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dogovor o suradnji sa stručnim i društvenim ustanovama izvan škole</w:t>
      </w:r>
    </w:p>
    <w:p w14:paraId="484620D4" w14:textId="77777777" w:rsidR="001963B3" w:rsidRPr="008A18C9" w:rsidRDefault="00CB4565">
      <w:pPr>
        <w:widowControl/>
        <w:tabs>
          <w:tab w:val="left" w:pos="72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suradnja pri izradi prilagođenih programa i načinima prilagodbe rada s učenicima s teškoćama u razvoju</w:t>
      </w:r>
    </w:p>
    <w:p w14:paraId="45664B71" w14:textId="77777777" w:rsidR="001963B3" w:rsidRPr="008A18C9" w:rsidRDefault="00CB4565">
      <w:pPr>
        <w:widowControl/>
        <w:tabs>
          <w:tab w:val="left" w:pos="72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prikupljanje i obrada podataka iz pedagoške dokumentacije</w:t>
      </w:r>
    </w:p>
    <w:p w14:paraId="00691382" w14:textId="77777777" w:rsidR="001963B3" w:rsidRPr="008A18C9" w:rsidRDefault="001963B3">
      <w:pPr>
        <w:widowControl/>
        <w:tabs>
          <w:tab w:val="left" w:pos="720"/>
        </w:tabs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5A1E1374" w14:textId="77777777" w:rsidR="001963B3" w:rsidRPr="008A18C9" w:rsidRDefault="001963B3">
      <w:pPr>
        <w:widowControl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4EDD2FF1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</w:t>
      </w:r>
    </w:p>
    <w:p w14:paraId="2D1C690A" w14:textId="70D92C76" w:rsidR="001963B3" w:rsidRPr="008A18C9" w:rsidRDefault="009E270F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 w:rsidR="00CB4565" w:rsidRPr="008A18C9">
        <w:rPr>
          <w:rFonts w:asciiTheme="minorHAnsi" w:hAnsiTheme="minorHAnsi" w:cstheme="minorHAnsi"/>
          <w:b/>
          <w:sz w:val="24"/>
          <w:szCs w:val="24"/>
        </w:rPr>
        <w:t>Suradnja sa stručnim i društvenim ustanovama izvan škole</w:t>
      </w:r>
    </w:p>
    <w:p w14:paraId="35F66B84" w14:textId="77777777" w:rsidR="001963B3" w:rsidRPr="008A18C9" w:rsidRDefault="001963B3">
      <w:pPr>
        <w:widowControl/>
        <w:ind w:left="13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49877A59" w14:textId="77777777" w:rsidR="001963B3" w:rsidRPr="008A18C9" w:rsidRDefault="00CB4565">
      <w:pPr>
        <w:widowControl/>
        <w:tabs>
          <w:tab w:val="left" w:pos="720"/>
        </w:tabs>
        <w:ind w:right="4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rad u  komisiji za utvrđivanje psihofizičkih sposobnosti djece pri upisu u prvi razred osnovne škole</w:t>
      </w:r>
    </w:p>
    <w:p w14:paraId="6D6D888A" w14:textId="77777777" w:rsidR="001963B3" w:rsidRPr="008A18C9" w:rsidRDefault="00CB4565">
      <w:pPr>
        <w:widowControl/>
        <w:tabs>
          <w:tab w:val="left" w:pos="720"/>
        </w:tabs>
        <w:ind w:right="4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rad u  stručnoj komisiji za utvrđivanje primjerenog oblika odgoja i obrazovanja učenika s posebnim potrebama</w:t>
      </w:r>
    </w:p>
    <w:p w14:paraId="1E1BF8AA" w14:textId="77777777" w:rsidR="001963B3" w:rsidRPr="008A18C9" w:rsidRDefault="001963B3">
      <w:pPr>
        <w:widowControl/>
        <w:tabs>
          <w:tab w:val="left" w:pos="720"/>
        </w:tabs>
        <w:ind w:right="4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321F6634" w14:textId="77777777" w:rsidR="001963B3" w:rsidRPr="008A18C9" w:rsidRDefault="00CB4565">
      <w:pPr>
        <w:widowControl/>
        <w:tabs>
          <w:tab w:val="left" w:pos="720"/>
        </w:tabs>
        <w:ind w:right="52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9A0A790" w14:textId="77777777" w:rsidR="001963B3" w:rsidRPr="008A18C9" w:rsidRDefault="00CB4565">
      <w:pPr>
        <w:widowControl/>
        <w:tabs>
          <w:tab w:val="left" w:pos="0"/>
        </w:tabs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</w:rPr>
        <w:t xml:space="preserve">          Vođenje dokumentacije o radu</w:t>
      </w:r>
    </w:p>
    <w:p w14:paraId="234934E1" w14:textId="77777777" w:rsidR="001963B3" w:rsidRPr="008A18C9" w:rsidRDefault="001963B3">
      <w:pPr>
        <w:widowControl/>
        <w:ind w:left="132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4A7E4F10" w14:textId="5E638422" w:rsidR="001963B3" w:rsidRPr="008A18C9" w:rsidRDefault="00CB4565">
      <w:pPr>
        <w:widowControl/>
        <w:tabs>
          <w:tab w:val="left" w:pos="720"/>
        </w:tabs>
        <w:ind w:right="30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u (e- </w:t>
      </w:r>
      <w:r w:rsidR="00517B26" w:rsidRPr="008A18C9">
        <w:rPr>
          <w:rFonts w:asciiTheme="minorHAnsi" w:hAnsiTheme="minorHAnsi" w:cstheme="minorHAnsi"/>
          <w:sz w:val="24"/>
          <w:szCs w:val="24"/>
        </w:rPr>
        <w:t>D</w:t>
      </w:r>
      <w:r w:rsidRPr="008A18C9">
        <w:rPr>
          <w:rFonts w:asciiTheme="minorHAnsi" w:hAnsiTheme="minorHAnsi" w:cstheme="minorHAnsi"/>
          <w:sz w:val="24"/>
          <w:szCs w:val="24"/>
        </w:rPr>
        <w:t xml:space="preserve">nevniku) bilježiti tijek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logoterapije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 s učenikom</w:t>
      </w:r>
    </w:p>
    <w:p w14:paraId="6AAC02E9" w14:textId="4E6E27E7" w:rsidR="001963B3" w:rsidRPr="008A18C9" w:rsidRDefault="00CB4565">
      <w:pPr>
        <w:widowControl/>
        <w:tabs>
          <w:tab w:val="left" w:pos="720"/>
        </w:tabs>
        <w:ind w:right="30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u (e-</w:t>
      </w:r>
      <w:r w:rsidR="00517B26" w:rsidRPr="008A18C9">
        <w:rPr>
          <w:rFonts w:asciiTheme="minorHAnsi" w:hAnsiTheme="minorHAnsi" w:cstheme="minorHAnsi"/>
          <w:sz w:val="24"/>
          <w:szCs w:val="24"/>
        </w:rPr>
        <w:t>Dn</w:t>
      </w:r>
      <w:r w:rsidRPr="008A18C9">
        <w:rPr>
          <w:rFonts w:asciiTheme="minorHAnsi" w:hAnsiTheme="minorHAnsi" w:cstheme="minorHAnsi"/>
          <w:sz w:val="24"/>
          <w:szCs w:val="24"/>
        </w:rPr>
        <w:t>evniku) bilježiti napredak učenika</w:t>
      </w:r>
    </w:p>
    <w:p w14:paraId="63F88646" w14:textId="77777777" w:rsidR="001963B3" w:rsidRPr="008A18C9" w:rsidRDefault="00CB4565">
      <w:pPr>
        <w:widowControl/>
        <w:tabs>
          <w:tab w:val="left" w:pos="720"/>
        </w:tabs>
        <w:ind w:right="30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prikupljanje medicinske i pedagoške dokumentacije: dobivanje dijagnoza i rješenja o promjeni oblika školovanja, mišljenja stručnih timova nadležnih zdravstvenih ustanova, mišljenja centara za socijalnu skrb</w:t>
      </w:r>
    </w:p>
    <w:p w14:paraId="50441F45" w14:textId="591CE64C" w:rsidR="001963B3" w:rsidRPr="008A18C9" w:rsidRDefault="00CB4565">
      <w:pPr>
        <w:widowControl/>
        <w:tabs>
          <w:tab w:val="left" w:pos="720"/>
        </w:tabs>
        <w:ind w:right="30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pisanje stručnih mišljenja i izvješća o učenicima s TUR</w:t>
      </w:r>
    </w:p>
    <w:p w14:paraId="44BBE06E" w14:textId="77777777" w:rsidR="00967074" w:rsidRPr="008A18C9" w:rsidRDefault="00967074">
      <w:pPr>
        <w:widowControl/>
        <w:tabs>
          <w:tab w:val="left" w:pos="720"/>
        </w:tabs>
        <w:ind w:right="30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60706CDC" w14:textId="77777777" w:rsidR="001963B3" w:rsidRPr="008A18C9" w:rsidRDefault="001963B3">
      <w:pPr>
        <w:widowControl/>
        <w:ind w:left="36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540D291C" w14:textId="77777777" w:rsidR="001963B3" w:rsidRPr="008A18C9" w:rsidRDefault="00CB4565">
      <w:pPr>
        <w:widowControl/>
        <w:tabs>
          <w:tab w:val="left" w:pos="0"/>
        </w:tabs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Stručno usavršavanje</w:t>
      </w:r>
    </w:p>
    <w:p w14:paraId="17EEF44F" w14:textId="77777777" w:rsidR="001963B3" w:rsidRPr="008A18C9" w:rsidRDefault="001963B3">
      <w:pPr>
        <w:widowControl/>
        <w:ind w:left="1320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451F4C12" w14:textId="77777777" w:rsidR="001963B3" w:rsidRPr="008A18C9" w:rsidRDefault="00CB4565">
      <w:pPr>
        <w:widowControl/>
        <w:tabs>
          <w:tab w:val="left" w:pos="720"/>
        </w:tabs>
        <w:ind w:right="52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sastanci Županijskog stručnog vijeća stručnih suradnika logopeda u osnovnim školama</w:t>
      </w:r>
    </w:p>
    <w:p w14:paraId="5CB6326B" w14:textId="77777777" w:rsidR="001963B3" w:rsidRPr="008A18C9" w:rsidRDefault="00CB4565">
      <w:pPr>
        <w:widowControl/>
        <w:tabs>
          <w:tab w:val="left" w:pos="720"/>
        </w:tabs>
        <w:ind w:right="520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praćenje stručne literature</w:t>
      </w:r>
    </w:p>
    <w:p w14:paraId="54B91194" w14:textId="77777777" w:rsidR="001963B3" w:rsidRPr="008A18C9" w:rsidRDefault="001963B3">
      <w:pPr>
        <w:widowControl/>
        <w:tabs>
          <w:tab w:val="left" w:pos="720"/>
        </w:tabs>
        <w:ind w:right="52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5AE44B62" w14:textId="77777777" w:rsidR="001963B3" w:rsidRPr="008A18C9" w:rsidRDefault="00CB4565">
      <w:pPr>
        <w:widowControl/>
        <w:tabs>
          <w:tab w:val="left" w:pos="0"/>
        </w:tabs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         Ostali poslovi tijekom školske godine</w:t>
      </w:r>
    </w:p>
    <w:p w14:paraId="032CC8AB" w14:textId="77777777" w:rsidR="001963B3" w:rsidRPr="008A18C9" w:rsidRDefault="001963B3">
      <w:pPr>
        <w:widowControl/>
        <w:ind w:left="13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681B0855" w14:textId="77777777" w:rsidR="001963B3" w:rsidRPr="008A18C9" w:rsidRDefault="00CB4565">
      <w:pPr>
        <w:widowControl/>
        <w:tabs>
          <w:tab w:val="left" w:pos="0"/>
        </w:tabs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    - sudjelovanje u radu stručnih organa škole</w:t>
      </w:r>
    </w:p>
    <w:p w14:paraId="701B9845" w14:textId="77777777" w:rsidR="001963B3" w:rsidRPr="008A18C9" w:rsidRDefault="00CB4565">
      <w:pPr>
        <w:widowControl/>
        <w:tabs>
          <w:tab w:val="left" w:pos="0"/>
        </w:tabs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    - neplanirani poslovi</w:t>
      </w:r>
    </w:p>
    <w:p w14:paraId="44E15DDF" w14:textId="170843B3" w:rsidR="009E270F" w:rsidRPr="008A18C9" w:rsidRDefault="00CB4565" w:rsidP="00A3352C">
      <w:pPr>
        <w:widowControl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2FD3971D" w14:textId="568B9BB5" w:rsidR="001963B3" w:rsidRPr="008A18C9" w:rsidRDefault="00CB4565">
      <w:pPr>
        <w:pStyle w:val="Standard"/>
        <w:spacing w:after="0" w:line="240" w:lineRule="auto"/>
        <w:rPr>
          <w:rFonts w:asciiTheme="minorHAnsi" w:eastAsia="Arial" w:hAnsiTheme="minorHAnsi" w:cstheme="minorHAnsi"/>
          <w:sz w:val="24"/>
          <w:szCs w:val="24"/>
        </w:rPr>
      </w:pPr>
      <w:r w:rsidRPr="008A18C9">
        <w:rPr>
          <w:rFonts w:asciiTheme="minorHAnsi" w:eastAsia="Arial" w:hAnsiTheme="minorHAnsi" w:cstheme="minorHAnsi"/>
          <w:sz w:val="24"/>
          <w:szCs w:val="24"/>
        </w:rPr>
        <w:t>Tablica sati po mjesecima i područjima rada</w:t>
      </w:r>
    </w:p>
    <w:p w14:paraId="65F0A0C2" w14:textId="77777777" w:rsidR="001963B3" w:rsidRPr="008A18C9" w:rsidRDefault="001963B3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2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"/>
        <w:gridCol w:w="1826"/>
        <w:gridCol w:w="466"/>
        <w:gridCol w:w="453"/>
        <w:gridCol w:w="473"/>
        <w:gridCol w:w="551"/>
        <w:gridCol w:w="443"/>
        <w:gridCol w:w="454"/>
        <w:gridCol w:w="483"/>
        <w:gridCol w:w="472"/>
        <w:gridCol w:w="452"/>
        <w:gridCol w:w="473"/>
        <w:gridCol w:w="550"/>
        <w:gridCol w:w="647"/>
        <w:gridCol w:w="996"/>
      </w:tblGrid>
      <w:tr w:rsidR="001963B3" w:rsidRPr="008A18C9" w14:paraId="2BE0B377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4208B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16E2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PODRUČJE RADA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CB3F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IX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57E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A197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XI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68B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XII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1B5D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I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A905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II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118A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III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B827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IV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96AE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V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7A91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VI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EAA8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VII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0C87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VIII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8869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</w:tr>
      <w:tr w:rsidR="001963B3" w:rsidRPr="008A18C9" w14:paraId="5D55589B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196D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3F82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NEPOSREDAN RAD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34E9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52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356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608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FBFA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6F9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AFDF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D240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56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E79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F9D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60FA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49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3917A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0A91A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3EB4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499</w:t>
            </w:r>
          </w:p>
        </w:tc>
      </w:tr>
      <w:tr w:rsidR="001963B3" w:rsidRPr="008A18C9" w14:paraId="4BED00BD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5286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1.1.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B8EB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Opservacija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157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844C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ADE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383C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37C1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DEB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B97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355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02BE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B47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78BD3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BF4CC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F31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51</w:t>
            </w:r>
          </w:p>
        </w:tc>
      </w:tr>
      <w:tr w:rsidR="001963B3" w:rsidRPr="008A18C9" w14:paraId="46A46E9A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239C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1.2.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EC54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Posebni individualni postupci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3340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8DF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70B8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169F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3C1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FE34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FA32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26F5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5956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23B0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E8F59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E1816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EB3C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352</w:t>
            </w:r>
          </w:p>
        </w:tc>
      </w:tr>
      <w:tr w:rsidR="001963B3" w:rsidRPr="008A18C9" w14:paraId="3E26CF5B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ED7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1.3.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370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Skupni korektivni rad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0269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520B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3AB6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3290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6AE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5E6D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5D3A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53F6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F144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B012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70E14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3ECDC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2745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56</w:t>
            </w:r>
          </w:p>
        </w:tc>
      </w:tr>
      <w:tr w:rsidR="001963B3" w:rsidRPr="008A18C9" w14:paraId="74B15BB1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D990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1.4.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23A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Ostali oblici rada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64DE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6AD1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45D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4EA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FDF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0D2A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D6BE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0D7E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79D1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29C4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3161B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E55F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3460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40</w:t>
            </w:r>
          </w:p>
        </w:tc>
      </w:tr>
      <w:tr w:rsidR="001963B3" w:rsidRPr="008A18C9" w14:paraId="4D2B205A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7928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4CC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POSLOVI KOJI PROIZLAZE IZ PEDAGOŠKOG RADA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806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31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D0E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38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6ED7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7C8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6AEA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6DB1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D19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29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8EF6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36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49F2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79A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29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BB14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264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1FC5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385</w:t>
            </w:r>
          </w:p>
        </w:tc>
      </w:tr>
      <w:tr w:rsidR="001963B3" w:rsidRPr="008A18C9" w14:paraId="375D131C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4E8C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2.1.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1CF3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Planiranje i programiranje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8279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6EF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7E7A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EB70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14F3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863C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93DC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161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0866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0AC0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4727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91F7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9145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47</w:t>
            </w:r>
          </w:p>
        </w:tc>
      </w:tr>
      <w:tr w:rsidR="001963B3" w:rsidRPr="008A18C9" w14:paraId="0FCC342E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2EF0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2.2.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329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Pripreme za rad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7A50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2B7E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6529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48B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26B5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3CB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F8E0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6FF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B62B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E5F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E37D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1A17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BB14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57</w:t>
            </w:r>
          </w:p>
        </w:tc>
      </w:tr>
      <w:tr w:rsidR="001963B3" w:rsidRPr="008A18C9" w14:paraId="491AFEC3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A7E3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2.3.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8AB9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Suradnja sa učiteljima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A99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9E0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B8D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3BE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06D1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66A4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79B2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808F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C2DC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489B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4700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A6CB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C72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39</w:t>
            </w:r>
          </w:p>
        </w:tc>
      </w:tr>
      <w:tr w:rsidR="001963B3" w:rsidRPr="008A18C9" w14:paraId="048B22FC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4A8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2.4.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955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 sa roditeljima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4762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B0A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7B60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E70C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341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5B1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01BF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D4BF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8F56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BA88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B508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9CF05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C7D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38</w:t>
            </w:r>
          </w:p>
        </w:tc>
      </w:tr>
      <w:tr w:rsidR="001963B3" w:rsidRPr="008A18C9" w14:paraId="68988C54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9CBC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2.5.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6DE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Suradnja sa ravnateljima i stručnim suradnicima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4243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F128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7AC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0941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EC70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5E44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3735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D0B5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861D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F5F1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95D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585C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9B6D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46</w:t>
            </w:r>
          </w:p>
        </w:tc>
      </w:tr>
      <w:tr w:rsidR="001963B3" w:rsidRPr="008A18C9" w14:paraId="1F1F7115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C692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2.6.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9DF1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Suradnja sa stručnim društvenim ustanovama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855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1F5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D2F8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3F3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3F8A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BFB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586E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61BD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2C7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E43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6BA71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5E30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928D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33</w:t>
            </w:r>
          </w:p>
        </w:tc>
      </w:tr>
      <w:tr w:rsidR="001963B3" w:rsidRPr="008A18C9" w14:paraId="661EE490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1EAF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2.7.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431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Vođenje dokumentacije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A09F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D2F4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CB6B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CCE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43AE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54A9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C9C4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3AE3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B28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952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69DC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E14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FE4F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56</w:t>
            </w:r>
          </w:p>
        </w:tc>
      </w:tr>
      <w:tr w:rsidR="001963B3" w:rsidRPr="008A18C9" w14:paraId="5A3C8235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3618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2.8.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20DA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Stručno usavršavanje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298B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435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8126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658E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AEC5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6AA6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3645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54D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0693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49E3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658E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9B521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83D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33</w:t>
            </w:r>
          </w:p>
        </w:tc>
      </w:tr>
      <w:tr w:rsidR="001963B3" w:rsidRPr="008A18C9" w14:paraId="66D1EFC8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0072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2.9.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A036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19F7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0A88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CF691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BD7C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51C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BF8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03FC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C11B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1B9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CFFFE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A8B0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5339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F968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36</w:t>
            </w:r>
          </w:p>
        </w:tc>
      </w:tr>
      <w:tr w:rsidR="001963B3" w:rsidRPr="008A18C9" w14:paraId="5C78CCAA" w14:textId="77777777">
        <w:trPr>
          <w:jc w:val="center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C62B" w14:textId="77777777" w:rsidR="001963B3" w:rsidRPr="008A18C9" w:rsidRDefault="001963B3">
            <w:pPr>
              <w:jc w:val="center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126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A98EC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83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9477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94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85144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80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62C9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83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4A4F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90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A744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73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C612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85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CAF7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90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24F9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78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4BA1D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78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4A4FA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FEBB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E4C0F" w14:textId="77777777" w:rsidR="001963B3" w:rsidRPr="008A18C9" w:rsidRDefault="00CB4565">
            <w:pPr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884</w:t>
            </w:r>
          </w:p>
        </w:tc>
      </w:tr>
    </w:tbl>
    <w:p w14:paraId="21508135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 w:rsidSect="0045359E">
          <w:pgSz w:w="11906" w:h="16838"/>
          <w:pgMar w:top="1276" w:right="1418" w:bottom="1418" w:left="1418" w:header="709" w:footer="709" w:gutter="0"/>
          <w:cols w:space="720"/>
          <w:docGrid w:linePitch="299"/>
        </w:sectPr>
      </w:pPr>
    </w:p>
    <w:p w14:paraId="287993DD" w14:textId="6466D8C2" w:rsidR="001963B3" w:rsidRPr="008A18C9" w:rsidRDefault="00CB4565">
      <w:pPr>
        <w:pStyle w:val="Naslov21"/>
        <w:rPr>
          <w:rStyle w:val="Zadanifontodlomka1"/>
          <w:rFonts w:asciiTheme="minorHAnsi" w:hAnsiTheme="minorHAnsi" w:cstheme="minorHAnsi"/>
          <w:sz w:val="24"/>
          <w:szCs w:val="24"/>
        </w:rPr>
      </w:pPr>
      <w:bookmarkStart w:id="296" w:name="_Toc83734823"/>
      <w:bookmarkStart w:id="297" w:name="_Toc84398245"/>
      <w:bookmarkStart w:id="298" w:name="_Toc116462288"/>
      <w:bookmarkStart w:id="299" w:name="_Toc211426079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5.</w:t>
      </w:r>
      <w:r w:rsidR="00C77174" w:rsidRPr="008A18C9">
        <w:rPr>
          <w:rStyle w:val="Zadanifontodlomka1"/>
          <w:rFonts w:asciiTheme="minorHAnsi" w:hAnsiTheme="minorHAnsi" w:cstheme="minorHAnsi"/>
          <w:sz w:val="24"/>
          <w:szCs w:val="24"/>
        </w:rPr>
        <w:t>4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. Plan  rada  stručnog  suradnika knjižničara – pola radnog vremena</w:t>
      </w:r>
      <w:bookmarkEnd w:id="294"/>
      <w:bookmarkEnd w:id="295"/>
      <w:bookmarkEnd w:id="296"/>
      <w:bookmarkEnd w:id="297"/>
      <w:bookmarkEnd w:id="298"/>
      <w:bookmarkEnd w:id="299"/>
    </w:p>
    <w:p w14:paraId="639BDCF3" w14:textId="77777777" w:rsidR="00906DE1" w:rsidRPr="008A18C9" w:rsidRDefault="00906DE1" w:rsidP="00906D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GODIŠNJI PLAN I PROGRAM RADA ŠKOLSKOG KNJIŽNIČARA </w:t>
      </w:r>
    </w:p>
    <w:p w14:paraId="6D783FEC" w14:textId="77777777" w:rsidR="00906DE1" w:rsidRPr="008A18C9" w:rsidRDefault="00906DE1" w:rsidP="00906D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za </w:t>
      </w:r>
      <w:proofErr w:type="spellStart"/>
      <w:r w:rsidRPr="008A18C9">
        <w:rPr>
          <w:rFonts w:asciiTheme="minorHAnsi" w:hAnsiTheme="minorHAnsi" w:cstheme="minorHAnsi"/>
          <w:b/>
          <w:sz w:val="24"/>
          <w:szCs w:val="24"/>
        </w:rPr>
        <w:t>šk.god</w:t>
      </w:r>
      <w:proofErr w:type="spellEnd"/>
      <w:r w:rsidRPr="008A18C9">
        <w:rPr>
          <w:rFonts w:asciiTheme="minorHAnsi" w:hAnsiTheme="minorHAnsi" w:cstheme="minorHAnsi"/>
          <w:b/>
          <w:sz w:val="24"/>
          <w:szCs w:val="24"/>
        </w:rPr>
        <w:t>. 2026./2027.</w:t>
      </w:r>
    </w:p>
    <w:p w14:paraId="39394549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TJEDNA I GODIŠNJA STRUKUTRA RADNIH OBVEZA KNJIŽNIČARA</w:t>
      </w:r>
    </w:p>
    <w:p w14:paraId="6523C16E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KAZALO:</w:t>
      </w:r>
    </w:p>
    <w:tbl>
      <w:tblPr>
        <w:tblStyle w:val="Style19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028"/>
      </w:tblGrid>
      <w:tr w:rsidR="00906DE1" w:rsidRPr="008A18C9" w14:paraId="7AEFFE3D" w14:textId="77777777" w:rsidTr="00BD667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096D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795F1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Odgojno – obrazovna djelatnost</w:t>
            </w:r>
          </w:p>
        </w:tc>
      </w:tr>
      <w:tr w:rsidR="00906DE1" w:rsidRPr="008A18C9" w14:paraId="1B515EA9" w14:textId="77777777" w:rsidTr="00BD667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532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72B9F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– knjižnična i informacijsko – referalna djelatnost</w:t>
            </w:r>
          </w:p>
        </w:tc>
      </w:tr>
      <w:tr w:rsidR="00906DE1" w:rsidRPr="008A18C9" w14:paraId="58618B79" w14:textId="77777777" w:rsidTr="00BD667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427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137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Kulturna i javna djelatnost</w:t>
            </w:r>
          </w:p>
        </w:tc>
      </w:tr>
      <w:tr w:rsidR="00906DE1" w:rsidRPr="008A18C9" w14:paraId="478B8882" w14:textId="77777777" w:rsidTr="00BD667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08E5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1F407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usavršavanje knjižničara</w:t>
            </w:r>
          </w:p>
        </w:tc>
      </w:tr>
      <w:tr w:rsidR="00906DE1" w:rsidRPr="008A18C9" w14:paraId="1455AA73" w14:textId="77777777" w:rsidTr="00BD667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C68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368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</w:tr>
    </w:tbl>
    <w:p w14:paraId="3578AE8E" w14:textId="77777777" w:rsidR="00906DE1" w:rsidRPr="008A18C9" w:rsidRDefault="00906DE1" w:rsidP="00906D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CD60F0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TJEDNA OBVEZA:</w:t>
      </w:r>
    </w:p>
    <w:tbl>
      <w:tblPr>
        <w:tblStyle w:val="Style20"/>
        <w:tblW w:w="4252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761"/>
        <w:gridCol w:w="709"/>
        <w:gridCol w:w="709"/>
        <w:gridCol w:w="709"/>
        <w:gridCol w:w="708"/>
      </w:tblGrid>
      <w:tr w:rsidR="00906DE1" w:rsidRPr="008A18C9" w14:paraId="4510E002" w14:textId="77777777" w:rsidTr="00BD667F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D1D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32A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C26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AB4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DDC1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9D1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</w:t>
            </w:r>
          </w:p>
        </w:tc>
      </w:tr>
      <w:tr w:rsidR="00906DE1" w:rsidRPr="008A18C9" w14:paraId="2A002176" w14:textId="77777777" w:rsidTr="00BD667F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E7B1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799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C4A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7EA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FB9A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1C00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</w:tr>
    </w:tbl>
    <w:p w14:paraId="621074B2" w14:textId="77777777" w:rsidR="00906DE1" w:rsidRPr="008A18C9" w:rsidRDefault="00906DE1" w:rsidP="00906D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C59BFC9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GODIŠNJE ZADUŽENJE:</w:t>
      </w:r>
    </w:p>
    <w:tbl>
      <w:tblPr>
        <w:tblStyle w:val="Style21"/>
        <w:tblW w:w="83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1994"/>
        <w:gridCol w:w="2126"/>
        <w:gridCol w:w="1985"/>
      </w:tblGrid>
      <w:tr w:rsidR="00906DE1" w:rsidRPr="008A18C9" w14:paraId="3BB5C3EF" w14:textId="77777777" w:rsidTr="00BD667F">
        <w:trPr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F43C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ODGOJNO – OBRAZOVNI RAD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9221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OSTALI POSLOVI KAD NEMA NASTAVE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E51B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GODIŠNJI ODMOR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155C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 SATI</w:t>
            </w:r>
          </w:p>
        </w:tc>
      </w:tr>
      <w:tr w:rsidR="00906DE1" w:rsidRPr="008A18C9" w14:paraId="69D884C4" w14:textId="77777777" w:rsidTr="00BD667F">
        <w:trPr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A8AA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535,2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618E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356,8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803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2C4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1012</w:t>
            </w:r>
          </w:p>
        </w:tc>
      </w:tr>
    </w:tbl>
    <w:p w14:paraId="326A3429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PLANIRANO VRIJEME:</w:t>
      </w:r>
    </w:p>
    <w:tbl>
      <w:tblPr>
        <w:tblStyle w:val="Style22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930"/>
        <w:gridCol w:w="1647"/>
        <w:gridCol w:w="996"/>
        <w:gridCol w:w="1648"/>
        <w:gridCol w:w="128"/>
        <w:gridCol w:w="722"/>
        <w:gridCol w:w="1219"/>
        <w:gridCol w:w="141"/>
        <w:gridCol w:w="1191"/>
      </w:tblGrid>
      <w:tr w:rsidR="00906DE1" w:rsidRPr="008A18C9" w14:paraId="3434ACFF" w14:textId="77777777" w:rsidTr="00BD667F">
        <w:trPr>
          <w:gridAfter w:val="1"/>
          <w:wAfter w:w="1191" w:type="dxa"/>
          <w:trHeight w:val="505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5FE46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MJESEC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C9552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BROJ RADNIH DANA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D3781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SATI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B26DB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BROJ NASTAVNIH DANA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28904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BROJ NERADNIH DANA</w:t>
            </w:r>
          </w:p>
        </w:tc>
      </w:tr>
      <w:tr w:rsidR="00906DE1" w:rsidRPr="008A18C9" w14:paraId="01C14995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700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EA72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BC3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88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3CE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9641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906DE1" w:rsidRPr="008A18C9" w14:paraId="66AEC8D3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0855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148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8592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88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2274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D7E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906DE1" w:rsidRPr="008A18C9" w14:paraId="67D386D1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B2AA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141D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56E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BE9B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1D19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06DE1" w:rsidRPr="008A18C9" w14:paraId="59B8F861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7F9C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56EA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2DB1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88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B630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22E5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06DE1" w:rsidRPr="008A18C9" w14:paraId="237967D2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D783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A44D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03BB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76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05B4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ADE2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906DE1" w:rsidRPr="008A18C9" w14:paraId="7D52A107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09B1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B675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9E6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F793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90C1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906DE1" w:rsidRPr="008A18C9" w14:paraId="3240AD73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88A5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351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E5D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88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B0FD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A7C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06DE1" w:rsidRPr="008A18C9" w14:paraId="183E2CB5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AF00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7929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068E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88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286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9159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906DE1" w:rsidRPr="008A18C9" w14:paraId="31E6FBF8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E6F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B131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F08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B00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DEAD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06DE1" w:rsidRPr="008A18C9" w14:paraId="266277D7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25F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682D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76E7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84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BF3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81F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06DE1" w:rsidRPr="008A18C9" w14:paraId="0F8EE6AA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3E0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srpanj/kolovoz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4AB5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D50A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172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B73F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D13D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06DE1" w:rsidRPr="008A18C9" w14:paraId="76461F64" w14:textId="77777777" w:rsidTr="00BD667F">
        <w:trPr>
          <w:gridAfter w:val="1"/>
          <w:wAfter w:w="1191" w:type="dxa"/>
          <w:jc w:val="center"/>
        </w:trPr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3CD3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300" w:name="_heading=h.gjdgxs" w:colFirst="0" w:colLast="0"/>
            <w:bookmarkEnd w:id="300"/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49F6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253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20E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1012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BB44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178(712 sati)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EAE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906DE1" w:rsidRPr="008A18C9" w14:paraId="1C4EBA29" w14:textId="77777777" w:rsidTr="00BD667F">
        <w:trPr>
          <w:trHeight w:val="557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F351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301" w:name="_heading=h.30j0zll" w:colFirst="0" w:colLast="0"/>
            <w:bookmarkEnd w:id="301"/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RED. BROJ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5880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E1157EE" w14:textId="77777777" w:rsidR="00906DE1" w:rsidRPr="008A18C9" w:rsidRDefault="00906DE1" w:rsidP="00BD667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670CF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5E5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PLAN. SATI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7A21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 REALIZA-CIJE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3E6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SURADNICI</w:t>
            </w:r>
          </w:p>
        </w:tc>
      </w:tr>
      <w:tr w:rsidR="00906DE1" w:rsidRPr="008A18C9" w14:paraId="523E2A59" w14:textId="77777777" w:rsidTr="00BD667F">
        <w:trPr>
          <w:trHeight w:val="16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733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  <w:p w14:paraId="5D78C0E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8E038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2B7F6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2C2A4F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3EC9B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3CDE17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C4FD74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E03274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A075A4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1.1.</w:t>
            </w:r>
          </w:p>
          <w:p w14:paraId="471F8DE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09348D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D5DE78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87D8D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496B62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4D6CE4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4916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ODGOJNO – OBRAZOVNI RAD </w:t>
            </w:r>
          </w:p>
          <w:p w14:paraId="6D39D4F5" w14:textId="4B301B1E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Školska knjižnica je informacijsko-komunikacijsko središte škole koje učenicima omogućuje pristup izvorima informacija na različitim medijima od knjige do mrežne informacije, pomaže im u usvajanju suvremenih strategija učenja i potiče samostaln</w:t>
            </w:r>
            <w:r w:rsidR="0000062C" w:rsidRPr="008A18C9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istraživački rad kroz različite aktivnosti koje se provode u školskoj knjižnici.</w:t>
            </w:r>
          </w:p>
          <w:p w14:paraId="5EABA6F9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3194EA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Knjižnično – informacijski program (KIO): Poticanje čitanja, informacijska i medijska pismenost</w:t>
            </w:r>
          </w:p>
          <w:p w14:paraId="5B2ADBE1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Edukacija učenika prema programu Knjižničnog odgoja i obrazovanja: Poticanje čitanja i informacijska i medijska pismenost. Priprema se i ostvaruje u suradnji s učiteljima razredne nastave i predmetne nastave kroz korelaciju nastavnih sadržaja:</w:t>
            </w:r>
          </w:p>
          <w:p w14:paraId="16421EC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provedba aktivnosti i projekata u svrhu poticanja čitanja</w:t>
            </w:r>
          </w:p>
          <w:p w14:paraId="01A3A28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poučavanje učenika samostalnom istraživačkom radu kroz uporabu svih dostupnih izvora informacija i znanja</w:t>
            </w:r>
          </w:p>
          <w:p w14:paraId="7D9F77B3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razvijanje informacijske pismenosti (vještine pronalaženja, vrednovanja i uporabe informacija iz različitih izvora)</w:t>
            </w:r>
          </w:p>
          <w:p w14:paraId="69BFF9A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razvijanje vještina procjene pouzdanosti informacija iz mrežnih izvora</w:t>
            </w:r>
          </w:p>
          <w:p w14:paraId="04D84E37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stvaranje navike poštivanja autorskih prava, razvoj vještine citiranja bibliografskih podataka i navođenja korištenih izvora</w:t>
            </w:r>
          </w:p>
          <w:p w14:paraId="793D3459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poučavanje informacijskom čitanju (predgovor, pogovor, kazalo, sažeci u stručnoj i referentnoj literaturi)</w:t>
            </w:r>
          </w:p>
          <w:p w14:paraId="3C0E262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pomoć učenicima u pripremi i obradi zadane teme ili referata,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ppt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izlaganja, savjetovanje i pomoć učenicima u samostalnom radu, učenju i služenju izvorima znanja kao putokaz za cjeloživotno učenje</w:t>
            </w:r>
          </w:p>
          <w:p w14:paraId="05DA8EB2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1050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4B9B0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86B36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9C82A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4D288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1846B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5DB08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48E60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AE92D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43D6D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535,2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9BD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E4C8B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F3FC6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25D30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1EAB4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9ECCC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22579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87145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2461A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C38D9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146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487E6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250E7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A943D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9CBA6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A7710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A73C0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B6E4B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71D45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ECEC8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 i predmetni učitelji, stručni suradnici, ravnatelj</w:t>
            </w:r>
          </w:p>
          <w:p w14:paraId="1B398F8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438A7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23534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06DE1" w:rsidRPr="008A18C9" w14:paraId="1595BFFF" w14:textId="77777777" w:rsidTr="00BD667F">
        <w:trPr>
          <w:trHeight w:val="557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B7F9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RED. BROJ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A5C8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B7D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PLAN. SATI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8EAC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 REALIZA-CIJE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2CFA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SURADNICI</w:t>
            </w:r>
          </w:p>
        </w:tc>
      </w:tr>
      <w:tr w:rsidR="00906DE1" w:rsidRPr="008A18C9" w14:paraId="23F3FED1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4A4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74E82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BF9C9C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8BF7D7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53CF68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EC9762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1C66DF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476691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DAB4E1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DF7695" w14:textId="77777777" w:rsidR="00906DE1" w:rsidRPr="008A18C9" w:rsidRDefault="00906DE1" w:rsidP="00BD667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AD5351A" w14:textId="77777777" w:rsidR="00906DE1" w:rsidRPr="008A18C9" w:rsidRDefault="00906DE1" w:rsidP="00BD667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6313C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3FA20A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DC316A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04823A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8BF58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6567F94" w14:textId="77777777" w:rsidR="00906DE1" w:rsidRPr="008A18C9" w:rsidRDefault="00906DE1" w:rsidP="00BD667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1.2.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9143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1. razred: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Knjižnica – mjesto poticanja čitalačke i informacijske pismenosti (Miš u knjižnici); Medijska pismenost za najmlađe</w:t>
            </w:r>
          </w:p>
          <w:p w14:paraId="3D38D4A6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2.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: Dječji časopisi; </w:t>
            </w:r>
          </w:p>
          <w:p w14:paraId="4842C24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3.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: Put od autora do čitatelja; Korištenje enciklopedije; Medijska kultura</w:t>
            </w:r>
          </w:p>
          <w:p w14:paraId="44237C0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4.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: Referentna zbirka – služenje rječnikom i školskim pravopisom; Medijska pismenost; </w:t>
            </w:r>
          </w:p>
          <w:p w14:paraId="2058E8EA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5.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: Časopisi – izvori novih informacija; </w:t>
            </w:r>
          </w:p>
          <w:p w14:paraId="0DEC157A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6.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: Samostalno pronalaženje informacija; </w:t>
            </w:r>
          </w:p>
          <w:p w14:paraId="3500B333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7.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: Autorska prava;</w:t>
            </w:r>
          </w:p>
          <w:p w14:paraId="76E7891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Mrežni katalozi; Referentna zbirka</w:t>
            </w:r>
          </w:p>
          <w:p w14:paraId="2B83F25B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  <w:u w:val="single"/>
              </w:rPr>
              <w:t>8. razred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: Sustav i uloga pojedinih vrsta knjižnica; U potrazi za knjigom </w:t>
            </w:r>
          </w:p>
          <w:p w14:paraId="7FF55835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45F09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</w:p>
          <w:p w14:paraId="502B130A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Posudba i informativna djelatnost</w:t>
            </w:r>
          </w:p>
          <w:p w14:paraId="1F864619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rad s učenicima u čitaonici; savjet pri izboru građe, ispitivanje učeničkih interesa za knjigu i čitanje</w:t>
            </w:r>
          </w:p>
          <w:p w14:paraId="7D3BE0EE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sustavno upoznavanje učenika sa školskom knjižnicom i knjižničnom građom i pretraživanjem knjižničnih kataloga</w:t>
            </w:r>
          </w:p>
          <w:p w14:paraId="7D30FEF9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poticanje učenika na čitanje, razvoj čitalačkih sposobnosti kroz pričanje priča, slušanje i provođenje kvizova o pročitanome</w:t>
            </w:r>
          </w:p>
          <w:p w14:paraId="5BB281AE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razvoj čitalačkih vještina, čitateljskih navika i redovnog posuđivanja knjiga i služenja knjižničnim fondom</w:t>
            </w:r>
          </w:p>
          <w:p w14:paraId="6A25C75A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5DAB0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77E605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C00E8F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FB350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2668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44DF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AF723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BE7DE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EFF3E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6CFD1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  <w:p w14:paraId="64367E8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A1B23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3F2E1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D80C1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5478D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ACA9A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F4FB1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51FE5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965C8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680DC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E5F67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2E202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93829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064E7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FC58F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ED9E4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DB33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31A31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49ABB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4CDAD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74BB7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 i predmetni učitelji, stručni suradnici, ravnatelj</w:t>
            </w:r>
          </w:p>
          <w:p w14:paraId="7B483E4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8B4F7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7552B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6DE1" w:rsidRPr="008A18C9" w14:paraId="556D6BE4" w14:textId="77777777" w:rsidTr="00BD667F">
        <w:trPr>
          <w:trHeight w:val="557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6FD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RED. BROJ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5813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BD29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PLAN. SATI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B6F2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 REALIZA-CIJE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42C1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SURADNICI</w:t>
            </w:r>
          </w:p>
        </w:tc>
      </w:tr>
      <w:tr w:rsidR="00906DE1" w:rsidRPr="008A18C9" w14:paraId="529117FD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0E05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53C6E7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6759F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9F27D0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6B2F61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A96CE6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67A2D2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1.4.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2E6D2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upute o tehnici rada na izvorima, pomoć učenicima pri izboru građe u pripremi i obradi zadane teme/referata, razvijanje radnih navika, osposobljavanje učenika za samostalni intelektualni rad i cjeloživotno učenje</w:t>
            </w:r>
          </w:p>
          <w:p w14:paraId="5DFDBBD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1CE24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Poslovi koji proizlaze iz neposrednog odgojno-obrazovnog rada</w:t>
            </w:r>
          </w:p>
          <w:p w14:paraId="7120B0B3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planiranje rada školskog knjižničara izradom godišnjeg, mjesečnih i tjednih planova rada</w:t>
            </w:r>
          </w:p>
          <w:p w14:paraId="0E27C21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planiranje kulturnih i izvannastavnih aktivnosti u okviru školskoga kurikuluma </w:t>
            </w:r>
          </w:p>
          <w:p w14:paraId="264E620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pripremanje pojedinih nastavnih sati i radionica u suradnji s učiteljima i stručnom suradnicima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430D7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70B6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CAD054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A71B08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C4C6B1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074465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D7DD8F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5BB55B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2805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6DE1" w:rsidRPr="008A18C9" w14:paraId="405EFCEC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2C6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  <w:p w14:paraId="227DA5E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951B9B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F4EDA4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2.1.</w:t>
            </w:r>
          </w:p>
          <w:p w14:paraId="6F17C69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E2AFDB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254A51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44EE33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1705A4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E4320D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4FBEE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E5BAC3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DEA7CF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7C8F88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3F43DD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BF574A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288840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A3CFEB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03AE7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548966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BE7D0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2.2.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60D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STRUČNO-KNJIŽNIČNA I INFORMACIJSKO-REFERALNA DJELATNOST</w:t>
            </w:r>
          </w:p>
          <w:p w14:paraId="4264D00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8E36F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Stručni rad</w:t>
            </w:r>
          </w:p>
          <w:p w14:paraId="5ADEE9E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organizacija i vođenje rada u knjižnici i čitaonici (posudba i cirkulacija građe)</w:t>
            </w:r>
          </w:p>
          <w:p w14:paraId="34C05D1F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nabava knjižnične građe u suradnji s učiteljima, stručnim suradnicima, ravnateljem i računovotkinjom </w:t>
            </w:r>
          </w:p>
          <w:p w14:paraId="52C1410F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vođenje popisa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desiderata</w:t>
            </w:r>
            <w:proofErr w:type="spellEnd"/>
          </w:p>
          <w:p w14:paraId="5AE9AB46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knjižnično poslovanje: inventarizacija, klasifikacija, signiranje, tehnička obrada građe, oblikovanje e-kataloga</w:t>
            </w:r>
          </w:p>
          <w:p w14:paraId="515C7991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izrada statistika i brojčanih pokazatelja o korištenju knjižnične građe – izvješće o radu školske knjižnice za školsku godinu i izvješće o nabavi knjižnične građe za kalendarsku godinu</w:t>
            </w:r>
          </w:p>
          <w:p w14:paraId="63B0810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zaštita građe: popravak knjiga, provođenje revizije i otpisa i izrada zapisnika o provedbi istih</w:t>
            </w:r>
          </w:p>
          <w:p w14:paraId="05538D3E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5E3BDE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Informacijska djelatnost </w:t>
            </w:r>
          </w:p>
          <w:p w14:paraId="472BA44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izrada Plana čitanja lektire po razredima s učiteljima hrvatskoga jezika i razredne nastave</w:t>
            </w:r>
          </w:p>
          <w:p w14:paraId="70499ED7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sustavno izvješćivanje učenika i učitelja o novonabavljenoj građi</w:t>
            </w:r>
          </w:p>
          <w:p w14:paraId="535F8BA6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izrada popisa građe za stručno usavršavanje nastavnika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D4EB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41ECD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28DC7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178,4</w:t>
            </w:r>
          </w:p>
          <w:p w14:paraId="179D7BB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A0232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7258D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C6157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33508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A489A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40CFB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E4ED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D45FE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6F34A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438C1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62026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  <w:p w14:paraId="4904190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408D3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772E6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3B3B8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682A8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34272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CEE02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7A21F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  <w:p w14:paraId="5375ECD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0C452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C5E0D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listopad, studeni</w:t>
            </w:r>
          </w:p>
          <w:p w14:paraId="2D4F020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0CA3C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F4B53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-kolovoz, rujan</w:t>
            </w:r>
          </w:p>
          <w:p w14:paraId="4CD9766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-tijekom školske godine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D1F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47B3D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CA621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23092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2287A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 i predmetni učitelji, stručni suradnici, ravnatelj</w:t>
            </w:r>
          </w:p>
          <w:p w14:paraId="71BB599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684DE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82116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E27EE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2A24C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D1B21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AB223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4C281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AAD63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E8F07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6DE1" w:rsidRPr="008A18C9" w14:paraId="28D1FE42" w14:textId="77777777" w:rsidTr="00BD667F">
        <w:trPr>
          <w:trHeight w:val="557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9B9D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RED. BROJ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00E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DDC8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PLAN. SATI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2B1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 REALIZA-CIJE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C0B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SURADNICI</w:t>
            </w:r>
          </w:p>
        </w:tc>
      </w:tr>
      <w:tr w:rsidR="00906DE1" w:rsidRPr="008A18C9" w14:paraId="01D28C34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FD8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D3D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uređivanje mrežne stranice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015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B0A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šk. godine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FF4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6DE1" w:rsidRPr="008A18C9" w14:paraId="4C153012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958B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3.</w:t>
            </w:r>
          </w:p>
          <w:p w14:paraId="4FAD5CA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8C8E41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DE2A74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B37809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B4C229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2D8455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DE7E01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38D680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2DD279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945A60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FFF14E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7D21B9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2794DB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2A83C5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B2029B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BEDA708" w14:textId="77777777" w:rsidR="00906DE1" w:rsidRPr="008A18C9" w:rsidRDefault="00906DE1" w:rsidP="00BD667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3.1.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84F2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KULTURNA I JAVNA DJELATNOST</w:t>
            </w:r>
          </w:p>
          <w:p w14:paraId="685203B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planiranje kulturnih aktivnosti</w:t>
            </w:r>
          </w:p>
          <w:p w14:paraId="2D6662F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organizacija, pripremanje i realizacija kulturnih sadržaja</w:t>
            </w:r>
          </w:p>
          <w:p w14:paraId="4BEFA0DB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postavljanje tematskih izložbi u knjižnici, i izvan knjižnice sukladno odgojno-obrazovnim programima škole (obilježavanje značajnih datuma i godišnjica iz povijesti, kulture i znanosti)</w:t>
            </w:r>
          </w:p>
          <w:p w14:paraId="42FAC67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promocija knjiga i čitanja </w:t>
            </w:r>
          </w:p>
          <w:p w14:paraId="299C224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prigodne radionice i aktivnosti vezane uz velike obljetnice</w:t>
            </w:r>
          </w:p>
          <w:p w14:paraId="65DB412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sudjelovanje u projektima i kvizovima za poticanje čitanja </w:t>
            </w:r>
          </w:p>
          <w:p w14:paraId="27603736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32E09E" w14:textId="77777777" w:rsidR="00906DE1" w:rsidRPr="008A18C9" w:rsidRDefault="00906DE1" w:rsidP="00BD667F">
            <w:pPr>
              <w:ind w:left="720"/>
              <w:jc w:val="both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</w:p>
          <w:p w14:paraId="07DFEA9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4383B03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Suradnja s drugim ustanovama i lokalnom zajednicom</w:t>
            </w:r>
          </w:p>
          <w:p w14:paraId="6C3CC1D9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suradnja s ostalim školama, kulturnim ustanovama te ustanovama koje se bave organizacijom rada s djecom</w:t>
            </w:r>
          </w:p>
          <w:p w14:paraId="71E580EA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suradnja s Bibliobusnom službom</w:t>
            </w:r>
          </w:p>
          <w:p w14:paraId="0C8F7E2F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Goethe institut; Hrvatski povijesni muzej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773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323DE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7E180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89,2</w:t>
            </w:r>
          </w:p>
          <w:p w14:paraId="666D364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812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B1B23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0DEE8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  <w:p w14:paraId="1B8453A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8A513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5B58A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64705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3738A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8590E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158C4C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rujan – travanj</w:t>
            </w:r>
          </w:p>
          <w:p w14:paraId="03B3FBE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D49568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74763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E922F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EEE33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  <w:p w14:paraId="1F8EFF5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379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F09D2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C9216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 i predmetni učitelji, stručni suradnici, ravnatelj</w:t>
            </w:r>
          </w:p>
          <w:p w14:paraId="0513568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EAE79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C332F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8726E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EBC7A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572EC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AB663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7CE32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226E0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E5261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F2345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CDCE9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7BFF9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08A07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01BF7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1A186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273D3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63AB2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AB2C3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CC742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91CAA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18162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16937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23DFA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48A01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32DE6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8A46D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CBAB5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7A477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6DE1" w:rsidRPr="008A18C9" w14:paraId="42853512" w14:textId="77777777" w:rsidTr="00BD667F">
        <w:trPr>
          <w:trHeight w:val="557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1FC1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RED. BROJ</w:t>
            </w: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0676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AA7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PLAN. SATI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B0C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 REALIZA-CIJE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DE34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SURADNICI</w:t>
            </w:r>
          </w:p>
        </w:tc>
      </w:tr>
      <w:tr w:rsidR="00906DE1" w:rsidRPr="008A18C9" w14:paraId="5066EFAA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CD4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</w:p>
          <w:p w14:paraId="5C3DF40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4.1.</w:t>
            </w:r>
          </w:p>
          <w:p w14:paraId="4FC8012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6E0B64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5BE2A8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B7210E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FF269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4.2.</w:t>
            </w:r>
          </w:p>
          <w:p w14:paraId="7477487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F22E0A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81068B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88E015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AD6E7D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188C62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727602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C9F72E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0717F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72F9D6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8B71CB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3D5623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25814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5DCEAC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  <w:p w14:paraId="57272B9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C15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STRUČNO USAVRŠAVANJE KNJIŽNIČARA</w:t>
            </w:r>
          </w:p>
          <w:p w14:paraId="41C4D209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Individualno stručno usavršavanje</w:t>
            </w:r>
          </w:p>
          <w:p w14:paraId="36BA710C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praćenje novih izdanja stručne literature kao i pedagoško-metodičke literature za nastavnike</w:t>
            </w:r>
          </w:p>
          <w:p w14:paraId="298FA1AB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39DB77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Organizirano stručno usavršavanje</w:t>
            </w:r>
          </w:p>
          <w:p w14:paraId="74A51C80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sudjelovanje u radu Učiteljskog i stručnih vijeća u školi</w:t>
            </w:r>
          </w:p>
          <w:p w14:paraId="7D434425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webinari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u organizaciji AZOO, ŽSV</w:t>
            </w:r>
          </w:p>
          <w:p w14:paraId="189A4424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sudjelovanje na stručnim sastancima i seminarima u organizaciji Matične službe KGZ</w:t>
            </w:r>
          </w:p>
          <w:p w14:paraId="7134E6E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sudjelovanje na seminarima u organizaciji HKD – Sekcija za školske knjižnice i Sekcija za knjižnice za djecu i mlade</w:t>
            </w:r>
          </w:p>
          <w:p w14:paraId="158C07BD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sudjelovanje na stručnim skupovima u organizaciji HUŠK, HMŠK i HČD </w:t>
            </w:r>
          </w:p>
          <w:p w14:paraId="38119808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- edukacija pri Centru za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psihodramu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iz dječje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adolscenten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psihodramske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integrativne psihoterapije</w:t>
            </w:r>
          </w:p>
          <w:p w14:paraId="1602317E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31664B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OSTALI POSLOVI:</w:t>
            </w:r>
          </w:p>
          <w:p w14:paraId="1B2E3BF1" w14:textId="77777777" w:rsidR="00906DE1" w:rsidRPr="008A18C9" w:rsidRDefault="00906DE1" w:rsidP="00BD667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koordinacija nabave udžbenika: izrada tablica popisa udžbenika i DOM, izrada Odluka, prikupljanje ponuda, naručivanje, unos podataka i narudžba u aplikaciji GUOS, razvrstavanje udžbenika, unos podataka u aplikaciju SIGMA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473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BF11C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1AB2D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4D073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1A28D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9D768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44,6</w:t>
            </w:r>
          </w:p>
          <w:p w14:paraId="50D807E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AB42F5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D88F13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99A0E2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61D420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B7B2DA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F927BF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1A9891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FFD2E9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EF04A2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3591C4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9E711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5643F2A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1D80B9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84292A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D01CE5D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956A59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1C848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44,6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F8B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95B3B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1C07E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694C3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9DC58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AEB27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  <w:p w14:paraId="160064F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2DBE8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F4263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6B545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8F5C5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D6E53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24B78F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A2F2E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4CFE1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BD0D28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E659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7D06B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774ED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190020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2699E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EBEBD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školske godine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29F2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602FB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12B706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04489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614914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3D730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71FF67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5FC69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5192B3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75B7B1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knjižničar, ravnatelj,  NSK, Matična služba KGZ, ŽSV, AZOO, HČD, HUŠK, HKD</w:t>
            </w:r>
          </w:p>
          <w:p w14:paraId="7E14D2E5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EB93F9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98B02C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AB2D1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ED085E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ravnatelj,  razredni i predmetni učitelji,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računovod-stvo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MZO, nakladnici, dobavljači</w:t>
            </w:r>
          </w:p>
        </w:tc>
      </w:tr>
      <w:tr w:rsidR="00906DE1" w:rsidRPr="008A18C9" w14:paraId="1DD023AB" w14:textId="77777777" w:rsidTr="00BD667F">
        <w:trPr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2DCB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80D7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UKUPNO: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D8582" w14:textId="77777777" w:rsidR="00906DE1" w:rsidRPr="008A18C9" w:rsidRDefault="00906DE1" w:rsidP="00BD667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1012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980F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12408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4F52C04" w14:textId="77777777" w:rsidR="00906DE1" w:rsidRPr="008A18C9" w:rsidRDefault="00906DE1" w:rsidP="00906D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CA66793" w14:textId="77777777" w:rsidR="00906DE1" w:rsidRPr="008A18C9" w:rsidRDefault="00906DE1" w:rsidP="00906D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SAŽETAK RASPOREDA SATNICE DJELATNOSTI KNJIŽNICE</w:t>
      </w:r>
    </w:p>
    <w:tbl>
      <w:tblPr>
        <w:tblStyle w:val="Style23"/>
        <w:tblW w:w="93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5"/>
        <w:gridCol w:w="1275"/>
      </w:tblGrid>
      <w:tr w:rsidR="00906DE1" w:rsidRPr="008A18C9" w14:paraId="177CBB55" w14:textId="77777777" w:rsidTr="00BD667F"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4F3C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ODGOJNO – OBRAZOVNI RAD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B306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535,2</w:t>
            </w:r>
          </w:p>
        </w:tc>
      </w:tr>
      <w:tr w:rsidR="00906DE1" w:rsidRPr="008A18C9" w14:paraId="09B72712" w14:textId="77777777" w:rsidTr="00BD667F"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70AA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– KNJIŽNIČNA I INFORMACIJSKO – REFERALNA DJELATNOST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F9DB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178,4</w:t>
            </w:r>
          </w:p>
        </w:tc>
      </w:tr>
      <w:tr w:rsidR="00906DE1" w:rsidRPr="008A18C9" w14:paraId="39AA6FA4" w14:textId="77777777" w:rsidTr="00BD667F"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F37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KULTURNA I JAVNA DJELATNOST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1B3B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89,2</w:t>
            </w:r>
          </w:p>
        </w:tc>
      </w:tr>
      <w:tr w:rsidR="00906DE1" w:rsidRPr="008A18C9" w14:paraId="503CDFF4" w14:textId="77777777" w:rsidTr="00BD667F"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ABD0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USAVRŠAVANJE KNJIŽNIČARA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1E1B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44,6</w:t>
            </w:r>
          </w:p>
        </w:tc>
      </w:tr>
      <w:tr w:rsidR="00906DE1" w:rsidRPr="008A18C9" w14:paraId="629EA092" w14:textId="77777777" w:rsidTr="00BD667F"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86E14" w14:textId="77777777" w:rsidR="00906DE1" w:rsidRPr="008A18C9" w:rsidRDefault="00906DE1" w:rsidP="00BD66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D853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44,6</w:t>
            </w:r>
          </w:p>
        </w:tc>
      </w:tr>
      <w:tr w:rsidR="00906DE1" w:rsidRPr="008A18C9" w14:paraId="583BBB33" w14:textId="77777777" w:rsidTr="00BD667F"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F89F" w14:textId="77777777" w:rsidR="00906DE1" w:rsidRPr="008A18C9" w:rsidRDefault="00906DE1" w:rsidP="00BD667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8E812" w14:textId="77777777" w:rsidR="00906DE1" w:rsidRPr="008A18C9" w:rsidRDefault="00906DE1" w:rsidP="00BD667F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892</w:t>
            </w:r>
          </w:p>
        </w:tc>
      </w:tr>
    </w:tbl>
    <w:p w14:paraId="06898A5E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58DEEC5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10DE55E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D250CE8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DEF2BCD" w14:textId="42ED4614" w:rsidR="009F2692" w:rsidRPr="008A18C9" w:rsidRDefault="009F2692" w:rsidP="009F2692">
      <w:pPr>
        <w:pStyle w:val="Naslov21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5.</w:t>
      </w:r>
      <w:r w:rsidR="001A6D50" w:rsidRPr="008A18C9">
        <w:rPr>
          <w:rFonts w:asciiTheme="minorHAnsi" w:hAnsiTheme="minorHAnsi" w:cstheme="minorHAnsi"/>
          <w:sz w:val="24"/>
          <w:szCs w:val="24"/>
        </w:rPr>
        <w:t>5</w:t>
      </w:r>
      <w:r w:rsidRPr="008A18C9">
        <w:rPr>
          <w:rFonts w:asciiTheme="minorHAnsi" w:hAnsiTheme="minorHAnsi" w:cstheme="minorHAnsi"/>
          <w:sz w:val="24"/>
          <w:szCs w:val="24"/>
        </w:rPr>
        <w:t>. Plan rada tajništva</w:t>
      </w:r>
    </w:p>
    <w:p w14:paraId="1D1126EC" w14:textId="56DB06DD" w:rsidR="00C21E9A" w:rsidRPr="008A18C9" w:rsidRDefault="00C21E9A" w:rsidP="00C21E9A">
      <w:pPr>
        <w:pStyle w:val="Naslov21"/>
        <w:rPr>
          <w:rFonts w:asciiTheme="minorHAnsi" w:hAnsiTheme="minorHAnsi" w:cstheme="minorHAnsi"/>
          <w:sz w:val="24"/>
          <w:szCs w:val="24"/>
        </w:rPr>
      </w:pPr>
    </w:p>
    <w:p w14:paraId="360EF9E3" w14:textId="77777777" w:rsidR="00C21E9A" w:rsidRPr="008A18C9" w:rsidRDefault="00C21E9A" w:rsidP="00C21E9A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641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7"/>
        <w:gridCol w:w="7208"/>
        <w:gridCol w:w="1246"/>
      </w:tblGrid>
      <w:tr w:rsidR="00C21E9A" w:rsidRPr="008A18C9" w14:paraId="07B5A305" w14:textId="77777777" w:rsidTr="003E50BA">
        <w:trPr>
          <w:trHeight w:hRule="exact" w:val="506"/>
        </w:trPr>
        <w:tc>
          <w:tcPr>
            <w:tcW w:w="118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53E3F" w14:textId="30FF8630" w:rsidR="00C21E9A" w:rsidRPr="008A18C9" w:rsidRDefault="003E50B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720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1ED59" w14:textId="77777777" w:rsidR="00C21E9A" w:rsidRPr="008A18C9" w:rsidRDefault="00C21E9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124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B4FEB" w14:textId="77777777" w:rsidR="00C21E9A" w:rsidRPr="008A18C9" w:rsidRDefault="00C21E9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sati</w:t>
            </w:r>
          </w:p>
        </w:tc>
      </w:tr>
      <w:tr w:rsidR="00C21E9A" w:rsidRPr="008A18C9" w14:paraId="47168852" w14:textId="77777777" w:rsidTr="003E50BA">
        <w:trPr>
          <w:trHeight w:hRule="exact" w:val="3142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B694" w14:textId="1E7DE672" w:rsidR="00C21E9A" w:rsidRPr="008A18C9" w:rsidRDefault="003E50B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DF946" w14:textId="77777777" w:rsidR="00C21E9A" w:rsidRPr="008A18C9" w:rsidRDefault="00C21E9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NORMATIVNO - PRAVNI POSLOVI</w:t>
            </w:r>
          </w:p>
          <w:p w14:paraId="4A409F0D" w14:textId="4E6364A6" w:rsidR="00C21E9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Izrada i usklađivanje normativnih akata škole</w:t>
            </w:r>
          </w:p>
          <w:p w14:paraId="43C8060C" w14:textId="56191509" w:rsidR="00C21E9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Izrada i usklađivanje općih akata škole </w:t>
            </w:r>
          </w:p>
          <w:p w14:paraId="7996E4EE" w14:textId="77777777" w:rsidR="00C21E9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Priprema i sudjelovanje u radu Školskog odbora </w:t>
            </w:r>
          </w:p>
          <w:p w14:paraId="2E5317B7" w14:textId="77777777" w:rsidR="00C21E9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Pisanje zapisnika sjednica Školskog odbora ▪</w:t>
            </w:r>
          </w:p>
          <w:p w14:paraId="7E7173F6" w14:textId="1B48E738" w:rsidR="003E50B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Poslovi vezani za statusne promjene škole </w:t>
            </w:r>
          </w:p>
          <w:p w14:paraId="3A3EB8D2" w14:textId="77777777" w:rsidR="003E50B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Poslovi vezani za imovinsko pravne odnose </w:t>
            </w:r>
          </w:p>
          <w:p w14:paraId="33D83BB6" w14:textId="617AACA9" w:rsidR="00C21E9A" w:rsidRPr="008A18C9" w:rsidRDefault="00C21E9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Praćenje zakonskih propisa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7776D5" w14:textId="618759A3" w:rsidR="00C21E9A" w:rsidRPr="008A18C9" w:rsidRDefault="003E50B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A61C54" w:rsidRPr="008A18C9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</w:tr>
      <w:tr w:rsidR="00C21E9A" w:rsidRPr="008A18C9" w14:paraId="3CED11F3" w14:textId="77777777" w:rsidTr="003E50BA">
        <w:trPr>
          <w:trHeight w:hRule="exact" w:val="2265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7B72" w14:textId="5E5B25DF" w:rsidR="00C21E9A" w:rsidRPr="008A18C9" w:rsidRDefault="003E50B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CAA8B" w14:textId="77777777" w:rsidR="003E50B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KADROVSKI POSLOVI </w:t>
            </w:r>
          </w:p>
          <w:p w14:paraId="02A22A39" w14:textId="3AD596EB" w:rsidR="003E50B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Izrada ugovora o radu, ugovora o djelu, autorskih ugovora, ugovora o   davanju na privremeno korištenje školskog prostora </w:t>
            </w:r>
          </w:p>
          <w:p w14:paraId="258F3113" w14:textId="015A5CAE" w:rsidR="003E50B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Izrada odluka iz radnih odnosa </w:t>
            </w:r>
          </w:p>
          <w:p w14:paraId="65EB7592" w14:textId="77777777" w:rsidR="003E50B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Raspisivanje natječaja za radna mjesta </w:t>
            </w:r>
          </w:p>
          <w:p w14:paraId="45E9E9ED" w14:textId="77777777" w:rsidR="003E50B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Prijave i odjave radnika </w:t>
            </w:r>
          </w:p>
          <w:p w14:paraId="15FE45B5" w14:textId="77777777" w:rsidR="003E50B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Vođenje svih poslova vezanih za radne odnose </w:t>
            </w:r>
          </w:p>
          <w:p w14:paraId="17248D19" w14:textId="39C0014A" w:rsidR="00C21E9A" w:rsidRPr="008A18C9" w:rsidRDefault="003E50BA" w:rsidP="00206AE3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Organizacija godišnjih odmora i izrada odluka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5B2E6" w14:textId="43EFE542" w:rsidR="00C21E9A" w:rsidRPr="008A18C9" w:rsidRDefault="00C21E9A" w:rsidP="00206AE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A61C54" w:rsidRPr="008A18C9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</w:tr>
      <w:tr w:rsidR="003E50BA" w:rsidRPr="008A18C9" w14:paraId="260AB2A3" w14:textId="77777777" w:rsidTr="003E50BA">
        <w:trPr>
          <w:trHeight w:val="1591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E5C47" w14:textId="55794C68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2E0E1" w14:textId="235B35A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ADMINIST</w:t>
            </w:r>
            <w:r w:rsidR="00C77174" w:rsidRPr="008A18C9">
              <w:rPr>
                <w:rFonts w:asciiTheme="minorHAnsi" w:hAnsiTheme="minorHAnsi" w:cstheme="minorHAnsi"/>
                <w:sz w:val="24"/>
                <w:szCs w:val="24"/>
              </w:rPr>
              <w:t>RA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TIVNI POSLOVI </w:t>
            </w:r>
          </w:p>
          <w:p w14:paraId="2F1B5082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Izdavanje raznih potvrda za potrebe učenika i zaposlenika ▪ Poslovi izrade dopisa za potrebe škole </w:t>
            </w:r>
          </w:p>
          <w:p w14:paraId="29255522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Poslovi izrade dopisa za potrebe ravnatelja </w:t>
            </w:r>
          </w:p>
          <w:p w14:paraId="150E66F8" w14:textId="6490FC20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Priprema , otprema i podjela pošte</w:t>
            </w:r>
          </w:p>
          <w:p w14:paraId="5F432243" w14:textId="2691F0D8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Čuvanje administrativnih knjiga, arhive i ostale dokumentacija (matične knjige, dosjei zaposlenih, registri i sl.) </w:t>
            </w:r>
          </w:p>
          <w:p w14:paraId="05B1CC11" w14:textId="47D15F1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Izdavanje duplikata svjedodžbi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EE6E50" w14:textId="59D2F7DA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300</w:t>
            </w:r>
          </w:p>
        </w:tc>
      </w:tr>
      <w:tr w:rsidR="003E50BA" w:rsidRPr="008A18C9" w14:paraId="001BFB7C" w14:textId="77777777" w:rsidTr="003E50BA">
        <w:trPr>
          <w:trHeight w:hRule="exact" w:val="1960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DAEF" w14:textId="556D0E7D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91177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ORGANIZACIJSKI POSLOVI </w:t>
            </w:r>
          </w:p>
          <w:p w14:paraId="03113029" w14:textId="1A8F4072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Organizacijsko koordinacijski poslovi s tehničkim osobljem (kuharice, spremačice, domar), vanjskim suradnicima, dobavljačima</w:t>
            </w:r>
          </w:p>
          <w:p w14:paraId="116C45E0" w14:textId="022B0866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Sudjelovanje u izradi nabavke osnovnih sredstava </w:t>
            </w:r>
          </w:p>
          <w:p w14:paraId="0EA2C5F7" w14:textId="4AF0C2C1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Organizacija uklanjanja nedostataka na školskoj zgradi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913E9E" w14:textId="7E85A9E0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300</w:t>
            </w:r>
          </w:p>
        </w:tc>
      </w:tr>
      <w:tr w:rsidR="003E50BA" w:rsidRPr="008A18C9" w14:paraId="5DEF2D37" w14:textId="77777777" w:rsidTr="003E50BA">
        <w:trPr>
          <w:trHeight w:hRule="exact" w:val="3989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B6D7B" w14:textId="63C98EE8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094D0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OSTALI POSLOVI</w:t>
            </w:r>
          </w:p>
          <w:p w14:paraId="4B923E0E" w14:textId="60A7A0E4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Rad sa strankama, roditeljima </w:t>
            </w:r>
          </w:p>
          <w:p w14:paraId="36F7CFB6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Izrada statističkih podataka </w:t>
            </w:r>
          </w:p>
          <w:p w14:paraId="457C2339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vođenje evidencije radnog vremena zaposlenika </w:t>
            </w:r>
          </w:p>
          <w:p w14:paraId="07E86672" w14:textId="79AEE460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Suradnja s Gradskim uredom za obrazovanje, sport i mlade, Ministarstvom znanosti, obrazovanja i mladih, Hrvatskim zavodom za zapošljavanje </w:t>
            </w:r>
          </w:p>
          <w:p w14:paraId="31F39F42" w14:textId="6A317F2A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Poslovi vezani za unos podataka u e-matice</w:t>
            </w:r>
          </w:p>
          <w:p w14:paraId="6E13B24A" w14:textId="19D439A6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Poslovi vezani za unos podataka u bazu podataka (AZOP i REGOS)</w:t>
            </w:r>
          </w:p>
          <w:p w14:paraId="4521E373" w14:textId="7DB46194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Poslovi vezani uz provedbu pedagoških mjera </w:t>
            </w:r>
          </w:p>
          <w:p w14:paraId="55210BCA" w14:textId="0786456C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Poslovi vezani uz vođenje arhive </w:t>
            </w:r>
          </w:p>
          <w:p w14:paraId="71CDBBFF" w14:textId="0679939A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Suradnja s učiteljima, ravnateljem, pedagogom i logopedom </w:t>
            </w:r>
          </w:p>
          <w:p w14:paraId="02FA59E1" w14:textId="5956CB9A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Osiguranje učenika i zaposlenih </w:t>
            </w:r>
          </w:p>
          <w:p w14:paraId="17848280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▪ Poslovi vezani za početak i kraj školske godine </w:t>
            </w:r>
          </w:p>
          <w:p w14:paraId="1BF3F2AF" w14:textId="401F9ADA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▪ Koordiniranje godišnjih pregleda elektro i strojarskih instalacija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1F41E" w14:textId="140A283E" w:rsidR="003E50BA" w:rsidRPr="008A18C9" w:rsidRDefault="00A61C54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200</w:t>
            </w:r>
          </w:p>
        </w:tc>
      </w:tr>
      <w:tr w:rsidR="003E50BA" w:rsidRPr="008A18C9" w14:paraId="4F3749D3" w14:textId="77777777" w:rsidTr="003E50BA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C191F" w14:textId="20FD9B5F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C6AAA" w14:textId="5FD5F6D9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C4E2A2" w14:textId="1876CF5B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50BA" w:rsidRPr="008A18C9" w14:paraId="069260BE" w14:textId="77777777" w:rsidTr="003E50BA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0FDA" w14:textId="77777777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4DCC3" w14:textId="2E6BC4FD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35F204" w14:textId="3C3E3FAA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50BA" w:rsidRPr="008A18C9" w14:paraId="6922590D" w14:textId="77777777" w:rsidTr="003E50BA">
        <w:trPr>
          <w:trHeight w:hRule="exact" w:val="798"/>
        </w:trPr>
        <w:tc>
          <w:tcPr>
            <w:tcW w:w="8395" w:type="dxa"/>
            <w:gridSpan w:val="2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11F8" w14:textId="7770F5CC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C32BA" w14:textId="41D60428" w:rsidR="003E50BA" w:rsidRPr="008A18C9" w:rsidRDefault="00A61C54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1400</w:t>
            </w:r>
          </w:p>
          <w:p w14:paraId="50730F64" w14:textId="77777777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16CFE3D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D6261D1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24F9246" w14:textId="77777777" w:rsidR="00906DE1" w:rsidRPr="008A18C9" w:rsidRDefault="00906DE1" w:rsidP="00906DE1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7D5C986" w14:textId="77777777" w:rsidR="00906DE1" w:rsidRPr="008A18C9" w:rsidRDefault="00906DE1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523C4BB" w14:textId="77777777" w:rsidR="001963B3" w:rsidRPr="008A18C9" w:rsidRDefault="001963B3">
      <w:pPr>
        <w:pStyle w:val="Standard"/>
        <w:spacing w:after="0" w:line="240" w:lineRule="auto"/>
        <w:ind w:left="10080" w:firstLine="720"/>
        <w:rPr>
          <w:rFonts w:asciiTheme="minorHAnsi" w:hAnsiTheme="minorHAnsi" w:cstheme="minorHAnsi"/>
          <w:b/>
          <w:bCs/>
          <w:sz w:val="24"/>
          <w:szCs w:val="24"/>
        </w:rPr>
      </w:pPr>
    </w:p>
    <w:p w14:paraId="683F0888" w14:textId="3EEE325E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02" w:name="_Toc400277969"/>
      <w:bookmarkStart w:id="303" w:name="_Toc83734826"/>
      <w:bookmarkStart w:id="304" w:name="_Toc400191250"/>
      <w:bookmarkStart w:id="305" w:name="_Toc84398248"/>
      <w:bookmarkStart w:id="306" w:name="_Toc116462290"/>
      <w:bookmarkStart w:id="307" w:name="_Toc211426081"/>
      <w:r w:rsidRPr="008A18C9">
        <w:rPr>
          <w:rFonts w:asciiTheme="minorHAnsi" w:hAnsiTheme="minorHAnsi" w:cstheme="minorHAnsi"/>
          <w:sz w:val="24"/>
          <w:szCs w:val="24"/>
        </w:rPr>
        <w:t>5.</w:t>
      </w:r>
      <w:r w:rsidR="001A6D50" w:rsidRPr="008A18C9">
        <w:rPr>
          <w:rFonts w:asciiTheme="minorHAnsi" w:hAnsiTheme="minorHAnsi" w:cstheme="minorHAnsi"/>
          <w:sz w:val="24"/>
          <w:szCs w:val="24"/>
        </w:rPr>
        <w:t>6</w:t>
      </w:r>
      <w:r w:rsidRPr="008A18C9">
        <w:rPr>
          <w:rFonts w:asciiTheme="minorHAnsi" w:hAnsiTheme="minorHAnsi" w:cstheme="minorHAnsi"/>
          <w:sz w:val="24"/>
          <w:szCs w:val="24"/>
        </w:rPr>
        <w:t>. Plan rada računovodstva</w:t>
      </w:r>
      <w:bookmarkEnd w:id="302"/>
      <w:bookmarkEnd w:id="303"/>
      <w:bookmarkEnd w:id="304"/>
      <w:bookmarkEnd w:id="305"/>
      <w:bookmarkEnd w:id="306"/>
      <w:bookmarkEnd w:id="307"/>
    </w:p>
    <w:p w14:paraId="55373800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641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7"/>
        <w:gridCol w:w="7208"/>
        <w:gridCol w:w="1246"/>
      </w:tblGrid>
      <w:tr w:rsidR="003E50BA" w:rsidRPr="008A18C9" w14:paraId="7CEF7757" w14:textId="77777777">
        <w:trPr>
          <w:trHeight w:hRule="exact" w:val="506"/>
        </w:trPr>
        <w:tc>
          <w:tcPr>
            <w:tcW w:w="118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C35BC" w14:textId="300ECC70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720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500D" w14:textId="77777777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124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9EC00" w14:textId="77777777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sati</w:t>
            </w:r>
          </w:p>
        </w:tc>
      </w:tr>
      <w:tr w:rsidR="003E50BA" w:rsidRPr="008A18C9" w14:paraId="38272716" w14:textId="77777777">
        <w:trPr>
          <w:trHeight w:hRule="exact" w:val="761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23F6B" w14:textId="372B12B7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79441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Obrada i kontrola inventurnih lista za proteklu godinu, priprema za izradu završnog računa , redovna plaćanja završnog računa , redovna plaćanja ulaznih računa i ažuriranje izvoda iz FINE i polaganje gotovine na žiro račun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CF7E25" w14:textId="4BF40DB1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</w:p>
        </w:tc>
      </w:tr>
      <w:tr w:rsidR="003E50BA" w:rsidRPr="008A18C9" w14:paraId="14897FD1" w14:textId="77777777">
        <w:trPr>
          <w:trHeight w:hRule="exact" w:val="660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34212" w14:textId="7E286C3C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A8687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Prisustvovanje seminarima za izradu završnog računa, poslovi vezani uz plaću te unošenje aplikacija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67C8A6" w14:textId="77777777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</w:tr>
      <w:tr w:rsidR="003E50BA" w:rsidRPr="008A18C9" w14:paraId="3AEA57E6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943E6" w14:textId="00399841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B9A0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Popunjavanje obrazaca , završna knjiženja amortizacije i revalorizacije osnovnih sredstava za proteklu godinu.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141EB1" w14:textId="0581DE4B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3E50BA" w:rsidRPr="008A18C9" w14:paraId="4AE54529" w14:textId="77777777">
        <w:trPr>
          <w:trHeight w:val="1591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E619" w14:textId="5E8AEA44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A3B3A" w14:textId="6FD925F5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Zaključivanje poslovanja godine , otvaranje novih poslovnih knjiga za tekuću godinu. Dostava tromjesečnog izvještaja. Ažuriranje knjiženja dokumentacije za siječanj i veljaču, te drugi nepredvidivi poslovi.</w:t>
            </w:r>
          </w:p>
          <w:p w14:paraId="10DEFA5D" w14:textId="77777777" w:rsidR="003E50BA" w:rsidRPr="008A18C9" w:rsidRDefault="003E50BA" w:rsidP="003E50BA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Prikupljanje podataka , obrada i knjiženje za ožujak i travanj . Izrada obrazaca M - 4  za proteklu godinu.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37708A" w14:textId="20085FED" w:rsidR="003E50BA" w:rsidRPr="008A18C9" w:rsidRDefault="003E50BA" w:rsidP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</w:p>
        </w:tc>
      </w:tr>
      <w:tr w:rsidR="001963B3" w:rsidRPr="008A18C9" w14:paraId="613040ED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B065E" w14:textId="3DA4E41C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02122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Izrada analiza i tablica materijalnih troškova i dostava putem aplikacija istih. Izrada  statističkih izvještaja i ostali poslovi vezani uz ovu skupinu.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3FF26" w14:textId="0BFF7A82" w:rsidR="001963B3" w:rsidRPr="008A18C9" w:rsidRDefault="001E4AD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</w:p>
        </w:tc>
      </w:tr>
      <w:tr w:rsidR="001963B3" w:rsidRPr="008A18C9" w14:paraId="4F285CA4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A223" w14:textId="5547DAB8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3CA9E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Ažuriranje knjiženja za izradu polugodišnjeg  izvještaja - zbrajanje kartica i knjiženja, suradnja sa FINA-om.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90E831" w14:textId="55CB4E5E" w:rsidR="001963B3" w:rsidRPr="008A18C9" w:rsidRDefault="001E4AD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</w:p>
        </w:tc>
      </w:tr>
      <w:tr w:rsidR="001963B3" w:rsidRPr="008A18C9" w14:paraId="6AAB05C9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6EC4C" w14:textId="2584E9EA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0EF5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Izrada polugodišnjeg izvještaja  - popunjavanje obrazaca za FINA-u  i dostava putem aplikacija istih. Knjiženja i ostali poslovi vezani uz ovu skupinu.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CE7D54" w14:textId="65B3B3BC" w:rsidR="001963B3" w:rsidRPr="008A18C9" w:rsidRDefault="001E4AD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</w:p>
        </w:tc>
      </w:tr>
      <w:tr w:rsidR="001963B3" w:rsidRPr="008A18C9" w14:paraId="2EB640CE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DD0A" w14:textId="7F8FA49A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1AD7D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Godišnji odmor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95A9D" w14:textId="467C7460" w:rsidR="001963B3" w:rsidRPr="008A18C9" w:rsidRDefault="001E4AD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1963B3" w:rsidRPr="008A18C9" w14:paraId="2FB58CD8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0FDC6" w14:textId="1A1159A0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4DB9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Knjiženje dokumentacije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D6A64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</w:tr>
      <w:tr w:rsidR="001963B3" w:rsidRPr="008A18C9" w14:paraId="7EB90CF0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903F9" w14:textId="74C1F4C0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4891" w14:textId="78921A44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Kontiranje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knjiženje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dokumentacije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listopad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. Izrada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izvještaja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FINA-u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izrada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tablica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materijalne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dostava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istih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EA5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1963B3" w:rsidRPr="008A18C9" w14:paraId="35C0618B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45C1" w14:textId="1890CA52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11.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ACC9D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Kontrola i knjiženje knjigovodstvene dokumentacije Izrada tablica za materijalne troškove , ostali poslovi koji se ne mogu planirati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78722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1963B3" w:rsidRPr="008A18C9" w14:paraId="05BCB0C3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AD263" w14:textId="79246958" w:rsidR="001963B3" w:rsidRPr="008A18C9" w:rsidRDefault="003E50BA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12.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5DEFC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Ažuriranje knjigovodstvene dokumentacije i knjiženje za prosinac, priprema za izradu godišnje inventure , analiza troškova i osobnih dohodaka.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1813CF" w14:textId="3F97B730" w:rsidR="001963B3" w:rsidRPr="008A18C9" w:rsidRDefault="001E4AD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1963B3" w:rsidRPr="008A18C9" w14:paraId="1EF11612" w14:textId="77777777">
        <w:trPr>
          <w:trHeight w:hRule="exact" w:val="798"/>
        </w:trPr>
        <w:tc>
          <w:tcPr>
            <w:tcW w:w="118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5E409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9F3C7" w14:textId="6C51F91C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Obračun plaća za svaki mjesec u godini do </w:t>
            </w:r>
            <w:r w:rsidR="00306A0B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drugog/ trećeg 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 mjesecu te dostava u FINU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9F03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</w:tr>
      <w:tr w:rsidR="001963B3" w:rsidRPr="008A18C9" w14:paraId="5C932268" w14:textId="77777777">
        <w:trPr>
          <w:trHeight w:hRule="exact" w:val="798"/>
        </w:trPr>
        <w:tc>
          <w:tcPr>
            <w:tcW w:w="8395" w:type="dxa"/>
            <w:gridSpan w:val="2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86AE9" w14:textId="77777777" w:rsidR="001963B3" w:rsidRPr="008A18C9" w:rsidRDefault="00CB4565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 sati, pola radnog vremena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A3339" w14:textId="5E936CDC" w:rsidR="001963B3" w:rsidRPr="008A18C9" w:rsidRDefault="001E4AD4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700</w:t>
            </w:r>
          </w:p>
          <w:p w14:paraId="5B6C15F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39BD7C9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25"/>
          <w:footerReference w:type="default" r:id="rId26"/>
          <w:pgSz w:w="11906" w:h="16838"/>
          <w:pgMar w:top="1276" w:right="1418" w:bottom="1418" w:left="1418" w:header="709" w:footer="709" w:gutter="0"/>
          <w:cols w:space="720"/>
        </w:sectPr>
      </w:pPr>
    </w:p>
    <w:p w14:paraId="5CB1F1FD" w14:textId="1C8AA97D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08" w:name="_Toc83734827"/>
      <w:bookmarkStart w:id="309" w:name="_Toc84398249"/>
      <w:bookmarkStart w:id="310" w:name="_Toc116462291"/>
      <w:bookmarkStart w:id="311" w:name="_Toc211426082"/>
      <w:r w:rsidRPr="008A18C9">
        <w:rPr>
          <w:rFonts w:asciiTheme="minorHAnsi" w:hAnsiTheme="minorHAnsi" w:cstheme="minorHAnsi"/>
          <w:sz w:val="24"/>
          <w:szCs w:val="24"/>
        </w:rPr>
        <w:t>5.</w:t>
      </w:r>
      <w:r w:rsidR="00C77174" w:rsidRPr="008A18C9">
        <w:rPr>
          <w:rFonts w:asciiTheme="minorHAnsi" w:hAnsiTheme="minorHAnsi" w:cstheme="minorHAnsi"/>
          <w:sz w:val="24"/>
          <w:szCs w:val="24"/>
        </w:rPr>
        <w:t>7</w:t>
      </w:r>
      <w:r w:rsidRPr="008A18C9">
        <w:rPr>
          <w:rFonts w:asciiTheme="minorHAnsi" w:hAnsiTheme="minorHAnsi" w:cstheme="minorHAnsi"/>
          <w:sz w:val="24"/>
          <w:szCs w:val="24"/>
        </w:rPr>
        <w:t>. Poslovi održavanja objekta i centralnog grijanja</w:t>
      </w:r>
      <w:bookmarkEnd w:id="308"/>
      <w:bookmarkEnd w:id="309"/>
      <w:bookmarkEnd w:id="310"/>
      <w:bookmarkEnd w:id="311"/>
    </w:p>
    <w:p w14:paraId="319D6B0D" w14:textId="77777777" w:rsidR="001963B3" w:rsidRPr="008A18C9" w:rsidRDefault="001963B3">
      <w:pPr>
        <w:pStyle w:val="Standard"/>
        <w:tabs>
          <w:tab w:val="left" w:pos="720"/>
          <w:tab w:val="left" w:pos="4320"/>
          <w:tab w:val="left" w:pos="576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F209A06" w14:textId="58354916" w:rsidR="001963B3" w:rsidRPr="008A18C9" w:rsidRDefault="00306A0B">
      <w:pPr>
        <w:pStyle w:val="Standard"/>
        <w:tabs>
          <w:tab w:val="left" w:pos="720"/>
          <w:tab w:val="left" w:pos="4320"/>
          <w:tab w:val="left" w:pos="576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1 izvršitelj </w:t>
      </w:r>
    </w:p>
    <w:p w14:paraId="20C1E340" w14:textId="77777777" w:rsidR="001963B3" w:rsidRPr="008A18C9" w:rsidRDefault="001963B3">
      <w:pPr>
        <w:pStyle w:val="Standard"/>
        <w:tabs>
          <w:tab w:val="left" w:pos="720"/>
          <w:tab w:val="left" w:pos="4320"/>
          <w:tab w:val="left" w:pos="576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937C685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8A18C9">
        <w:rPr>
          <w:rFonts w:asciiTheme="minorHAnsi" w:hAnsiTheme="minorHAnsi" w:cstheme="minorHAnsi"/>
          <w:sz w:val="24"/>
          <w:szCs w:val="24"/>
          <w:u w:val="single"/>
        </w:rPr>
        <w:t>1. Održavanje instalacija, zgrada i inventara:</w:t>
      </w:r>
    </w:p>
    <w:p w14:paraId="7BC7C5F6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obilazak zgrade svaki dan radi uočavanja kvarova koje treba odmah otkloniti i hitno otklanjanje nedostatka.</w:t>
      </w:r>
    </w:p>
    <w:p w14:paraId="3A0272EB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izmjena i popravak brava, podešavanje vrata, prozora, popravak stolica , klupa, roleta , bojanje stolarije i zidova, izmjena prekidača, utičnica, rasvjetnih tijela, osigurača, održavanje vodovodnih instalacija i plinske peći, održavanje i izrada panoa</w:t>
      </w:r>
    </w:p>
    <w:p w14:paraId="0AFF614A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8A18C9">
        <w:rPr>
          <w:rFonts w:asciiTheme="minorHAnsi" w:hAnsiTheme="minorHAnsi" w:cstheme="minorHAnsi"/>
          <w:sz w:val="24"/>
          <w:szCs w:val="24"/>
          <w:u w:val="single"/>
        </w:rPr>
        <w:t>2. Poslovi grijanja:</w:t>
      </w:r>
    </w:p>
    <w:p w14:paraId="0244050A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uključivanje i isključivanje grijanja,</w:t>
      </w:r>
    </w:p>
    <w:p w14:paraId="06820A1B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popravak postrojenja u kotlovnici,</w:t>
      </w:r>
    </w:p>
    <w:p w14:paraId="45CA6D80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kontrola radijatora, ventila,</w:t>
      </w:r>
    </w:p>
    <w:p w14:paraId="01D7A11C" w14:textId="10174A8D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kontrola potrošnje goriva</w:t>
      </w:r>
    </w:p>
    <w:p w14:paraId="484C5CA7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8A18C9">
        <w:rPr>
          <w:rFonts w:asciiTheme="minorHAnsi" w:hAnsiTheme="minorHAnsi" w:cstheme="minorHAnsi"/>
          <w:sz w:val="24"/>
          <w:szCs w:val="24"/>
          <w:u w:val="single"/>
        </w:rPr>
        <w:t>3. Uređenje okoliša škole:</w:t>
      </w:r>
    </w:p>
    <w:p w14:paraId="348B5653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košenje trave oko igrališta i škole,</w:t>
      </w:r>
    </w:p>
    <w:p w14:paraId="607B8EF5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uređenje živice i obrezivanje drveća,</w:t>
      </w:r>
    </w:p>
    <w:p w14:paraId="7F2840EA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čišćenje graba i zelenih površina,</w:t>
      </w:r>
    </w:p>
    <w:p w14:paraId="464F5123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uređenje spomen parka,</w:t>
      </w:r>
    </w:p>
    <w:p w14:paraId="6BE87691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održavanje kosilice i alata,</w:t>
      </w:r>
    </w:p>
    <w:p w14:paraId="5019841F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čišćenje snijega,</w:t>
      </w:r>
    </w:p>
    <w:p w14:paraId="7DEE8561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održavanje instalacija na školskom igralištu, rad u školskom vrtu i parku.</w:t>
      </w:r>
    </w:p>
    <w:p w14:paraId="427FDE90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8A18C9">
        <w:rPr>
          <w:rFonts w:asciiTheme="minorHAnsi" w:hAnsiTheme="minorHAnsi" w:cstheme="minorHAnsi"/>
          <w:sz w:val="24"/>
          <w:szCs w:val="24"/>
          <w:u w:val="single"/>
        </w:rPr>
        <w:t>4. Zidarski i keramičarski poslovi:</w:t>
      </w:r>
    </w:p>
    <w:p w14:paraId="3E8A0BC3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popravak keramičarskih pločica - zamjena,</w:t>
      </w:r>
    </w:p>
    <w:p w14:paraId="50F1FC53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žbukanje oštećenih zidova,</w:t>
      </w:r>
    </w:p>
    <w:p w14:paraId="6E69D6BD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ličenje,</w:t>
      </w:r>
    </w:p>
    <w:p w14:paraId="6D6001A6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ostali poslovi na planu ostvarenja rada škole.</w:t>
      </w:r>
    </w:p>
    <w:p w14:paraId="172C3A37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8A18C9">
        <w:rPr>
          <w:rFonts w:asciiTheme="minorHAnsi" w:hAnsiTheme="minorHAnsi" w:cstheme="minorHAnsi"/>
          <w:sz w:val="24"/>
          <w:szCs w:val="24"/>
          <w:u w:val="single"/>
        </w:rPr>
        <w:t>5. Ostali poslovi:</w:t>
      </w:r>
    </w:p>
    <w:p w14:paraId="16C1FBAB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održavanje vodovodnih instalacija i kanalizacije, električnih instalacija</w:t>
      </w:r>
    </w:p>
    <w:p w14:paraId="2AE07EA1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manji popravci na krovu, odvoz smeća, dostava u grad i iz grada te nabavka opreme,</w:t>
      </w:r>
    </w:p>
    <w:p w14:paraId="0166A01D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rad na školskom razglasu i održavanje istog,</w:t>
      </w:r>
    </w:p>
    <w:p w14:paraId="59191FCC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- dnevno dežurstvo u prostoru škole i pomoć vozaču školskog autobusa,</w:t>
      </w:r>
    </w:p>
    <w:p w14:paraId="33E5B5D8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lang w:val="en-US"/>
        </w:rPr>
      </w:pPr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-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suradnja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s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upravom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škole,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učiteljima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i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roditeljima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te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strankama</w:t>
      </w:r>
      <w:proofErr w:type="spellEnd"/>
    </w:p>
    <w:p w14:paraId="0E7DF185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lang w:val="en-US"/>
        </w:rPr>
      </w:pPr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-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dežurstvo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u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posebnim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prilikama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>,</w:t>
      </w:r>
    </w:p>
    <w:p w14:paraId="10A72AD3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lang w:val="en-US"/>
        </w:rPr>
      </w:pPr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-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tehnička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podrška u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radu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s audio-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vizualnim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sredstvima</w:t>
      </w:r>
      <w:proofErr w:type="spellEnd"/>
    </w:p>
    <w:p w14:paraId="78229A45" w14:textId="77777777" w:rsidR="001963B3" w:rsidRPr="008A18C9" w:rsidRDefault="00CB4565">
      <w:pPr>
        <w:pStyle w:val="Tijeloteksta31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line="276" w:lineRule="auto"/>
        <w:rPr>
          <w:rFonts w:asciiTheme="minorHAnsi" w:hAnsiTheme="minorHAnsi" w:cstheme="minorHAnsi"/>
          <w:b w:val="0"/>
          <w:sz w:val="24"/>
          <w:szCs w:val="24"/>
          <w:lang w:val="pl-PL"/>
        </w:rPr>
      </w:pPr>
      <w:r w:rsidRPr="008A18C9">
        <w:rPr>
          <w:rFonts w:asciiTheme="minorHAnsi" w:hAnsiTheme="minorHAnsi" w:cstheme="minorHAnsi"/>
          <w:b w:val="0"/>
          <w:sz w:val="24"/>
          <w:szCs w:val="24"/>
          <w:lang w:val="pl-PL"/>
        </w:rPr>
        <w:t>- sitne nabavke i nošenje pošte.</w:t>
      </w:r>
    </w:p>
    <w:p w14:paraId="62853D0E" w14:textId="77777777" w:rsidR="001963B3" w:rsidRPr="008A18C9" w:rsidRDefault="001963B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  <w:u w:val="single"/>
        </w:rPr>
      </w:pPr>
    </w:p>
    <w:p w14:paraId="643898DF" w14:textId="77777777" w:rsidR="001963B3" w:rsidRPr="008A18C9" w:rsidRDefault="001963B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A4D80E5" w14:textId="31FA5E40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Ukupno tjedno zaduženje zaposlenika iznosi </w:t>
      </w:r>
      <w:r w:rsidR="00967074"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2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 xml:space="preserve">0 sati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rada.</w:t>
      </w:r>
    </w:p>
    <w:p w14:paraId="3A56C1E2" w14:textId="0715A2E8" w:rsidR="001963B3" w:rsidRPr="008A18C9" w:rsidRDefault="00CB4565">
      <w:pPr>
        <w:pStyle w:val="Standard"/>
        <w:tabs>
          <w:tab w:val="left" w:pos="1125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</w:p>
    <w:p w14:paraId="64176071" w14:textId="6FDBB7CC" w:rsidR="00930762" w:rsidRPr="008A18C9" w:rsidRDefault="00930762">
      <w:pPr>
        <w:pStyle w:val="Standard"/>
        <w:tabs>
          <w:tab w:val="left" w:pos="1125"/>
        </w:tabs>
        <w:rPr>
          <w:rFonts w:asciiTheme="minorHAnsi" w:hAnsiTheme="minorHAnsi" w:cstheme="minorHAnsi"/>
          <w:sz w:val="24"/>
          <w:szCs w:val="24"/>
        </w:rPr>
      </w:pPr>
    </w:p>
    <w:p w14:paraId="5B270AC3" w14:textId="77777777" w:rsidR="00930762" w:rsidRPr="008A18C9" w:rsidRDefault="00930762">
      <w:pPr>
        <w:pStyle w:val="Standard"/>
        <w:tabs>
          <w:tab w:val="left" w:pos="1125"/>
        </w:tabs>
        <w:rPr>
          <w:rFonts w:asciiTheme="minorHAnsi" w:hAnsiTheme="minorHAnsi" w:cstheme="minorHAnsi"/>
          <w:sz w:val="24"/>
          <w:szCs w:val="24"/>
        </w:rPr>
      </w:pPr>
    </w:p>
    <w:p w14:paraId="6F7D9A11" w14:textId="005A8894" w:rsidR="00930762" w:rsidRPr="008A18C9" w:rsidRDefault="00930762" w:rsidP="00930762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bookmarkStart w:id="312" w:name="_Toc83734828"/>
      <w:bookmarkStart w:id="313" w:name="_Toc116462292"/>
      <w:bookmarkStart w:id="314" w:name="_Hlk116461632"/>
      <w:r w:rsidRPr="008A18C9">
        <w:rPr>
          <w:rFonts w:asciiTheme="minorHAnsi" w:hAnsiTheme="minorHAnsi" w:cstheme="minorHAnsi"/>
          <w:b/>
          <w:bCs/>
          <w:i/>
          <w:iCs/>
          <w:sz w:val="24"/>
          <w:szCs w:val="24"/>
        </w:rPr>
        <w:t>5.</w:t>
      </w:r>
      <w:r w:rsidR="00C77174" w:rsidRPr="008A18C9">
        <w:rPr>
          <w:rFonts w:asciiTheme="minorHAnsi" w:hAnsiTheme="minorHAnsi" w:cstheme="minorHAnsi"/>
          <w:b/>
          <w:bCs/>
          <w:i/>
          <w:iCs/>
          <w:sz w:val="24"/>
          <w:szCs w:val="24"/>
        </w:rPr>
        <w:t>8</w:t>
      </w:r>
      <w:r w:rsidRPr="008A18C9">
        <w:rPr>
          <w:rFonts w:asciiTheme="minorHAnsi" w:hAnsiTheme="minorHAnsi" w:cstheme="minorHAnsi"/>
          <w:b/>
          <w:bCs/>
          <w:i/>
          <w:iCs/>
          <w:sz w:val="24"/>
          <w:szCs w:val="24"/>
        </w:rPr>
        <w:t>.Poslovi operativnog djelatnika za civilnu zaštitu i sigurnost na radu</w:t>
      </w:r>
    </w:p>
    <w:p w14:paraId="579C87BC" w14:textId="26135FAB" w:rsidR="00930762" w:rsidRPr="008A18C9" w:rsidRDefault="00930762" w:rsidP="00930762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2 izvršitelja </w:t>
      </w:r>
    </w:p>
    <w:p w14:paraId="724BF4D0" w14:textId="0F7ABF9E" w:rsidR="00930762" w:rsidRPr="008A18C9" w:rsidRDefault="00930762" w:rsidP="00930762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Ukupno tjedno zaduženje: 40 sati rada</w:t>
      </w:r>
    </w:p>
    <w:p w14:paraId="7315C8F7" w14:textId="25CBB141" w:rsidR="005A4C03" w:rsidRPr="008A18C9" w:rsidRDefault="005A4C03" w:rsidP="00930762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AA6139C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1.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>Poznavati službene komunikacijske obrasce i taktike rješavanja nastalih konflikata</w:t>
      </w:r>
    </w:p>
    <w:p w14:paraId="504B3DFC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2.</w:t>
      </w:r>
      <w:r w:rsidRPr="008A18C9">
        <w:rPr>
          <w:rFonts w:asciiTheme="minorHAnsi" w:hAnsiTheme="minorHAnsi" w:cstheme="minorHAnsi"/>
          <w:sz w:val="24"/>
          <w:szCs w:val="24"/>
        </w:rPr>
        <w:tab/>
        <w:t>Poznavati službene komunikacijske obrasce i taktike pregovaranja</w:t>
      </w:r>
    </w:p>
    <w:p w14:paraId="7195BF31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3.</w:t>
      </w:r>
      <w:r w:rsidRPr="008A18C9">
        <w:rPr>
          <w:rFonts w:asciiTheme="minorHAnsi" w:hAnsiTheme="minorHAnsi" w:cstheme="minorHAnsi"/>
          <w:sz w:val="24"/>
          <w:szCs w:val="24"/>
        </w:rPr>
        <w:tab/>
        <w:t>Prepoznati moguće eksplozivne naprave kod osiguranja objekata i prostora</w:t>
      </w:r>
    </w:p>
    <w:p w14:paraId="18D4A20E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4.</w:t>
      </w:r>
      <w:r w:rsidRPr="008A18C9">
        <w:rPr>
          <w:rFonts w:asciiTheme="minorHAnsi" w:hAnsiTheme="minorHAnsi" w:cstheme="minorHAnsi"/>
          <w:sz w:val="24"/>
          <w:szCs w:val="24"/>
        </w:rPr>
        <w:tab/>
        <w:t>Primijeniti informacijsko-komunikacijsku tehnologiju kod tehničke zaštite osoba, objekata i prostora</w:t>
      </w:r>
    </w:p>
    <w:p w14:paraId="3059B240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5.</w:t>
      </w:r>
      <w:r w:rsidRPr="008A18C9">
        <w:rPr>
          <w:rFonts w:asciiTheme="minorHAnsi" w:hAnsiTheme="minorHAnsi" w:cstheme="minorHAnsi"/>
          <w:sz w:val="24"/>
          <w:szCs w:val="24"/>
        </w:rPr>
        <w:tab/>
        <w:t>Poznavati osnovna pravila rada škole</w:t>
      </w:r>
    </w:p>
    <w:p w14:paraId="7C181FCE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6.</w:t>
      </w:r>
      <w:r w:rsidRPr="008A18C9">
        <w:rPr>
          <w:rFonts w:asciiTheme="minorHAnsi" w:hAnsiTheme="minorHAnsi" w:cstheme="minorHAnsi"/>
          <w:sz w:val="24"/>
          <w:szCs w:val="24"/>
        </w:rPr>
        <w:tab/>
        <w:t>Poznavati osnovni djelokrug rada pojedinih radnika škole</w:t>
      </w:r>
    </w:p>
    <w:p w14:paraId="44892AE1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7.</w:t>
      </w:r>
      <w:r w:rsidRPr="008A18C9">
        <w:rPr>
          <w:rFonts w:asciiTheme="minorHAnsi" w:hAnsiTheme="minorHAnsi" w:cstheme="minorHAnsi"/>
          <w:sz w:val="24"/>
          <w:szCs w:val="24"/>
        </w:rPr>
        <w:tab/>
        <w:t>Primjenjivati osnovne komunikacijske vještine</w:t>
      </w:r>
    </w:p>
    <w:p w14:paraId="5D3EDC1E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8.</w:t>
      </w:r>
      <w:r w:rsidRPr="008A18C9">
        <w:rPr>
          <w:rFonts w:asciiTheme="minorHAnsi" w:hAnsiTheme="minorHAnsi" w:cstheme="minorHAnsi"/>
          <w:sz w:val="24"/>
          <w:szCs w:val="24"/>
        </w:rPr>
        <w:tab/>
        <w:t>Provjeriti identitet osobe sukladno ovlastima</w:t>
      </w:r>
    </w:p>
    <w:p w14:paraId="4F8F57B2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9.</w:t>
      </w:r>
      <w:r w:rsidRPr="008A18C9">
        <w:rPr>
          <w:rFonts w:asciiTheme="minorHAnsi" w:hAnsiTheme="minorHAnsi" w:cstheme="minorHAnsi"/>
          <w:sz w:val="24"/>
          <w:szCs w:val="24"/>
        </w:rPr>
        <w:tab/>
        <w:t>Pregledati osobe, predmete i prometna sredstva sukladno ovlastima</w:t>
      </w:r>
    </w:p>
    <w:p w14:paraId="4924179D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10.</w:t>
      </w:r>
      <w:r w:rsidRPr="008A18C9">
        <w:rPr>
          <w:rFonts w:asciiTheme="minorHAnsi" w:hAnsiTheme="minorHAnsi" w:cstheme="minorHAnsi"/>
          <w:sz w:val="24"/>
          <w:szCs w:val="24"/>
        </w:rPr>
        <w:tab/>
        <w:t>Dati upozorenje i zapovijed sukladno ovlastima</w:t>
      </w:r>
    </w:p>
    <w:p w14:paraId="08AAB49C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11.</w:t>
      </w:r>
      <w:r w:rsidRPr="008A18C9">
        <w:rPr>
          <w:rFonts w:asciiTheme="minorHAnsi" w:hAnsiTheme="minorHAnsi" w:cstheme="minorHAnsi"/>
          <w:sz w:val="24"/>
          <w:szCs w:val="24"/>
        </w:rPr>
        <w:tab/>
        <w:t>Privremeno ograničiti kretanje osobe prema propisima</w:t>
      </w:r>
    </w:p>
    <w:p w14:paraId="17DF7E98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12.</w:t>
      </w:r>
      <w:r w:rsidRPr="008A18C9">
        <w:rPr>
          <w:rFonts w:asciiTheme="minorHAnsi" w:hAnsiTheme="minorHAnsi" w:cstheme="minorHAnsi"/>
          <w:sz w:val="24"/>
          <w:szCs w:val="24"/>
        </w:rPr>
        <w:tab/>
        <w:t>Primijeniti sredstva prisile i upotrijebiti tjelesnu snagu sukladno ovlastima</w:t>
      </w:r>
    </w:p>
    <w:p w14:paraId="7408505A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13.</w:t>
      </w:r>
      <w:r w:rsidRPr="008A18C9">
        <w:rPr>
          <w:rFonts w:asciiTheme="minorHAnsi" w:hAnsiTheme="minorHAnsi" w:cstheme="minorHAnsi"/>
          <w:sz w:val="24"/>
          <w:szCs w:val="24"/>
        </w:rPr>
        <w:tab/>
        <w:t>Poznavati osnovne postupke pružanja prve pomoći</w:t>
      </w:r>
    </w:p>
    <w:p w14:paraId="7DFF834E" w14:textId="77777777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14.</w:t>
      </w:r>
      <w:r w:rsidRPr="008A18C9">
        <w:rPr>
          <w:rFonts w:asciiTheme="minorHAnsi" w:hAnsiTheme="minorHAnsi" w:cstheme="minorHAnsi"/>
          <w:sz w:val="24"/>
          <w:szCs w:val="24"/>
        </w:rPr>
        <w:tab/>
        <w:t>Prepoznati vršnjačko i druge oblike nasilja i primijeniti propisane postupke u slučajevima uočavanja nasilja</w:t>
      </w:r>
    </w:p>
    <w:p w14:paraId="125BD878" w14:textId="4E5D35DB" w:rsidR="005A4C03" w:rsidRPr="008A18C9" w:rsidRDefault="005A4C03" w:rsidP="005A4C0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15.</w:t>
      </w:r>
      <w:r w:rsidRPr="008A18C9">
        <w:rPr>
          <w:rFonts w:asciiTheme="minorHAnsi" w:hAnsiTheme="minorHAnsi" w:cstheme="minorHAnsi"/>
          <w:sz w:val="24"/>
          <w:szCs w:val="24"/>
        </w:rPr>
        <w:tab/>
        <w:t>Primijeniti postupke zaštite na radu i zaštite od požara u svakodnevnom radu</w:t>
      </w:r>
    </w:p>
    <w:p w14:paraId="2A89F606" w14:textId="09AFFC74" w:rsidR="00930762" w:rsidRPr="008A18C9" w:rsidRDefault="00930762" w:rsidP="00930762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17AAB46E" w14:textId="68E7E966" w:rsidR="00343638" w:rsidRPr="008A18C9" w:rsidRDefault="00343638">
      <w:pPr>
        <w:pStyle w:val="Naslov21"/>
        <w:rPr>
          <w:rFonts w:asciiTheme="minorHAnsi" w:hAnsiTheme="minorHAnsi" w:cstheme="minorHAnsi"/>
          <w:color w:val="FF0000"/>
          <w:sz w:val="24"/>
          <w:szCs w:val="24"/>
        </w:rPr>
      </w:pPr>
    </w:p>
    <w:p w14:paraId="23F1DBE7" w14:textId="108DEB56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F8A017C" w14:textId="5C67B136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106432E" w14:textId="384BF807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557706D9" w14:textId="524E98A9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C435F77" w14:textId="2FB22A6E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61127B67" w14:textId="1D14F629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8345145" w14:textId="1A1E9DC2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3C2F0BA" w14:textId="77777777" w:rsidR="005A4C03" w:rsidRPr="008A18C9" w:rsidRDefault="005A4C03" w:rsidP="005A4C0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D58DC23" w14:textId="391D874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15" w:name="_Toc211426083"/>
      <w:r w:rsidRPr="008A18C9">
        <w:rPr>
          <w:rFonts w:asciiTheme="minorHAnsi" w:hAnsiTheme="minorHAnsi" w:cstheme="minorHAnsi"/>
          <w:sz w:val="24"/>
          <w:szCs w:val="24"/>
        </w:rPr>
        <w:t>5.</w:t>
      </w:r>
      <w:r w:rsidR="00C77174" w:rsidRPr="008A18C9">
        <w:rPr>
          <w:rFonts w:asciiTheme="minorHAnsi" w:hAnsiTheme="minorHAnsi" w:cstheme="minorHAnsi"/>
          <w:sz w:val="24"/>
          <w:szCs w:val="24"/>
        </w:rPr>
        <w:t>9</w:t>
      </w:r>
      <w:r w:rsidRPr="008A18C9">
        <w:rPr>
          <w:rFonts w:asciiTheme="minorHAnsi" w:hAnsiTheme="minorHAnsi" w:cstheme="minorHAnsi"/>
          <w:sz w:val="24"/>
          <w:szCs w:val="24"/>
        </w:rPr>
        <w:t>. Poslovi održavanja čistoće – 2 izvršitelja</w:t>
      </w:r>
      <w:bookmarkEnd w:id="312"/>
      <w:bookmarkEnd w:id="313"/>
      <w:bookmarkEnd w:id="315"/>
    </w:p>
    <w:bookmarkEnd w:id="314"/>
    <w:p w14:paraId="4501E6CF" w14:textId="77777777" w:rsidR="001963B3" w:rsidRPr="008A18C9" w:rsidRDefault="001963B3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</w:p>
    <w:p w14:paraId="75006099" w14:textId="13E97B91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1. Čišćenje prostora školske zgrade</w:t>
      </w:r>
      <w:r w:rsidR="00D01B81" w:rsidRPr="008A18C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A86BFC6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2. Čišćenje okoliša škole</w:t>
      </w:r>
    </w:p>
    <w:p w14:paraId="0E77E1E1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3. Čišćenje snijega</w:t>
      </w:r>
    </w:p>
    <w:p w14:paraId="28212B23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4. Premaz podnih površina</w:t>
      </w:r>
    </w:p>
    <w:p w14:paraId="1B80B29C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5.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Brisanje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prašine</w:t>
      </w:r>
      <w:proofErr w:type="spellEnd"/>
      <w:r w:rsidRPr="008A18C9">
        <w:rPr>
          <w:rFonts w:asciiTheme="minorHAnsi" w:hAnsiTheme="minorHAnsi" w:cstheme="minorHAnsi"/>
          <w:sz w:val="24"/>
          <w:szCs w:val="24"/>
          <w:lang w:val="en-US"/>
        </w:rPr>
        <w:t xml:space="preserve"> u svim </w:t>
      </w:r>
      <w:proofErr w:type="spellStart"/>
      <w:r w:rsidRPr="008A18C9">
        <w:rPr>
          <w:rFonts w:asciiTheme="minorHAnsi" w:hAnsiTheme="minorHAnsi" w:cstheme="minorHAnsi"/>
          <w:sz w:val="24"/>
          <w:szCs w:val="24"/>
          <w:lang w:val="en-US"/>
        </w:rPr>
        <w:t>prostorijama</w:t>
      </w:r>
      <w:proofErr w:type="spellEnd"/>
    </w:p>
    <w:p w14:paraId="3350DCCB" w14:textId="55C47B79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6. Pranje prozora i </w:t>
      </w:r>
      <w:r w:rsidR="00967074" w:rsidRPr="008A18C9">
        <w:rPr>
          <w:rFonts w:asciiTheme="minorHAnsi" w:hAnsiTheme="minorHAnsi" w:cstheme="minorHAnsi"/>
          <w:sz w:val="24"/>
          <w:szCs w:val="24"/>
        </w:rPr>
        <w:t>drvenih površina</w:t>
      </w:r>
    </w:p>
    <w:p w14:paraId="40333495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7. Pranje WC-a i dezinfekcija</w:t>
      </w:r>
    </w:p>
    <w:p w14:paraId="077513FF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8. Pranje i glačanje zavjesa, stolnjaka, ručnika</w:t>
      </w:r>
    </w:p>
    <w:p w14:paraId="318CC546" w14:textId="77777777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9. Održavanje zelenila, vrta i sadnja cvijeća</w:t>
      </w:r>
    </w:p>
    <w:p w14:paraId="0078EBA5" w14:textId="7F3628B0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10. Poslovi u kuhinji </w:t>
      </w:r>
    </w:p>
    <w:p w14:paraId="39F4CAEB" w14:textId="6DC1B4FC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11. Priprema i podjela mliječnog obroka učenicima, pranje posuđa i održavanja čistoće u školskoj kuhinji i blagovaonici</w:t>
      </w:r>
    </w:p>
    <w:p w14:paraId="7F197921" w14:textId="528C5A99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12. Ostali poslovi po nalogu ravnatelj</w:t>
      </w:r>
      <w:r w:rsidR="00967074" w:rsidRPr="008A18C9">
        <w:rPr>
          <w:rFonts w:asciiTheme="minorHAnsi" w:hAnsiTheme="minorHAnsi" w:cstheme="minorHAnsi"/>
          <w:sz w:val="24"/>
          <w:szCs w:val="24"/>
        </w:rPr>
        <w:t>ice</w:t>
      </w:r>
      <w:r w:rsidRPr="008A18C9">
        <w:rPr>
          <w:rFonts w:asciiTheme="minorHAnsi" w:hAnsiTheme="minorHAnsi" w:cstheme="minorHAnsi"/>
          <w:sz w:val="24"/>
          <w:szCs w:val="24"/>
        </w:rPr>
        <w:t xml:space="preserve"> i tajni</w:t>
      </w:r>
      <w:r w:rsidR="00967074" w:rsidRPr="008A18C9">
        <w:rPr>
          <w:rFonts w:asciiTheme="minorHAnsi" w:hAnsiTheme="minorHAnsi" w:cstheme="minorHAnsi"/>
          <w:sz w:val="24"/>
          <w:szCs w:val="24"/>
        </w:rPr>
        <w:t>ce</w:t>
      </w:r>
      <w:r w:rsidRPr="008A18C9">
        <w:rPr>
          <w:rFonts w:asciiTheme="minorHAnsi" w:hAnsiTheme="minorHAnsi" w:cstheme="minorHAnsi"/>
          <w:sz w:val="24"/>
          <w:szCs w:val="24"/>
        </w:rPr>
        <w:t xml:space="preserve"> škole</w:t>
      </w:r>
    </w:p>
    <w:p w14:paraId="0F48D18A" w14:textId="77777777" w:rsidR="001963B3" w:rsidRPr="008A18C9" w:rsidRDefault="001963B3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7DF69676" w14:textId="6DDFF5B3" w:rsidR="001963B3" w:rsidRPr="008A18C9" w:rsidRDefault="00CB4565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Style w:val="Zadanifontodlomka1"/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Ukupno tjedno zaduženje zaposlenika iznosi </w:t>
      </w:r>
      <w:r w:rsidR="00D01B81"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40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 xml:space="preserve"> sati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rada</w:t>
      </w:r>
      <w:r w:rsidR="00D01B81"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: </w:t>
      </w:r>
      <w:r w:rsidR="0056539E"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za poslove </w:t>
      </w:r>
      <w:r w:rsidR="00D01B81" w:rsidRPr="008A18C9">
        <w:rPr>
          <w:rStyle w:val="Zadanifontodlomka1"/>
          <w:rFonts w:asciiTheme="minorHAnsi" w:hAnsiTheme="minorHAnsi" w:cstheme="minorHAnsi"/>
          <w:sz w:val="24"/>
          <w:szCs w:val="24"/>
        </w:rPr>
        <w:t>čistač/spremač</w:t>
      </w:r>
      <w:r w:rsidR="0056539E"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</w:t>
      </w:r>
      <w:r w:rsidR="00D01B81"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 koja obavlja poslove spremačice 30 sati tjedno, a za poslove  pomoćni radnik koja obavlja pomoćne poslove u k</w:t>
      </w:r>
      <w:r w:rsidR="00D65184">
        <w:rPr>
          <w:rStyle w:val="Zadanifontodlomka1"/>
          <w:rFonts w:asciiTheme="minorHAnsi" w:hAnsiTheme="minorHAnsi" w:cstheme="minorHAnsi"/>
          <w:sz w:val="24"/>
          <w:szCs w:val="24"/>
        </w:rPr>
        <w:t>uh</w:t>
      </w:r>
      <w:r w:rsidR="00D01B81" w:rsidRPr="008A18C9">
        <w:rPr>
          <w:rStyle w:val="Zadanifontodlomka1"/>
          <w:rFonts w:asciiTheme="minorHAnsi" w:hAnsiTheme="minorHAnsi" w:cstheme="minorHAnsi"/>
          <w:sz w:val="24"/>
          <w:szCs w:val="24"/>
        </w:rPr>
        <w:t>inji 10 sati tjedno</w:t>
      </w:r>
    </w:p>
    <w:p w14:paraId="779B59FF" w14:textId="4E390EB8" w:rsidR="009F2692" w:rsidRPr="008A18C9" w:rsidRDefault="009F2692">
      <w:pPr>
        <w:pStyle w:val="Standard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720"/>
          <w:tab w:val="left" w:pos="4320"/>
          <w:tab w:val="left" w:pos="576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  <w:sectPr w:rsidR="009F2692" w:rsidRPr="008A18C9" w:rsidSect="009F2692">
          <w:headerReference w:type="default" r:id="rId27"/>
          <w:footerReference w:type="default" r:id="rId28"/>
          <w:pgSz w:w="11906" w:h="16838"/>
          <w:pgMar w:top="1276" w:right="1418" w:bottom="1418" w:left="1418" w:header="709" w:footer="709" w:gutter="0"/>
          <w:cols w:space="720"/>
        </w:sectPr>
      </w:pPr>
    </w:p>
    <w:p w14:paraId="174B3A00" w14:textId="77777777" w:rsidR="009F2692" w:rsidRPr="008A18C9" w:rsidRDefault="009F2692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16" w:name="_Toc116462293"/>
      <w:bookmarkStart w:id="317" w:name="_Toc211426084"/>
    </w:p>
    <w:p w14:paraId="1F6766E6" w14:textId="2425ECFB" w:rsidR="009F2692" w:rsidRPr="008A18C9" w:rsidRDefault="009F2692">
      <w:pPr>
        <w:pStyle w:val="Naslov21"/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5.</w:t>
      </w:r>
      <w:r w:rsidR="00C77174"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10</w:t>
      </w:r>
      <w:r w:rsidR="0000062C"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</w:t>
      </w:r>
      <w:r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.Plan rada kuharice</w:t>
      </w:r>
    </w:p>
    <w:p w14:paraId="2F514136" w14:textId="77777777" w:rsidR="001A6D50" w:rsidRPr="008A18C9" w:rsidRDefault="001A6D50" w:rsidP="001A6D50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9641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2"/>
        <w:gridCol w:w="1403"/>
        <w:gridCol w:w="1246"/>
      </w:tblGrid>
      <w:tr w:rsidR="001A6D50" w:rsidRPr="008A18C9" w14:paraId="45D586BB" w14:textId="77777777" w:rsidTr="00FA5E82">
        <w:trPr>
          <w:trHeight w:hRule="exact" w:val="506"/>
        </w:trPr>
        <w:tc>
          <w:tcPr>
            <w:tcW w:w="699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C966" w14:textId="748768BC" w:rsidR="001A6D50" w:rsidRPr="008A18C9" w:rsidRDefault="001A6D50" w:rsidP="001A6D5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NAZIV POSLOVA KOJE OBAVLJA </w:t>
            </w:r>
          </w:p>
        </w:tc>
        <w:tc>
          <w:tcPr>
            <w:tcW w:w="14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6384E" w14:textId="36889143" w:rsidR="001A6D50" w:rsidRPr="008A18C9" w:rsidRDefault="001A6D50" w:rsidP="001A6D5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VRIJEME REALIZACIJE KOJE OBAVLJA VRIJEME REALIZACIJE BROJ SATI TJEDNO</w:t>
            </w:r>
          </w:p>
        </w:tc>
        <w:tc>
          <w:tcPr>
            <w:tcW w:w="124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AD18A" w14:textId="04943C14" w:rsidR="001A6D50" w:rsidRPr="008A18C9" w:rsidRDefault="001A6D50" w:rsidP="001A6D5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BROJ SATI TJEDNO KOJE OBAVLJA VRIJEME REALIZACIJE BROJ SATI TJEDNO</w:t>
            </w:r>
          </w:p>
        </w:tc>
      </w:tr>
      <w:tr w:rsidR="009F2692" w:rsidRPr="008A18C9" w14:paraId="1C305F83" w14:textId="77777777" w:rsidTr="00CF2C44">
        <w:trPr>
          <w:trHeight w:hRule="exact" w:val="2062"/>
        </w:trPr>
        <w:tc>
          <w:tcPr>
            <w:tcW w:w="69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3D06D" w14:textId="07CFE2FA" w:rsidR="009F2692" w:rsidRPr="008A18C9" w:rsidRDefault="009F2692" w:rsidP="002D2DA1">
            <w:pPr>
              <w:pStyle w:val="Standard"/>
              <w:widowControl w:val="0"/>
              <w:numPr>
                <w:ilvl w:val="0"/>
                <w:numId w:val="5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Poslovi pripreme </w:t>
            </w:r>
            <w:r w:rsidR="00CF2C44" w:rsidRPr="008A18C9">
              <w:rPr>
                <w:rFonts w:asciiTheme="minorHAnsi" w:hAnsiTheme="minorHAnsi" w:cstheme="minorHAnsi"/>
                <w:sz w:val="24"/>
                <w:szCs w:val="24"/>
              </w:rPr>
              <w:t>mliječnog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obroka</w:t>
            </w:r>
            <w:r w:rsidR="001A6D50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(razredna i  predmetna nastava)</w:t>
            </w:r>
          </w:p>
          <w:p w14:paraId="5FAE74D8" w14:textId="6B038BC3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Poslovi pripreme ručka </w:t>
            </w:r>
            <w:r w:rsidR="00CF2C44" w:rsidRPr="008A18C9">
              <w:rPr>
                <w:rFonts w:asciiTheme="minorHAnsi" w:hAnsiTheme="minorHAnsi" w:cstheme="minorHAnsi"/>
                <w:sz w:val="24"/>
                <w:szCs w:val="24"/>
              </w:rPr>
              <w:t>i užine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(produženi boravak)</w:t>
            </w:r>
          </w:p>
          <w:p w14:paraId="4B18733E" w14:textId="00A8D590" w:rsidR="009F2692" w:rsidRPr="008A18C9" w:rsidRDefault="009F2692" w:rsidP="002D2DA1">
            <w:pPr>
              <w:pStyle w:val="Standard"/>
              <w:widowControl w:val="0"/>
              <w:numPr>
                <w:ilvl w:val="0"/>
                <w:numId w:val="5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priprema i obrada namirnica za kuhan</w:t>
            </w:r>
            <w:r w:rsidR="001A6D50" w:rsidRPr="008A18C9">
              <w:rPr>
                <w:rFonts w:asciiTheme="minorHAnsi" w:hAnsiTheme="minorHAnsi" w:cstheme="minorHAnsi"/>
                <w:sz w:val="24"/>
                <w:szCs w:val="24"/>
              </w:rPr>
              <w:t>je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( razredna, predmetna nastava i produženi boravak)</w:t>
            </w:r>
          </w:p>
          <w:p w14:paraId="0B10068A" w14:textId="3450CE93" w:rsidR="009F2692" w:rsidRPr="008A18C9" w:rsidRDefault="009F2692" w:rsidP="002D2DA1">
            <w:pPr>
              <w:pStyle w:val="Standard"/>
              <w:widowControl w:val="0"/>
              <w:numPr>
                <w:ilvl w:val="0"/>
                <w:numId w:val="5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podjela toplog/hladnog obroka </w:t>
            </w:r>
          </w:p>
          <w:p w14:paraId="2B9E877B" w14:textId="3F682002" w:rsidR="009F2692" w:rsidRPr="008A18C9" w:rsidRDefault="009F2692" w:rsidP="002D2DA1">
            <w:pPr>
              <w:pStyle w:val="Standard"/>
              <w:widowControl w:val="0"/>
              <w:numPr>
                <w:ilvl w:val="0"/>
                <w:numId w:val="55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skrb o pravilnom skladištenju robe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04176" w14:textId="1230D65A" w:rsidR="009F2692" w:rsidRPr="008A18C9" w:rsidRDefault="009F2692" w:rsidP="00180E10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nastavne godine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C4C86" w14:textId="5AAA416E" w:rsidR="009F2692" w:rsidRPr="008A18C9" w:rsidRDefault="00A61C54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</w:tr>
      <w:tr w:rsidR="001A6D50" w:rsidRPr="008A18C9" w14:paraId="5A2E02A0" w14:textId="77777777" w:rsidTr="003E5BFC">
        <w:trPr>
          <w:trHeight w:hRule="exact" w:val="1840"/>
        </w:trPr>
        <w:tc>
          <w:tcPr>
            <w:tcW w:w="69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12D5C" w14:textId="1C785B41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3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Sudjelovanje u izradi jelovnika </w:t>
            </w:r>
          </w:p>
          <w:p w14:paraId="6BBF7838" w14:textId="77777777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3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iskaz potrebnih namirnica, nabava namirnica sukladno normativima</w:t>
            </w:r>
          </w:p>
          <w:p w14:paraId="079DD1A9" w14:textId="1B179517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3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zaprimanje namirnica,</w:t>
            </w:r>
          </w:p>
          <w:p w14:paraId="33A7B607" w14:textId="77777777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3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vođenje evidencije rada sukladno HACCP sustavu i higijenskom minimumu</w:t>
            </w:r>
          </w:p>
          <w:p w14:paraId="06CCEC3A" w14:textId="687E9512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3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poslovi vezano uz posjetitelje, goste škole i proslave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130E" w14:textId="59CF9FDE" w:rsidR="001A6D50" w:rsidRPr="008A18C9" w:rsidRDefault="001A6D50" w:rsidP="001A6D50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čitave godine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DB03CF" w14:textId="5D1DA278" w:rsidR="001A6D50" w:rsidRPr="008A18C9" w:rsidRDefault="00A61C54" w:rsidP="001A6D5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1A6D50" w:rsidRPr="008A18C9" w14:paraId="4DA588DA" w14:textId="77777777" w:rsidTr="001A6D50">
        <w:trPr>
          <w:trHeight w:hRule="exact" w:val="988"/>
        </w:trPr>
        <w:tc>
          <w:tcPr>
            <w:tcW w:w="69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69C97" w14:textId="0922FC6A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4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Poslovi održavanja uređaja</w:t>
            </w:r>
          </w:p>
          <w:p w14:paraId="506278F0" w14:textId="6B06BBB9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4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održavanje i čišćenje uređaja za kuhanje </w:t>
            </w:r>
          </w:p>
          <w:p w14:paraId="32279994" w14:textId="13A231F0" w:rsidR="001A6D50" w:rsidRPr="008A18C9" w:rsidRDefault="001A6D50" w:rsidP="002D2DA1">
            <w:pPr>
              <w:pStyle w:val="Standard"/>
              <w:widowControl w:val="0"/>
              <w:numPr>
                <w:ilvl w:val="0"/>
                <w:numId w:val="54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održavanje i čišćenje hladnjaka i ostalo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9A5C" w14:textId="24D3B2C9" w:rsidR="001A6D50" w:rsidRPr="008A18C9" w:rsidRDefault="001A6D50" w:rsidP="001A6D50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čitave godine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9D7BDC" w14:textId="4D9F0250" w:rsidR="001A6D50" w:rsidRPr="008A18C9" w:rsidRDefault="00A61C54" w:rsidP="001A6D5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9F2692" w:rsidRPr="008A18C9" w14:paraId="2E9AF434" w14:textId="77777777" w:rsidTr="009F2692">
        <w:trPr>
          <w:trHeight w:hRule="exact" w:val="798"/>
        </w:trPr>
        <w:tc>
          <w:tcPr>
            <w:tcW w:w="69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41186" w14:textId="59096D51" w:rsidR="009F2692" w:rsidRPr="008A18C9" w:rsidRDefault="00A61C54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SVEUKUPNO TJEDNO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F1C9" w14:textId="74F847F3" w:rsidR="009F2692" w:rsidRPr="008A18C9" w:rsidRDefault="009F2692" w:rsidP="00180E10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187705" w14:textId="30F02A93" w:rsidR="009F2692" w:rsidRPr="008A18C9" w:rsidRDefault="00A61C54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</w:tr>
    </w:tbl>
    <w:p w14:paraId="14EE443A" w14:textId="13BC1F71" w:rsidR="009F2692" w:rsidRPr="008A18C9" w:rsidRDefault="009F2692" w:rsidP="009F2692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30EF8A2" w14:textId="60653CBC" w:rsidR="009F2692" w:rsidRPr="008A18C9" w:rsidRDefault="009F2692" w:rsidP="009F2692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5A7FE4AC" w14:textId="6DAACEE3" w:rsidR="0000062C" w:rsidRPr="008A18C9" w:rsidRDefault="0000062C" w:rsidP="0000062C">
      <w:pPr>
        <w:pStyle w:val="Naslov21"/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5.1</w:t>
      </w:r>
      <w:r w:rsidR="00C77174"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1</w:t>
      </w:r>
      <w:r w:rsidRPr="008A18C9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. Plan rada pomoćne kuharice </w:t>
      </w:r>
    </w:p>
    <w:p w14:paraId="2A9AEF7D" w14:textId="77777777" w:rsidR="0000062C" w:rsidRPr="008A18C9" w:rsidRDefault="0000062C" w:rsidP="0000062C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9543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2"/>
        <w:gridCol w:w="1403"/>
        <w:gridCol w:w="1148"/>
      </w:tblGrid>
      <w:tr w:rsidR="0000062C" w:rsidRPr="008A18C9" w14:paraId="0D21B62E" w14:textId="77777777" w:rsidTr="00C21E9A">
        <w:trPr>
          <w:trHeight w:hRule="exact" w:val="72"/>
        </w:trPr>
        <w:tc>
          <w:tcPr>
            <w:tcW w:w="699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4B2E" w14:textId="77777777" w:rsidR="0000062C" w:rsidRPr="008A18C9" w:rsidRDefault="0000062C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NAZIV POSLOVA KOJE OBAVLJA </w:t>
            </w:r>
          </w:p>
        </w:tc>
        <w:tc>
          <w:tcPr>
            <w:tcW w:w="14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E31A" w14:textId="77777777" w:rsidR="0000062C" w:rsidRPr="008A18C9" w:rsidRDefault="0000062C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VRIJEME REALIZACIJE KOJE OBAVLJA VRIJEME REALIZACIJE BROJ SATI TJEDNO</w:t>
            </w:r>
          </w:p>
        </w:tc>
        <w:tc>
          <w:tcPr>
            <w:tcW w:w="114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298C" w14:textId="77777777" w:rsidR="0000062C" w:rsidRPr="008A18C9" w:rsidRDefault="0000062C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BROJ SATI TJEDNO KOJE OBAVLJA VRIJEME REALIZACIJE BROJ SATI TJEDNO</w:t>
            </w:r>
          </w:p>
        </w:tc>
      </w:tr>
      <w:tr w:rsidR="0000062C" w:rsidRPr="008A18C9" w14:paraId="246EBEBC" w14:textId="77777777" w:rsidTr="00D6206B">
        <w:trPr>
          <w:trHeight w:hRule="exact" w:val="4103"/>
        </w:trPr>
        <w:tc>
          <w:tcPr>
            <w:tcW w:w="699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77ED" w14:textId="5B696D5E" w:rsidR="0000062C" w:rsidRPr="008A18C9" w:rsidRDefault="00C77174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00062C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omaže kuharici u školskoj kuhinji </w:t>
            </w:r>
          </w:p>
          <w:p w14:paraId="7D5B00B4" w14:textId="6469E46A" w:rsidR="00C21E9A" w:rsidRPr="008A18C9" w:rsidRDefault="00C77174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C21E9A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oslovi pripreme i podjele obroka </w:t>
            </w:r>
          </w:p>
          <w:p w14:paraId="2FF84526" w14:textId="7BFE855E" w:rsidR="0000062C" w:rsidRPr="008A18C9" w:rsidRDefault="0000062C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Pomoć glavnoj kuharici u praćenju kretanja broja korisnika usluga školske kuhinje (</w:t>
            </w:r>
            <w:r w:rsidR="004E22B2" w:rsidRPr="008A18C9">
              <w:rPr>
                <w:rFonts w:asciiTheme="minorHAnsi" w:hAnsiTheme="minorHAnsi" w:cstheme="minorHAnsi"/>
                <w:sz w:val="24"/>
                <w:szCs w:val="24"/>
              </w:rPr>
              <w:t>mliječni obrok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, ručak i produženi boravak)</w:t>
            </w:r>
          </w:p>
          <w:p w14:paraId="1DD6E07C" w14:textId="0EDB9935" w:rsidR="0000062C" w:rsidRPr="008A18C9" w:rsidRDefault="0000062C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Priprema hrane za izvanredne prilike prema potrebi i interesu škole </w:t>
            </w:r>
          </w:p>
          <w:p w14:paraId="738DD269" w14:textId="77777777" w:rsidR="00CF2C44" w:rsidRPr="008A18C9" w:rsidRDefault="00C21E9A" w:rsidP="002D2DA1">
            <w:pPr>
              <w:pStyle w:val="Standard"/>
              <w:numPr>
                <w:ilvl w:val="0"/>
                <w:numId w:val="52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Održavanje higijene kuhinje i kuhinjske opreme</w:t>
            </w:r>
          </w:p>
          <w:p w14:paraId="3A72EDA8" w14:textId="77777777" w:rsidR="00D6206B" w:rsidRDefault="00CF2C44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Održavanja čistoće u školskoj kuhinji</w:t>
            </w:r>
          </w:p>
          <w:p w14:paraId="22CDFEB5" w14:textId="3920CD5B" w:rsidR="00CF2C44" w:rsidRPr="008A18C9" w:rsidRDefault="00CF2C44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6206B">
              <w:rPr>
                <w:rFonts w:asciiTheme="minorHAnsi" w:hAnsiTheme="minorHAnsi" w:cstheme="minorHAnsi"/>
                <w:sz w:val="24"/>
                <w:szCs w:val="24"/>
              </w:rPr>
              <w:t>Č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išćenje školske kuhinje </w:t>
            </w:r>
          </w:p>
          <w:p w14:paraId="4559E0CE" w14:textId="199144BF" w:rsidR="00C21E9A" w:rsidRPr="008A18C9" w:rsidRDefault="00CF2C44" w:rsidP="002D2DA1">
            <w:pPr>
              <w:pStyle w:val="Standard"/>
              <w:numPr>
                <w:ilvl w:val="0"/>
                <w:numId w:val="52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Pranje i dezinfekcija posuđa i pribora</w:t>
            </w:r>
          </w:p>
          <w:p w14:paraId="75071997" w14:textId="21D13C30" w:rsidR="00C77174" w:rsidRPr="008A18C9" w:rsidRDefault="00C77174" w:rsidP="002D2DA1">
            <w:pPr>
              <w:pStyle w:val="Standard"/>
              <w:numPr>
                <w:ilvl w:val="0"/>
                <w:numId w:val="52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Postupanje s otpadom</w:t>
            </w:r>
          </w:p>
          <w:p w14:paraId="64E1FB2C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AA97AE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707089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F14B48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Poslovi pripreme i podjele obroka </w:t>
            </w:r>
          </w:p>
          <w:p w14:paraId="3EE1D549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Pomoć pri pripremi namirnica </w:t>
            </w:r>
          </w:p>
          <w:p w14:paraId="78C019F9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Održavanje higijene kuhinje i kuhinjske opreme </w:t>
            </w:r>
          </w:p>
          <w:p w14:paraId="7CB15818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Pranje i dezinfekcija posuđa i pribora </w:t>
            </w:r>
          </w:p>
          <w:p w14:paraId="3A8D8DA0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Pravilno skladištenje i čuvanje namirnica </w:t>
            </w:r>
          </w:p>
          <w:p w14:paraId="637F052B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Postupanje s otpadom </w:t>
            </w:r>
          </w:p>
          <w:p w14:paraId="1AF63EDB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Poštivanje higijensko-epidemioloških mjera </w:t>
            </w:r>
          </w:p>
          <w:p w14:paraId="73D6112D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Suradnja s kuharom, učiteljima i ostalim djelatnicima škole </w:t>
            </w:r>
          </w:p>
          <w:p w14:paraId="765DDF55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Briga o sigurnosti i zaštiti na radu </w:t>
            </w:r>
          </w:p>
          <w:p w14:paraId="5AB60C7E" w14:textId="0A4DC6FA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Vođenje računa o urednosti i čistoći blagovaonice </w:t>
            </w:r>
          </w:p>
          <w:p w14:paraId="45F1132F" w14:textId="4C79D9A0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9EAA03" w14:textId="56ED1B9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485C46" w14:textId="3008E344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036884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0A1E36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Pomoć pri pripremi namirnica </w:t>
            </w:r>
          </w:p>
          <w:p w14:paraId="4035A854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Održavanje higijene kuhinje i kuhinjske opreme </w:t>
            </w:r>
          </w:p>
          <w:p w14:paraId="65876685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Pranje i dezinfekcija posuđa i pribora </w:t>
            </w:r>
          </w:p>
          <w:p w14:paraId="1674EB83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Pravilno skladištenje i čuvanje namirnica </w:t>
            </w:r>
          </w:p>
          <w:p w14:paraId="1E7BC959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Postupanje s otpadom </w:t>
            </w:r>
          </w:p>
          <w:p w14:paraId="0DE81D1F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Poštivanje higijensko-epidemioloških mjera </w:t>
            </w:r>
          </w:p>
          <w:p w14:paraId="1CB1F42C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Suradnja s kuharom, učiteljima i ostalim djelatnicima škole </w:t>
            </w:r>
          </w:p>
          <w:p w14:paraId="71F10184" w14:textId="77777777" w:rsidR="00C21E9A" w:rsidRPr="008A18C9" w:rsidRDefault="00C21E9A" w:rsidP="00C21E9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  Briga o sigurnosti i zaštiti na radu </w:t>
            </w:r>
          </w:p>
          <w:p w14:paraId="52B60712" w14:textId="45D4145F" w:rsidR="0000062C" w:rsidRPr="008A18C9" w:rsidRDefault="00C21E9A" w:rsidP="00C21E9A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  Vođenje računa o urednosti i čistoći blagovaonice</w:t>
            </w:r>
          </w:p>
          <w:p w14:paraId="50C394CC" w14:textId="77777777" w:rsidR="0000062C" w:rsidRPr="008A18C9" w:rsidRDefault="0000062C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2F5377" w14:textId="6D362202" w:rsidR="0000062C" w:rsidRPr="008A18C9" w:rsidRDefault="0000062C" w:rsidP="002D2DA1">
            <w:pPr>
              <w:pStyle w:val="Standard"/>
              <w:widowControl w:val="0"/>
              <w:numPr>
                <w:ilvl w:val="0"/>
                <w:numId w:val="5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objekta prostora i skladišta Stručno usavršavanje prema zakonskim propisima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E6B5" w14:textId="2C3F4174" w:rsidR="0000062C" w:rsidRPr="008A18C9" w:rsidRDefault="0000062C" w:rsidP="00180E10">
            <w:pPr>
              <w:pStyle w:val="Standard"/>
              <w:widowControl w:val="0"/>
              <w:tabs>
                <w:tab w:val="left" w:pos="720"/>
                <w:tab w:val="left" w:pos="4320"/>
                <w:tab w:val="left" w:pos="576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tijekom nastavne i čitave godine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1C6580" w14:textId="5C785F44" w:rsidR="0000062C" w:rsidRPr="008A18C9" w:rsidRDefault="00A61C54" w:rsidP="00180E10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</w:tr>
    </w:tbl>
    <w:p w14:paraId="0F41690D" w14:textId="77777777" w:rsidR="009F2692" w:rsidRPr="008A18C9" w:rsidRDefault="009F2692" w:rsidP="009F2692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DD874B0" w14:textId="08EC8F15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5.</w:t>
      </w:r>
      <w:r w:rsidR="00C77174" w:rsidRPr="008A18C9">
        <w:rPr>
          <w:rFonts w:asciiTheme="minorHAnsi" w:hAnsiTheme="minorHAnsi" w:cstheme="minorHAnsi"/>
          <w:sz w:val="24"/>
          <w:szCs w:val="24"/>
        </w:rPr>
        <w:t>12</w:t>
      </w:r>
      <w:r w:rsidRPr="008A18C9">
        <w:rPr>
          <w:rFonts w:asciiTheme="minorHAnsi" w:hAnsiTheme="minorHAnsi" w:cstheme="minorHAnsi"/>
          <w:sz w:val="24"/>
          <w:szCs w:val="24"/>
        </w:rPr>
        <w:t>. Plan rada školskog liječnika</w:t>
      </w:r>
      <w:bookmarkEnd w:id="316"/>
      <w:bookmarkEnd w:id="317"/>
    </w:p>
    <w:p w14:paraId="41D6992A" w14:textId="2C26152A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  <w:t xml:space="preserve">                                 </w:t>
      </w:r>
    </w:p>
    <w:p w14:paraId="60BEB380" w14:textId="77777777" w:rsidR="00906DE1" w:rsidRPr="008A18C9" w:rsidRDefault="00906DE1" w:rsidP="00906DE1">
      <w:pPr>
        <w:pStyle w:val="Tijeloteksta"/>
        <w:ind w:firstLine="708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PROGRAM  SPECIFIČNIH I PREVENTIVNIH MJERA ZDRAVSTVENE ZAŠTITE </w:t>
      </w:r>
    </w:p>
    <w:p w14:paraId="0EF92E23" w14:textId="38EDB5A5" w:rsidR="00906DE1" w:rsidRPr="008A18C9" w:rsidRDefault="00906DE1" w:rsidP="00906DE1">
      <w:pPr>
        <w:pStyle w:val="Tijeloteksta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UČENIKA </w:t>
      </w:r>
      <w:r w:rsidRPr="008A18C9">
        <w:rPr>
          <w:rFonts w:asciiTheme="minorHAnsi" w:hAnsiTheme="minorHAnsi" w:cstheme="minorHAnsi"/>
          <w:b/>
          <w:sz w:val="24"/>
          <w:szCs w:val="24"/>
          <w:u w:val="single"/>
        </w:rPr>
        <w:t>OSNOVNIH ŠKOLA</w:t>
      </w:r>
      <w:r w:rsidRPr="008A18C9">
        <w:rPr>
          <w:rFonts w:asciiTheme="minorHAnsi" w:hAnsiTheme="minorHAnsi" w:cstheme="minorHAnsi"/>
          <w:b/>
          <w:sz w:val="24"/>
          <w:szCs w:val="24"/>
        </w:rPr>
        <w:t xml:space="preserve"> U ŠKOLSKOJ GODINI 2026./2027.</w:t>
      </w:r>
    </w:p>
    <w:p w14:paraId="086BB921" w14:textId="77777777" w:rsidR="00906DE1" w:rsidRPr="008A18C9" w:rsidRDefault="00906DE1" w:rsidP="00906DE1">
      <w:pPr>
        <w:ind w:firstLine="720"/>
        <w:rPr>
          <w:rFonts w:asciiTheme="minorHAnsi" w:hAnsiTheme="minorHAnsi" w:cstheme="minorHAnsi"/>
          <w:sz w:val="24"/>
          <w:szCs w:val="24"/>
        </w:rPr>
      </w:pPr>
    </w:p>
    <w:p w14:paraId="27A9D43F" w14:textId="77777777" w:rsidR="00906DE1" w:rsidRPr="008A18C9" w:rsidRDefault="00906DE1" w:rsidP="002D2DA1">
      <w:pPr>
        <w:widowControl/>
        <w:numPr>
          <w:ilvl w:val="0"/>
          <w:numId w:val="48"/>
        </w:numPr>
        <w:tabs>
          <w:tab w:val="left" w:pos="360"/>
        </w:tabs>
        <w:suppressAutoHyphens w:val="0"/>
        <w:autoSpaceDN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Sistematski pregledi:</w:t>
      </w:r>
    </w:p>
    <w:p w14:paraId="394043A3" w14:textId="77777777" w:rsidR="00906DE1" w:rsidRPr="008A18C9" w:rsidRDefault="00906DE1" w:rsidP="002D2DA1">
      <w:pPr>
        <w:widowControl/>
        <w:numPr>
          <w:ilvl w:val="0"/>
          <w:numId w:val="49"/>
        </w:numPr>
        <w:tabs>
          <w:tab w:val="left" w:pos="360"/>
        </w:tabs>
        <w:suppressAutoHyphens w:val="0"/>
        <w:autoSpaceDN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prije upisa u  I  razred </w:t>
      </w:r>
    </w:p>
    <w:p w14:paraId="716F9A61" w14:textId="77777777" w:rsidR="00906DE1" w:rsidRPr="008A18C9" w:rsidRDefault="00906DE1" w:rsidP="002D2DA1">
      <w:pPr>
        <w:widowControl/>
        <w:numPr>
          <w:ilvl w:val="0"/>
          <w:numId w:val="49"/>
        </w:numPr>
        <w:tabs>
          <w:tab w:val="left" w:pos="360"/>
        </w:tabs>
        <w:suppressAutoHyphens w:val="0"/>
        <w:autoSpaceDN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V i VIII razred</w:t>
      </w:r>
    </w:p>
    <w:p w14:paraId="61827718" w14:textId="77777777" w:rsidR="00906DE1" w:rsidRPr="008A18C9" w:rsidRDefault="00906DE1" w:rsidP="00906DE1">
      <w:pPr>
        <w:pStyle w:val="Uvuenotijeloteksta"/>
        <w:ind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Sistematski pregledi učenika u pravilu se provode u prostorijama ambulante za školsku medicinu, a učenici dolaze u pratnji odrasle osobe (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razrednik,stručni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suradnik,roditelji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>).</w:t>
      </w:r>
    </w:p>
    <w:p w14:paraId="651FB74C" w14:textId="77777777" w:rsidR="00906DE1" w:rsidRPr="008A18C9" w:rsidRDefault="00906DE1" w:rsidP="00906DE1">
      <w:pPr>
        <w:pStyle w:val="Uvuenotijeloteksta"/>
        <w:ind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 sklopu sistematskog pregleda učenika osmih razreda provodi se probir na teškoće mentalnog zdravlja te savjetovanje oko izbora škole i zanimanja.</w:t>
      </w:r>
    </w:p>
    <w:p w14:paraId="0CC7C7D0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2.   Namjenski pregledi na zahtjev ili prema situaciji</w:t>
      </w:r>
      <w:r w:rsidRPr="008A18C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492AEF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3.   </w:t>
      </w:r>
      <w:proofErr w:type="spellStart"/>
      <w:r w:rsidRPr="008A18C9">
        <w:rPr>
          <w:rFonts w:asciiTheme="minorHAnsi" w:hAnsiTheme="minorHAnsi" w:cstheme="minorHAnsi"/>
          <w:b/>
          <w:sz w:val="24"/>
          <w:szCs w:val="24"/>
        </w:rPr>
        <w:t>Probirni</w:t>
      </w:r>
      <w:proofErr w:type="spellEnd"/>
      <w:r w:rsidRPr="008A18C9">
        <w:rPr>
          <w:rFonts w:asciiTheme="minorHAnsi" w:hAnsiTheme="minorHAnsi" w:cstheme="minorHAnsi"/>
          <w:b/>
          <w:sz w:val="24"/>
          <w:szCs w:val="24"/>
        </w:rPr>
        <w:t xml:space="preserve"> pregledi</w:t>
      </w:r>
    </w:p>
    <w:p w14:paraId="7D0111C0" w14:textId="77777777" w:rsidR="00906DE1" w:rsidRPr="008A18C9" w:rsidRDefault="00906DE1" w:rsidP="002D2DA1">
      <w:pPr>
        <w:widowControl/>
        <w:numPr>
          <w:ilvl w:val="0"/>
          <w:numId w:val="50"/>
        </w:numPr>
        <w:tabs>
          <w:tab w:val="left" w:pos="360"/>
        </w:tabs>
        <w:suppressAutoHyphens w:val="0"/>
        <w:autoSpaceDN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pregled vida, vida na boje, tjelesne težine i visine za učenike III razreda</w:t>
      </w:r>
    </w:p>
    <w:p w14:paraId="2D12E76A" w14:textId="77777777" w:rsidR="00906DE1" w:rsidRPr="008A18C9" w:rsidRDefault="00906DE1" w:rsidP="002D2DA1">
      <w:pPr>
        <w:widowControl/>
        <w:numPr>
          <w:ilvl w:val="0"/>
          <w:numId w:val="50"/>
        </w:numPr>
        <w:tabs>
          <w:tab w:val="left" w:pos="360"/>
        </w:tabs>
        <w:suppressAutoHyphens w:val="0"/>
        <w:autoSpaceDN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pregled kralježnice, tjelesna težina i visina  za učenike VI razreda</w:t>
      </w:r>
    </w:p>
    <w:p w14:paraId="4944A04E" w14:textId="77777777" w:rsidR="00906DE1" w:rsidRPr="008A18C9" w:rsidRDefault="00906DE1" w:rsidP="00906DE1">
      <w:pPr>
        <w:pStyle w:val="Tijeloteksta2"/>
        <w:rPr>
          <w:rFonts w:asciiTheme="minorHAnsi" w:hAnsiTheme="minorHAnsi" w:cstheme="minorHAnsi"/>
          <w:i w:val="0"/>
          <w:sz w:val="24"/>
          <w:szCs w:val="24"/>
        </w:rPr>
      </w:pPr>
      <w:r w:rsidRPr="008A18C9">
        <w:rPr>
          <w:rFonts w:asciiTheme="minorHAnsi" w:hAnsiTheme="minorHAnsi" w:cstheme="minorHAnsi"/>
          <w:i w:val="0"/>
          <w:sz w:val="24"/>
          <w:szCs w:val="24"/>
        </w:rPr>
        <w:t>4.   Pregled za utvrđivanje zdravstvenog stanja  i sposobnosti za nastavu tjelesne i zdravstvene kulture, te određivanje odgovarajućeg programa</w:t>
      </w:r>
    </w:p>
    <w:p w14:paraId="68C69F29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5.   Cijepljenje učenika prema Programu obveznog cijepljenja</w:t>
      </w:r>
    </w:p>
    <w:p w14:paraId="26D4C508" w14:textId="77777777" w:rsidR="00906DE1" w:rsidRPr="008A18C9" w:rsidRDefault="00906DE1" w:rsidP="002D2DA1">
      <w:pPr>
        <w:pStyle w:val="Naslov2"/>
        <w:numPr>
          <w:ilvl w:val="0"/>
          <w:numId w:val="51"/>
        </w:numPr>
        <w:tabs>
          <w:tab w:val="left" w:pos="360"/>
        </w:tabs>
        <w:rPr>
          <w:rFonts w:asciiTheme="minorHAnsi" w:hAnsiTheme="minorHAnsi" w:cstheme="minorHAnsi"/>
          <w:bCs/>
          <w:i w:val="0"/>
          <w:sz w:val="24"/>
          <w:szCs w:val="24"/>
        </w:rPr>
      </w:pPr>
      <w:r w:rsidRPr="008A18C9">
        <w:rPr>
          <w:rFonts w:asciiTheme="minorHAnsi" w:hAnsiTheme="minorHAnsi" w:cstheme="minorHAnsi"/>
          <w:i w:val="0"/>
          <w:sz w:val="24"/>
          <w:szCs w:val="24"/>
        </w:rPr>
        <w:t xml:space="preserve">I razred  </w:t>
      </w:r>
      <w:r w:rsidRPr="008A18C9">
        <w:rPr>
          <w:rFonts w:asciiTheme="minorHAnsi" w:hAnsiTheme="minorHAnsi" w:cstheme="minorHAnsi"/>
          <w:bCs/>
          <w:i w:val="0"/>
          <w:sz w:val="24"/>
          <w:szCs w:val="24"/>
        </w:rPr>
        <w:t>MPR- kod pregleda za upis u prvi razred</w:t>
      </w:r>
    </w:p>
    <w:p w14:paraId="4B979547" w14:textId="77777777" w:rsidR="00906DE1" w:rsidRPr="008A18C9" w:rsidRDefault="00906DE1" w:rsidP="002D2DA1">
      <w:pPr>
        <w:widowControl/>
        <w:numPr>
          <w:ilvl w:val="0"/>
          <w:numId w:val="51"/>
        </w:numPr>
        <w:tabs>
          <w:tab w:val="left" w:pos="360"/>
        </w:tabs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Nadoknada propuštenih cjepiva u predškolskoj dobi</w:t>
      </w:r>
    </w:p>
    <w:p w14:paraId="1146A8AD" w14:textId="77777777" w:rsidR="00906DE1" w:rsidRPr="008A18C9" w:rsidRDefault="00906DE1" w:rsidP="002D2DA1">
      <w:pPr>
        <w:widowControl/>
        <w:numPr>
          <w:ilvl w:val="0"/>
          <w:numId w:val="51"/>
        </w:numPr>
        <w:tabs>
          <w:tab w:val="left" w:pos="360"/>
        </w:tabs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 IV razred cijepljenje DI-TE-PER</w:t>
      </w:r>
    </w:p>
    <w:p w14:paraId="5EC1AD31" w14:textId="77777777" w:rsidR="00906DE1" w:rsidRPr="008A18C9" w:rsidRDefault="00906DE1" w:rsidP="002D2DA1">
      <w:pPr>
        <w:widowControl/>
        <w:numPr>
          <w:ilvl w:val="0"/>
          <w:numId w:val="51"/>
        </w:numPr>
        <w:tabs>
          <w:tab w:val="left" w:pos="360"/>
        </w:tabs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VIII  razred  DI-TE-PER  </w:t>
      </w:r>
    </w:p>
    <w:p w14:paraId="471E216B" w14:textId="77777777" w:rsidR="00906DE1" w:rsidRPr="008A18C9" w:rsidRDefault="00906DE1" w:rsidP="002D2DA1">
      <w:pPr>
        <w:widowControl/>
        <w:numPr>
          <w:ilvl w:val="0"/>
          <w:numId w:val="51"/>
        </w:numPr>
        <w:tabs>
          <w:tab w:val="left" w:pos="360"/>
        </w:tabs>
        <w:suppressAutoHyphens w:val="0"/>
        <w:autoSpaceDN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HPV, preporučeno cijepljenje (od 5 do 8 razreda)</w:t>
      </w:r>
    </w:p>
    <w:p w14:paraId="69F4DFEF" w14:textId="77777777" w:rsidR="00906DE1" w:rsidRPr="008A18C9" w:rsidRDefault="00906DE1" w:rsidP="00906DE1">
      <w:pPr>
        <w:pStyle w:val="Uvuenotijeloteksta"/>
        <w:ind w:firstLine="0"/>
        <w:rPr>
          <w:rFonts w:asciiTheme="minorHAnsi" w:hAnsiTheme="minorHAnsi" w:cstheme="minorHAnsi"/>
          <w:sz w:val="24"/>
          <w:szCs w:val="24"/>
        </w:rPr>
      </w:pPr>
    </w:p>
    <w:p w14:paraId="723FBA66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6.  Kontrolni pregledi prilikom pojave zarazne bolesti u školi i poduzimanje  protuepidemijskih mjera</w:t>
      </w:r>
    </w:p>
    <w:p w14:paraId="11DECE73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7.Savjetovališni rad za učenike, roditelje, učitelje i profesore</w:t>
      </w:r>
    </w:p>
    <w:p w14:paraId="2BA2BAC4" w14:textId="77777777" w:rsidR="00906DE1" w:rsidRPr="008A18C9" w:rsidRDefault="00906DE1" w:rsidP="00906DE1">
      <w:pPr>
        <w:pStyle w:val="Tijeloteksta-uvlaka3"/>
        <w:ind w:firstLine="0"/>
        <w:rPr>
          <w:rFonts w:asciiTheme="minorHAnsi" w:hAnsiTheme="minorHAnsi" w:cstheme="minorHAnsi"/>
          <w:i w:val="0"/>
          <w:sz w:val="24"/>
          <w:szCs w:val="24"/>
          <w:lang w:val="hr-HR"/>
        </w:rPr>
      </w:pPr>
      <w:r w:rsidRPr="008A18C9">
        <w:rPr>
          <w:rFonts w:asciiTheme="minorHAnsi" w:hAnsiTheme="minorHAnsi" w:cstheme="minorHAnsi"/>
          <w:i w:val="0"/>
          <w:sz w:val="24"/>
          <w:szCs w:val="24"/>
        </w:rPr>
        <w:t>Osobito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namjenjen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u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>č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enicima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s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pote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>š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ko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>ć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ama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u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savladavanju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š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kolskog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gradiva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izostancima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iz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š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kole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problemima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u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adolescenciji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rizi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>č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nim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pona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>š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anjem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navikama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-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pu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>š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enje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duhana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pijenje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alkohola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uporabe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psihoaktivnih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droga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savjetovanje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u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svezi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reproduktivnog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zdravlja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tjelesne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aktivnosti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,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prehrane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i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 </w:t>
      </w:r>
      <w:r w:rsidRPr="008A18C9">
        <w:rPr>
          <w:rFonts w:asciiTheme="minorHAnsi" w:hAnsiTheme="minorHAnsi" w:cstheme="minorHAnsi"/>
          <w:i w:val="0"/>
          <w:sz w:val="24"/>
          <w:szCs w:val="24"/>
        </w:rPr>
        <w:t>drugog</w:t>
      </w:r>
      <w:r w:rsidRPr="008A18C9">
        <w:rPr>
          <w:rFonts w:asciiTheme="minorHAnsi" w:hAnsiTheme="minorHAnsi" w:cstheme="minorHAnsi"/>
          <w:i w:val="0"/>
          <w:sz w:val="24"/>
          <w:szCs w:val="24"/>
          <w:lang w:val="hr-HR"/>
        </w:rPr>
        <w:t xml:space="preserve">. </w:t>
      </w:r>
    </w:p>
    <w:p w14:paraId="1CE3B265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8.  Zdravstveni odgoj i promicanje zdravlja  putem predavanja  i grupnog rada, tribina.</w:t>
      </w:r>
    </w:p>
    <w:p w14:paraId="663F8137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D4D017C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učenici 1.-ih razreda (Higijena usne šupljine) </w:t>
      </w:r>
    </w:p>
    <w:p w14:paraId="7E3EB81A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učenici 3.-ih razreda (Prehrana)-radionica</w:t>
      </w:r>
    </w:p>
    <w:p w14:paraId="4729B747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učenici 5.-i razredi  ( Tjelesne promjene u pubertetu)  </w:t>
      </w:r>
    </w:p>
    <w:p w14:paraId="2669061F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9. Obilasci škole i školske kuhinje</w:t>
      </w:r>
    </w:p>
    <w:p w14:paraId="261C993F" w14:textId="77777777" w:rsidR="00906DE1" w:rsidRPr="008A18C9" w:rsidRDefault="00906DE1" w:rsidP="00906DE1">
      <w:pPr>
        <w:rPr>
          <w:rFonts w:asciiTheme="minorHAnsi" w:hAnsiTheme="minorHAnsi" w:cstheme="minorHAnsi"/>
          <w:b/>
          <w:sz w:val="24"/>
          <w:szCs w:val="24"/>
        </w:rPr>
      </w:pPr>
      <w:r w:rsidRPr="008A18C9">
        <w:rPr>
          <w:rFonts w:asciiTheme="minorHAnsi" w:hAnsiTheme="minorHAnsi" w:cstheme="minorHAnsi"/>
          <w:b/>
          <w:sz w:val="24"/>
          <w:szCs w:val="24"/>
        </w:rPr>
        <w:t>10.  Rad u Školskim stručnim povjerenstvima za određivanje primjerenog oblika školovanja</w:t>
      </w:r>
    </w:p>
    <w:p w14:paraId="322FD264" w14:textId="77777777" w:rsidR="00906DE1" w:rsidRPr="008A18C9" w:rsidRDefault="00906DE1" w:rsidP="00906DE1">
      <w:pPr>
        <w:pStyle w:val="Tijeloteksta2"/>
        <w:rPr>
          <w:rFonts w:asciiTheme="minorHAnsi" w:hAnsiTheme="minorHAnsi" w:cstheme="minorHAnsi"/>
          <w:i w:val="0"/>
          <w:sz w:val="24"/>
          <w:szCs w:val="24"/>
        </w:rPr>
      </w:pPr>
      <w:r w:rsidRPr="008A18C9">
        <w:rPr>
          <w:rFonts w:asciiTheme="minorHAnsi" w:hAnsiTheme="minorHAnsi" w:cstheme="minorHAnsi"/>
          <w:i w:val="0"/>
          <w:sz w:val="24"/>
          <w:szCs w:val="24"/>
        </w:rPr>
        <w:t>11.  Prisustvovanje roditeljskim sastancima, učiteljskom,  nastavničkom vijeću i individulani kontakti s djelatnicima škole.</w:t>
      </w:r>
    </w:p>
    <w:p w14:paraId="6FA70B42" w14:textId="77777777" w:rsidR="00906DE1" w:rsidRPr="008A18C9" w:rsidRDefault="00906DE1" w:rsidP="00906DE1">
      <w:pPr>
        <w:pStyle w:val="Tijeloteksta2"/>
        <w:rPr>
          <w:rFonts w:asciiTheme="minorHAnsi" w:hAnsiTheme="minorHAnsi" w:cstheme="minorHAnsi"/>
          <w:i w:val="0"/>
          <w:sz w:val="24"/>
          <w:szCs w:val="24"/>
        </w:rPr>
      </w:pPr>
    </w:p>
    <w:p w14:paraId="7667E75F" w14:textId="77777777" w:rsidR="00906DE1" w:rsidRPr="008A18C9" w:rsidRDefault="00906DE1" w:rsidP="00906DE1">
      <w:pPr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Kako bi uspješno mogli provesti Programom predviđene specifične i preventivne mjere zdravstvene zaštite učenika osnovnih  škola neophodna je dobra suradnja djelatnika škole i nadležnog tima školske medicine</w:t>
      </w:r>
      <w:r w:rsidRPr="008A18C9">
        <w:rPr>
          <w:rFonts w:asciiTheme="minorHAnsi" w:hAnsiTheme="minorHAnsi" w:cstheme="minorHAnsi"/>
          <w:sz w:val="24"/>
          <w:szCs w:val="24"/>
        </w:rPr>
        <w:t>.</w:t>
      </w:r>
    </w:p>
    <w:p w14:paraId="0B242638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04DAEBD1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Nadležni tim školske medicine :</w:t>
      </w:r>
    </w:p>
    <w:p w14:paraId="5D95709D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8A18C9">
        <w:rPr>
          <w:rFonts w:asciiTheme="minorHAnsi" w:hAnsiTheme="minorHAnsi" w:cstheme="minorHAnsi"/>
          <w:sz w:val="24"/>
          <w:szCs w:val="24"/>
        </w:rPr>
        <w:t>Liječnik:doc.dr.sc.Nina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  Petričević , dr.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med,spec.školske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 medicine</w:t>
      </w:r>
    </w:p>
    <w:p w14:paraId="490E2002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8A18C9">
        <w:rPr>
          <w:rFonts w:asciiTheme="minorHAnsi" w:hAnsiTheme="minorHAnsi" w:cstheme="minorHAnsi"/>
          <w:sz w:val="24"/>
          <w:szCs w:val="24"/>
        </w:rPr>
        <w:t>Sestra:Ljuba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 xml:space="preserve"> Ćurić </w:t>
      </w:r>
      <w:proofErr w:type="spellStart"/>
      <w:r w:rsidRPr="008A18C9">
        <w:rPr>
          <w:rFonts w:asciiTheme="minorHAnsi" w:hAnsiTheme="minorHAnsi" w:cstheme="minorHAnsi"/>
          <w:sz w:val="24"/>
          <w:szCs w:val="24"/>
        </w:rPr>
        <w:t>med.sestra</w:t>
      </w:r>
      <w:proofErr w:type="spellEnd"/>
      <w:r w:rsidRPr="008A18C9">
        <w:rPr>
          <w:rFonts w:asciiTheme="minorHAnsi" w:hAnsiTheme="minorHAnsi" w:cstheme="minorHAnsi"/>
          <w:sz w:val="24"/>
          <w:szCs w:val="24"/>
        </w:rPr>
        <w:t>.</w:t>
      </w:r>
    </w:p>
    <w:p w14:paraId="3DEED8EC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Adresa: Avenija V. Holjevca 22,Novi Zagreb</w:t>
      </w:r>
    </w:p>
    <w:p w14:paraId="0F04BAAB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</w:p>
    <w:p w14:paraId="513F72A9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558808D8" w14:textId="77777777" w:rsidR="001963B3" w:rsidRPr="008A18C9" w:rsidRDefault="00CB4565">
      <w:pPr>
        <w:pStyle w:val="Standard"/>
        <w:rPr>
          <w:rFonts w:asciiTheme="minorHAnsi" w:hAnsiTheme="minorHAnsi" w:cstheme="minorHAnsi"/>
          <w:sz w:val="24"/>
          <w:szCs w:val="24"/>
        </w:rPr>
        <w:sectPr w:rsidR="001963B3" w:rsidRPr="008A18C9">
          <w:headerReference w:type="default" r:id="rId29"/>
          <w:footerReference w:type="default" r:id="rId30"/>
          <w:pgSz w:w="11906" w:h="16838"/>
          <w:pgMar w:top="1276" w:right="1418" w:bottom="1418" w:left="1418" w:header="709" w:footer="709" w:gutter="0"/>
          <w:cols w:space="720"/>
        </w:sectPr>
      </w:pPr>
      <w:r w:rsidRPr="008A18C9">
        <w:rPr>
          <w:rFonts w:asciiTheme="minorHAnsi" w:hAnsiTheme="minorHAnsi" w:cstheme="minorHAnsi"/>
          <w:sz w:val="24"/>
          <w:szCs w:val="24"/>
        </w:rPr>
        <w:tab/>
      </w:r>
    </w:p>
    <w:p w14:paraId="5EC8228E" w14:textId="77777777" w:rsidR="001963B3" w:rsidRPr="008A18C9" w:rsidRDefault="00CB4565">
      <w:pPr>
        <w:pStyle w:val="Naslov11"/>
        <w:spacing w:before="120" w:after="0"/>
        <w:rPr>
          <w:rFonts w:asciiTheme="minorHAnsi" w:hAnsiTheme="minorHAnsi" w:cstheme="minorHAnsi"/>
          <w:sz w:val="24"/>
          <w:szCs w:val="24"/>
        </w:rPr>
      </w:pPr>
      <w:bookmarkStart w:id="318" w:name="_Toc400277973"/>
      <w:bookmarkStart w:id="319" w:name="_Toc83734829"/>
      <w:bookmarkStart w:id="320" w:name="_Toc400191256"/>
      <w:bookmarkStart w:id="321" w:name="_Toc84398250"/>
      <w:bookmarkStart w:id="322" w:name="_Toc116462301"/>
      <w:bookmarkStart w:id="323" w:name="_Toc211426085"/>
      <w:r w:rsidRPr="008A18C9">
        <w:rPr>
          <w:rFonts w:asciiTheme="minorHAnsi" w:hAnsiTheme="minorHAnsi" w:cstheme="minorHAnsi"/>
          <w:sz w:val="24"/>
          <w:szCs w:val="24"/>
        </w:rPr>
        <w:t>6. PLAN RADA ŠKOLSKOG ODBORA I STRUČNIH TIJELA</w:t>
      </w:r>
      <w:bookmarkEnd w:id="318"/>
      <w:bookmarkEnd w:id="319"/>
      <w:bookmarkEnd w:id="320"/>
      <w:bookmarkEnd w:id="321"/>
      <w:bookmarkEnd w:id="322"/>
      <w:bookmarkEnd w:id="323"/>
    </w:p>
    <w:p w14:paraId="3EE2847E" w14:textId="77777777" w:rsidR="001963B3" w:rsidRPr="008A18C9" w:rsidRDefault="00CB4565">
      <w:pPr>
        <w:pStyle w:val="Naslov21"/>
        <w:spacing w:before="120" w:after="120"/>
        <w:rPr>
          <w:rFonts w:asciiTheme="minorHAnsi" w:hAnsiTheme="minorHAnsi" w:cstheme="minorHAnsi"/>
          <w:sz w:val="24"/>
          <w:szCs w:val="24"/>
        </w:rPr>
      </w:pPr>
      <w:bookmarkStart w:id="324" w:name="_Toc400277974"/>
      <w:bookmarkStart w:id="325" w:name="_Toc83734830"/>
      <w:bookmarkStart w:id="326" w:name="_Toc400191257"/>
      <w:bookmarkStart w:id="327" w:name="_Toc84398251"/>
      <w:bookmarkStart w:id="328" w:name="_Toc116462302"/>
      <w:bookmarkStart w:id="329" w:name="_Toc211426086"/>
      <w:r w:rsidRPr="008A18C9">
        <w:rPr>
          <w:rFonts w:asciiTheme="minorHAnsi" w:hAnsiTheme="minorHAnsi" w:cstheme="minorHAnsi"/>
          <w:sz w:val="24"/>
          <w:szCs w:val="24"/>
        </w:rPr>
        <w:t>6.1. Plan rada Školskog odbora</w:t>
      </w:r>
      <w:bookmarkEnd w:id="324"/>
      <w:bookmarkEnd w:id="325"/>
      <w:bookmarkEnd w:id="326"/>
      <w:bookmarkEnd w:id="327"/>
      <w:bookmarkEnd w:id="328"/>
      <w:bookmarkEnd w:id="329"/>
    </w:p>
    <w:p w14:paraId="1301A6A0" w14:textId="374CAA6B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Školski odbor broji sedam (7) članova. Rad Školskog odbora Osnovne škole Stjepana Bencekovića odvijat će se temeljem članka 118. Zakona o odgoju i obrazovanju u osnovnoj i srednjoj školi (NN 87/08, NN 86/09, NN 92/10, NN 105/10, NN 90/11, NN 5/12, NN 16/12 , NN 86/12, NN 126/12,NN 07/17,NN 68/18, NN 98/19, NN 64/20</w:t>
      </w:r>
      <w:r w:rsidR="0056539E" w:rsidRPr="008A18C9">
        <w:rPr>
          <w:rFonts w:asciiTheme="minorHAnsi" w:hAnsiTheme="minorHAnsi" w:cstheme="minorHAnsi"/>
          <w:sz w:val="24"/>
          <w:szCs w:val="24"/>
        </w:rPr>
        <w:t>,</w:t>
      </w:r>
      <w:r w:rsidRPr="008A18C9">
        <w:rPr>
          <w:rFonts w:asciiTheme="minorHAnsi" w:hAnsiTheme="minorHAnsi" w:cstheme="minorHAnsi"/>
          <w:sz w:val="24"/>
          <w:szCs w:val="24"/>
        </w:rPr>
        <w:t xml:space="preserve"> NN 151/22</w:t>
      </w:r>
      <w:r w:rsidR="0056539E" w:rsidRPr="008A18C9">
        <w:rPr>
          <w:rFonts w:asciiTheme="minorHAnsi" w:hAnsiTheme="minorHAnsi" w:cstheme="minorHAnsi"/>
          <w:sz w:val="24"/>
          <w:szCs w:val="24"/>
        </w:rPr>
        <w:t>, 155/23 i NN 156/23</w:t>
      </w:r>
      <w:r w:rsidRPr="008A18C9">
        <w:rPr>
          <w:rFonts w:asciiTheme="minorHAnsi" w:hAnsiTheme="minorHAnsi" w:cstheme="minorHAnsi"/>
          <w:sz w:val="24"/>
          <w:szCs w:val="24"/>
        </w:rPr>
        <w:t>).</w:t>
      </w:r>
    </w:p>
    <w:p w14:paraId="4161FB3A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161" w:type="dxa"/>
        <w:tblInd w:w="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2"/>
        <w:gridCol w:w="4588"/>
        <w:gridCol w:w="2641"/>
      </w:tblGrid>
      <w:tr w:rsidR="001963B3" w:rsidRPr="008A18C9" w14:paraId="7CA97893" w14:textId="77777777">
        <w:trPr>
          <w:cantSplit/>
          <w:trHeight w:val="1134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FB543" w14:textId="77777777" w:rsidR="001963B3" w:rsidRPr="008A18C9" w:rsidRDefault="00CB4565">
            <w:pPr>
              <w:pStyle w:val="TableContents"/>
              <w:spacing w:before="193" w:after="0" w:line="288" w:lineRule="auto"/>
              <w:ind w:left="473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Vrijeme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09B956" w14:textId="77777777" w:rsidR="001963B3" w:rsidRPr="008A18C9" w:rsidRDefault="00CB4565">
            <w:pPr>
              <w:pStyle w:val="TableContents"/>
              <w:spacing w:before="193" w:after="0" w:line="288" w:lineRule="auto"/>
              <w:ind w:right="2545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Plan rada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7E498" w14:textId="77777777" w:rsidR="001963B3" w:rsidRPr="008A18C9" w:rsidRDefault="00CB4565">
            <w:pPr>
              <w:pStyle w:val="TableContents"/>
              <w:spacing w:before="193" w:after="0" w:line="288" w:lineRule="auto"/>
              <w:ind w:left="405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Izvršitelji</w:t>
            </w:r>
          </w:p>
        </w:tc>
      </w:tr>
      <w:tr w:rsidR="001963B3" w:rsidRPr="008A18C9" w14:paraId="4BF3DD2D" w14:textId="777777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83AC0C" w14:textId="77777777" w:rsidR="001963B3" w:rsidRPr="008A18C9" w:rsidRDefault="001963B3">
            <w:pPr>
              <w:pStyle w:val="TableContents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6BF997" w14:textId="77777777" w:rsidR="001963B3" w:rsidRPr="008A18C9" w:rsidRDefault="001963B3">
            <w:pPr>
              <w:pStyle w:val="TableContents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2D64A" w14:textId="77777777" w:rsidR="001963B3" w:rsidRPr="008A18C9" w:rsidRDefault="001963B3">
            <w:pPr>
              <w:pStyle w:val="TableContents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E93AC27" w14:textId="77777777"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8F0C5" w14:textId="77777777" w:rsidR="001963B3" w:rsidRPr="008A18C9" w:rsidRDefault="00CB4565">
            <w:pPr>
              <w:pStyle w:val="TableContents"/>
              <w:shd w:val="clear" w:color="auto" w:fill="92D05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  <w:p w14:paraId="796F445A" w14:textId="068EE060" w:rsidR="00967074" w:rsidRPr="008A18C9" w:rsidRDefault="00CB4565">
            <w:pPr>
              <w:pStyle w:val="TableContents"/>
              <w:shd w:val="clear" w:color="auto" w:fill="92D050"/>
              <w:spacing w:after="0" w:line="288" w:lineRule="auto"/>
              <w:ind w:left="317" w:right="307" w:hanging="2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Tijekom  školske godine</w:t>
            </w:r>
            <w:r w:rsidR="00967074"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202</w:t>
            </w:r>
            <w:r w:rsidR="00C8166F"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./</w:t>
            </w:r>
          </w:p>
          <w:p w14:paraId="6BB9A535" w14:textId="3AA42E0D" w:rsidR="001963B3" w:rsidRPr="008A18C9" w:rsidRDefault="00CB4565">
            <w:pPr>
              <w:pStyle w:val="TableContents"/>
              <w:shd w:val="clear" w:color="auto" w:fill="92D050"/>
              <w:spacing w:after="0" w:line="288" w:lineRule="auto"/>
              <w:ind w:left="317" w:right="307" w:hanging="2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202</w:t>
            </w:r>
            <w:r w:rsidR="00C8166F"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3D4D2" w14:textId="77777777" w:rsidR="001963B3" w:rsidRPr="008A18C9" w:rsidRDefault="00CB4565">
            <w:pPr>
              <w:pStyle w:val="TableContents"/>
              <w:spacing w:after="0" w:line="300" w:lineRule="auto"/>
              <w:ind w:right="25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Usvajanje Školskog kurikuluma na prijedlog Učiteljskog vijeća i ravnateljice.</w:t>
            </w:r>
          </w:p>
        </w:tc>
        <w:tc>
          <w:tcPr>
            <w:tcW w:w="2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84BCA" w14:textId="77777777" w:rsidR="001963B3" w:rsidRPr="008A18C9" w:rsidRDefault="00CB4565">
            <w:pPr>
              <w:pStyle w:val="TableContents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  <w:p w14:paraId="3B505382" w14:textId="77777777" w:rsidR="001963B3" w:rsidRPr="008A18C9" w:rsidRDefault="00CB4565">
            <w:pPr>
              <w:pStyle w:val="TableContents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ravnateljica</w:t>
            </w:r>
          </w:p>
          <w:p w14:paraId="13A074E0" w14:textId="77777777" w:rsidR="001963B3" w:rsidRPr="008A18C9" w:rsidRDefault="00CB4565">
            <w:pPr>
              <w:pStyle w:val="TableContents"/>
              <w:spacing w:before="2" w:after="0"/>
              <w:ind w:right="104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računovotkinja</w:t>
            </w:r>
          </w:p>
          <w:p w14:paraId="0DB07644" w14:textId="77777777" w:rsidR="001963B3" w:rsidRPr="008A18C9" w:rsidRDefault="00CB4565">
            <w:pPr>
              <w:pStyle w:val="TableContents"/>
              <w:spacing w:before="2" w:after="0"/>
              <w:ind w:right="104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tajnica</w:t>
            </w:r>
          </w:p>
          <w:p w14:paraId="6AA1DC77" w14:textId="77777777" w:rsidR="001963B3" w:rsidRPr="008A18C9" w:rsidRDefault="00CB4565">
            <w:pPr>
              <w:pStyle w:val="TableContents"/>
              <w:spacing w:after="0"/>
              <w:ind w:right="21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članovi Školskog odbora</w:t>
            </w:r>
          </w:p>
        </w:tc>
      </w:tr>
      <w:tr w:rsidR="001963B3" w:rsidRPr="008A18C9" w14:paraId="3CB9F686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035B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9E714" w14:textId="77777777" w:rsidR="001963B3" w:rsidRPr="008A18C9" w:rsidRDefault="00CB4565">
            <w:pPr>
              <w:pStyle w:val="TableContents"/>
              <w:spacing w:after="0" w:line="300" w:lineRule="auto"/>
              <w:ind w:right="93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Usvajanje Godišnjeg plana i programa rada škole na prijedlog ravnateljice.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2C12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DB524A6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3535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0F038" w14:textId="77777777" w:rsidR="001963B3" w:rsidRPr="008A18C9" w:rsidRDefault="00CB4565">
            <w:pPr>
              <w:pStyle w:val="TableContents"/>
              <w:spacing w:after="0"/>
              <w:ind w:left="10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Plan nabave u novoj školskoj godini.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C765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0C1A30B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BD8E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E207E" w14:textId="77777777" w:rsidR="001963B3" w:rsidRPr="008A18C9" w:rsidRDefault="00CB4565">
            <w:pPr>
              <w:pStyle w:val="TableContents"/>
              <w:spacing w:after="0" w:line="300" w:lineRule="auto"/>
              <w:ind w:left="10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Izvješće o provođenju preventivnih programa, stanju sigurnosti i</w:t>
            </w:r>
          </w:p>
          <w:p w14:paraId="07C1492F" w14:textId="13FB1C8E" w:rsidR="001963B3" w:rsidRPr="008A18C9" w:rsidRDefault="00CB4565">
            <w:pPr>
              <w:pStyle w:val="TableContents"/>
              <w:spacing w:after="0" w:line="300" w:lineRule="auto"/>
              <w:ind w:left="107" w:right="111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mjerama poduzetim u cilju zaštite prava učenika u na kraju I. polugodišta nastavne godine 202</w:t>
            </w:r>
            <w:r w:rsidR="006852F3"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./202</w:t>
            </w:r>
            <w:r w:rsidR="006852F3"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1478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6C4E494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89BC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9D5019" w14:textId="77777777" w:rsidR="001963B3" w:rsidRPr="008A18C9" w:rsidRDefault="00CB4565">
            <w:pPr>
              <w:pStyle w:val="TableContents"/>
              <w:spacing w:after="0" w:line="300" w:lineRule="auto"/>
              <w:ind w:left="107" w:right="336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Donošenje financijskog plana te polugodišnjeg i godišnjeg obračuna, na prijedlog ravnateljice.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6C65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658115F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1F93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42080B" w14:textId="77777777" w:rsidR="001963B3" w:rsidRPr="008A18C9" w:rsidRDefault="00CB4565">
            <w:pPr>
              <w:pStyle w:val="TableContents"/>
              <w:spacing w:after="0" w:line="288" w:lineRule="auto"/>
              <w:ind w:left="107" w:right="129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Usklađivanje Statuta škole i drugih općih akata na prijedlog ravnateljice.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B8B3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0343A5E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9F4E7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1123B" w14:textId="77777777" w:rsidR="001963B3" w:rsidRPr="008A18C9" w:rsidRDefault="00CB4565">
            <w:pPr>
              <w:pStyle w:val="TableContents"/>
              <w:spacing w:after="0" w:line="288" w:lineRule="auto"/>
              <w:ind w:left="107" w:right="153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Odlučivanje o zahtjevu radnika za zaštitu prava iz radnog odnosa i donošenje odluke o upućivanju radnika na prosudbu radne sposobnosti.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5185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FD97268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003C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E157B" w14:textId="77777777" w:rsidR="001963B3" w:rsidRPr="008A18C9" w:rsidRDefault="00CB4565">
            <w:pPr>
              <w:pStyle w:val="TableContents"/>
              <w:spacing w:after="0" w:line="288" w:lineRule="auto"/>
              <w:ind w:left="107" w:right="233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Donošenje odluka o ulaganjima, investicijskim radovima i nabavi sredstava, u skladu s pozitivnim propisima RH.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AD2E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6A3C0A34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6EA1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FDE0F" w14:textId="77777777" w:rsidR="001963B3" w:rsidRPr="008A18C9" w:rsidRDefault="00CB4565">
            <w:pPr>
              <w:pStyle w:val="TableContents"/>
              <w:spacing w:after="0" w:line="288" w:lineRule="auto"/>
              <w:ind w:left="107" w:right="123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Donošenje prijedloga i mišljenja o važnim pitanjima za rad i sigurnost u školi.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6AD8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EB573B0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057E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887FE" w14:textId="77777777" w:rsidR="001963B3" w:rsidRPr="008A18C9" w:rsidRDefault="00CB4565">
            <w:pPr>
              <w:pStyle w:val="TableContents"/>
              <w:spacing w:after="0" w:line="288" w:lineRule="auto"/>
              <w:ind w:left="107" w:right="25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Suradnja s Vijećem roditelja i predstavnicima lokalne zajednice s ciljem unapređenja rada škole.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5DDA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592F5F23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3F1D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29DB4" w14:textId="77777777" w:rsidR="001963B3" w:rsidRPr="008A18C9" w:rsidRDefault="00CB4565">
            <w:pPr>
              <w:pStyle w:val="TableContents"/>
              <w:spacing w:before="1" w:after="0" w:line="288" w:lineRule="auto"/>
              <w:ind w:left="10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Planirana uređenja škole za vrijeme praznika.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8C3E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C723B08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197B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6CEDC" w14:textId="77777777" w:rsidR="001963B3" w:rsidRPr="008A18C9" w:rsidRDefault="00CB4565">
            <w:pPr>
              <w:pStyle w:val="TableContents"/>
              <w:spacing w:after="0" w:line="288" w:lineRule="auto"/>
              <w:ind w:left="107" w:right="924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Davanje ravnateljici škole prethodne suglasnosti u vezi sa zasnivanjem i prestankom radnog odnosa u školi.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A6CF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03A127AA" w14:textId="77777777"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F957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513DA" w14:textId="102C3134" w:rsidR="001963B3" w:rsidRPr="008A18C9" w:rsidRDefault="00CB4565">
            <w:pPr>
              <w:pStyle w:val="TableContents"/>
              <w:spacing w:after="0" w:line="288" w:lineRule="auto"/>
              <w:ind w:left="107" w:right="154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Izvješće o provođenju preventivnih programa, stanju sigurnosti i mjerama poduzetim u cilju zaštite prava učenika na kraju nastavne godine 202</w:t>
            </w:r>
            <w:r w:rsidR="006852F3"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./202</w:t>
            </w:r>
            <w:r w:rsidR="006852F3"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77591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87B5E9A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FE91C7B" w14:textId="77777777" w:rsidR="001963B3" w:rsidRPr="008A18C9" w:rsidRDefault="00CB4565">
      <w:pPr>
        <w:pStyle w:val="Standard"/>
        <w:spacing w:after="0" w:line="240" w:lineRule="auto"/>
        <w:ind w:left="2880"/>
        <w:jc w:val="right"/>
        <w:rPr>
          <w:rFonts w:asciiTheme="minorHAnsi" w:hAnsiTheme="minorHAnsi" w:cstheme="minorHAnsi"/>
          <w:sz w:val="24"/>
          <w:szCs w:val="24"/>
        </w:rPr>
        <w:sectPr w:rsidR="001963B3" w:rsidRPr="008A18C9">
          <w:headerReference w:type="default" r:id="rId31"/>
          <w:footerReference w:type="default" r:id="rId32"/>
          <w:pgSz w:w="11906" w:h="16838"/>
          <w:pgMar w:top="1276" w:right="1418" w:bottom="1418" w:left="1418" w:header="709" w:footer="709" w:gutter="0"/>
          <w:cols w:space="720"/>
        </w:sectPr>
      </w:pPr>
      <w:r w:rsidRPr="008A18C9">
        <w:rPr>
          <w:rFonts w:asciiTheme="minorHAnsi" w:hAnsiTheme="minorHAnsi" w:cstheme="minorHAnsi"/>
          <w:sz w:val="24"/>
          <w:szCs w:val="24"/>
        </w:rPr>
        <w:t>Predsjednica Školskog odbora: Larisa Oreški Šebek</w:t>
      </w:r>
    </w:p>
    <w:p w14:paraId="7CF648B0" w14:textId="77777777" w:rsidR="001963B3" w:rsidRPr="008A18C9" w:rsidRDefault="00CB4565">
      <w:pPr>
        <w:pStyle w:val="Naslov21"/>
        <w:rPr>
          <w:rFonts w:asciiTheme="minorHAnsi" w:hAnsiTheme="minorHAnsi" w:cstheme="minorHAnsi"/>
          <w:color w:val="000000"/>
          <w:sz w:val="24"/>
          <w:szCs w:val="24"/>
        </w:rPr>
      </w:pPr>
      <w:bookmarkStart w:id="330" w:name="_Toc83734831"/>
      <w:bookmarkStart w:id="331" w:name="_Toc84398252"/>
      <w:bookmarkStart w:id="332" w:name="_Toc116462303"/>
      <w:bookmarkStart w:id="333" w:name="_Toc211426087"/>
      <w:r w:rsidRPr="008A18C9">
        <w:rPr>
          <w:rFonts w:asciiTheme="minorHAnsi" w:hAnsiTheme="minorHAnsi" w:cstheme="minorHAnsi"/>
          <w:color w:val="000000"/>
          <w:sz w:val="24"/>
          <w:szCs w:val="24"/>
        </w:rPr>
        <w:t>6.2. Plan rada Učiteljskog vijeća</w:t>
      </w:r>
      <w:bookmarkEnd w:id="330"/>
      <w:bookmarkEnd w:id="331"/>
      <w:bookmarkEnd w:id="332"/>
      <w:bookmarkEnd w:id="333"/>
    </w:p>
    <w:tbl>
      <w:tblPr>
        <w:tblW w:w="9738" w:type="dxa"/>
        <w:tblInd w:w="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3"/>
        <w:gridCol w:w="6066"/>
        <w:gridCol w:w="2119"/>
      </w:tblGrid>
      <w:tr w:rsidR="001963B3" w:rsidRPr="008A18C9" w14:paraId="7AE59D1F" w14:textId="77777777">
        <w:trPr>
          <w:trHeight w:val="56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0F4F7603" w14:textId="77777777" w:rsidR="001963B3" w:rsidRPr="008A18C9" w:rsidRDefault="00CB4565">
            <w:pPr>
              <w:pStyle w:val="Standard"/>
              <w:widowControl w:val="0"/>
              <w:spacing w:after="0" w:line="275" w:lineRule="exact"/>
              <w:ind w:left="355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Vrijeme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766EFE1E" w14:textId="77777777" w:rsidR="001963B3" w:rsidRPr="008A18C9" w:rsidRDefault="00CB4565">
            <w:pPr>
              <w:pStyle w:val="Standard"/>
              <w:widowControl w:val="0"/>
              <w:spacing w:before="143" w:after="0" w:line="240" w:lineRule="auto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Plan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rada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1B17CB79" w14:textId="77777777" w:rsidR="001963B3" w:rsidRPr="008A18C9" w:rsidRDefault="00CB4565">
            <w:pPr>
              <w:pStyle w:val="Standard"/>
              <w:widowControl w:val="0"/>
              <w:spacing w:before="143" w:after="0" w:line="240" w:lineRule="auto"/>
              <w:ind w:left="108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Izvršitelji</w:t>
            </w:r>
          </w:p>
        </w:tc>
      </w:tr>
      <w:tr w:rsidR="001963B3" w:rsidRPr="008A18C9" w14:paraId="58A3DC19" w14:textId="77777777">
        <w:trPr>
          <w:trHeight w:val="2529"/>
        </w:trPr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55C9A8F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3465067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2B6F10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5F4990E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448D552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192C77B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59FA7C6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7983671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4116B7D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1F98A9A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3EB2062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4EA2B16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527C8ED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0F80A07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54984D8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71E2B6D0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18C3F0D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1C5BA85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0357056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98B2E86" w14:textId="32D6F4F0" w:rsidR="00967074" w:rsidRPr="008A18C9" w:rsidRDefault="00CB4565">
            <w:pPr>
              <w:pStyle w:val="Standard"/>
              <w:widowControl w:val="0"/>
              <w:spacing w:before="209" w:after="0" w:line="240" w:lineRule="auto"/>
              <w:ind w:left="201" w:right="192" w:hanging="1"/>
              <w:jc w:val="center"/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Tijekom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školske godine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202</w:t>
            </w:r>
            <w:r w:rsidR="00C8166F"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./</w:t>
            </w:r>
          </w:p>
          <w:p w14:paraId="3C76FF6F" w14:textId="60388790" w:rsidR="001963B3" w:rsidRPr="008A18C9" w:rsidRDefault="00CB4565">
            <w:pPr>
              <w:pStyle w:val="Standard"/>
              <w:widowControl w:val="0"/>
              <w:spacing w:before="209" w:after="0" w:line="240" w:lineRule="auto"/>
              <w:ind w:left="201" w:right="192" w:hanging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202</w:t>
            </w:r>
            <w:r w:rsidR="00C8166F"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C3215F3" w14:textId="0C84F36B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137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Organizacija nastave u školskoj godini 202</w:t>
            </w:r>
            <w:r w:rsidR="004E22B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4E22B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6880CFD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137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Ustroj razrednih odjela i broj učenika po razredima.</w:t>
            </w:r>
          </w:p>
          <w:p w14:paraId="18AC2E61" w14:textId="77777777" w:rsidR="0056539E" w:rsidRPr="008A18C9" w:rsidRDefault="00CB4565">
            <w:pPr>
              <w:pStyle w:val="Standard"/>
              <w:widowControl w:val="0"/>
              <w:spacing w:after="0" w:line="240" w:lineRule="auto"/>
              <w:ind w:left="129" w:right="2744"/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Organizacija prvog nastavnog dana.</w:t>
            </w:r>
          </w:p>
          <w:p w14:paraId="30B2264D" w14:textId="1332A337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274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Organizacija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dežurstva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učitelja.</w:t>
            </w:r>
          </w:p>
          <w:p w14:paraId="3D741E7B" w14:textId="77777777" w:rsidR="001963B3" w:rsidRPr="008A18C9" w:rsidRDefault="00CB4565">
            <w:pPr>
              <w:pStyle w:val="Standard"/>
              <w:widowControl w:val="0"/>
              <w:spacing w:after="0" w:line="252" w:lineRule="exact"/>
              <w:ind w:left="12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Upute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preuzimanja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udžbenika.</w:t>
            </w:r>
          </w:p>
          <w:p w14:paraId="2AC22B9A" w14:textId="67A305C2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68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Raspored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aktivnosti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početku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školske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godine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202</w:t>
            </w:r>
            <w:r w:rsidR="004E22B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4E22B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760F816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68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Upute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za Školski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kurikulum.</w:t>
            </w:r>
          </w:p>
          <w:p w14:paraId="42F88277" w14:textId="77777777" w:rsidR="001963B3" w:rsidRPr="008A18C9" w:rsidRDefault="00CB4565">
            <w:pPr>
              <w:pStyle w:val="Standard"/>
              <w:widowControl w:val="0"/>
              <w:spacing w:after="0" w:line="252" w:lineRule="exact"/>
              <w:ind w:left="129" w:right="1595"/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Smjernice za Godišnji plan i program rada škole.</w:t>
            </w:r>
            <w:r w:rsidR="00B312CD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Zamolbe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upis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školu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izvan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upisnog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područja.</w:t>
            </w:r>
          </w:p>
          <w:p w14:paraId="4BE3E059" w14:textId="0DE2703D" w:rsidR="007E6268" w:rsidRPr="008A18C9" w:rsidRDefault="007E6268">
            <w:pPr>
              <w:pStyle w:val="Standard"/>
              <w:widowControl w:val="0"/>
              <w:spacing w:after="0" w:line="252" w:lineRule="exact"/>
              <w:ind w:left="129" w:right="159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0229C7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4AD92472" w14:textId="77777777" w:rsidR="001963B3" w:rsidRPr="008A18C9" w:rsidRDefault="001963B3">
            <w:pPr>
              <w:pStyle w:val="Standard"/>
              <w:widowControl w:val="0"/>
              <w:spacing w:before="8"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0758117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08" w:right="44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ravnateljica,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pedagoginja,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knjižničarka</w:t>
            </w:r>
          </w:p>
        </w:tc>
      </w:tr>
      <w:tr w:rsidR="001963B3" w:rsidRPr="008A18C9" w14:paraId="2559CB20" w14:textId="77777777">
        <w:trPr>
          <w:trHeight w:val="1516"/>
        </w:trPr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213F964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3339051" w14:textId="77777777" w:rsidR="00A61C54" w:rsidRPr="008A18C9" w:rsidRDefault="00A61C54">
            <w:pPr>
              <w:pStyle w:val="Standard"/>
              <w:widowControl w:val="0"/>
              <w:spacing w:before="9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Preventivni programi </w:t>
            </w:r>
          </w:p>
          <w:p w14:paraId="3BDD13AD" w14:textId="27A6B581" w:rsidR="00D70520" w:rsidRPr="008A18C9" w:rsidRDefault="00D70520" w:rsidP="00D705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Emocionalna inteligencija - komunikacija u razredu i zbornici, važnost divergentnog mišljenja u vrijeme AI i daroviti učenici – predavanje</w:t>
            </w:r>
          </w:p>
          <w:p w14:paraId="6C3F22BE" w14:textId="68F564F4" w:rsidR="00D70520" w:rsidRPr="008A18C9" w:rsidRDefault="00D70520" w:rsidP="00D70520">
            <w:pPr>
              <w:pStyle w:val="Standard"/>
              <w:widowControl w:val="0"/>
              <w:spacing w:before="9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 Sigurna škola – sigurnost 365</w:t>
            </w:r>
          </w:p>
          <w:p w14:paraId="71349F51" w14:textId="4B565408" w:rsidR="00D70520" w:rsidRPr="008A18C9" w:rsidRDefault="00D70520" w:rsidP="00D70520">
            <w:pPr>
              <w:pStyle w:val="Standard"/>
              <w:widowControl w:val="0"/>
              <w:spacing w:before="9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 Prva pomoć - edukacija</w:t>
            </w:r>
          </w:p>
          <w:p w14:paraId="3070E721" w14:textId="6FB7974F" w:rsidR="00D70520" w:rsidRPr="008A18C9" w:rsidRDefault="00D70520" w:rsidP="00D70520">
            <w:pPr>
              <w:pStyle w:val="Standard"/>
              <w:widowControl w:val="0"/>
              <w:spacing w:before="9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30332B4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ind w:left="108" w:right="1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  <w:p w14:paraId="6197AAD3" w14:textId="47B6B44A" w:rsidR="00D70520" w:rsidRPr="008A18C9" w:rsidRDefault="00D70520">
            <w:pPr>
              <w:pStyle w:val="Standard"/>
              <w:widowControl w:val="0"/>
              <w:spacing w:after="0" w:line="240" w:lineRule="auto"/>
              <w:ind w:left="108" w:right="1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Željko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Vukobratović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psih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12C6AD59" w14:textId="77777777" w:rsidR="00D70520" w:rsidRPr="008A18C9" w:rsidRDefault="00D70520">
            <w:pPr>
              <w:pStyle w:val="Standard"/>
              <w:widowControl w:val="0"/>
              <w:spacing w:after="0" w:line="240" w:lineRule="auto"/>
              <w:ind w:left="108" w:right="1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Alan Barr</w:t>
            </w:r>
          </w:p>
          <w:p w14:paraId="50CA8411" w14:textId="77777777" w:rsidR="00D70520" w:rsidRPr="008A18C9" w:rsidRDefault="00D70520">
            <w:pPr>
              <w:pStyle w:val="Standard"/>
              <w:widowControl w:val="0"/>
              <w:spacing w:after="0" w:line="240" w:lineRule="auto"/>
              <w:ind w:left="108" w:right="1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  <w:p w14:paraId="13A468EB" w14:textId="4042D827" w:rsidR="00D70520" w:rsidRPr="008A18C9" w:rsidRDefault="00D70520">
            <w:pPr>
              <w:pStyle w:val="Standard"/>
              <w:widowControl w:val="0"/>
              <w:spacing w:after="0" w:line="240" w:lineRule="auto"/>
              <w:ind w:left="108" w:right="1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Crveni križ</w:t>
            </w:r>
          </w:p>
        </w:tc>
      </w:tr>
      <w:tr w:rsidR="001963B3" w:rsidRPr="008A18C9" w14:paraId="3738F75D" w14:textId="77777777">
        <w:trPr>
          <w:trHeight w:val="1589"/>
        </w:trPr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00D2569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205132D4" w14:textId="340987DC" w:rsidR="001963B3" w:rsidRPr="008A18C9" w:rsidRDefault="00CB4565">
            <w:pPr>
              <w:pStyle w:val="Standard"/>
              <w:widowControl w:val="0"/>
              <w:spacing w:before="1" w:after="0" w:line="240" w:lineRule="auto"/>
              <w:ind w:left="129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Izvješće o provođenju preventivnih programa, stanju sigurnosti 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mjerama poduzetim u cilju zaštite prava učenika na kraju I.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o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brazovnog razdoblja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nastavne godine 202</w:t>
            </w:r>
            <w:r w:rsidR="00D6206B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D6206B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6617C38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207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Priprema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provedba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natjecanja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smotri.</w:t>
            </w:r>
          </w:p>
          <w:p w14:paraId="38B53FEA" w14:textId="77777777" w:rsidR="001963B3" w:rsidRPr="008A18C9" w:rsidRDefault="001963B3">
            <w:pPr>
              <w:pStyle w:val="Standard"/>
              <w:widowControl w:val="0"/>
              <w:spacing w:after="0" w:line="257" w:lineRule="exact"/>
              <w:ind w:left="12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C61CDC6" w14:textId="77777777" w:rsidR="001963B3" w:rsidRPr="008A18C9" w:rsidRDefault="001963B3">
            <w:pPr>
              <w:pStyle w:val="Standard"/>
              <w:widowControl w:val="0"/>
              <w:spacing w:before="1"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6F1FEFA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08"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ravnateljica,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stručna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pedagoginja</w:t>
            </w:r>
          </w:p>
        </w:tc>
      </w:tr>
      <w:tr w:rsidR="001963B3" w:rsidRPr="008A18C9" w14:paraId="4B48B248" w14:textId="77777777">
        <w:trPr>
          <w:trHeight w:val="551"/>
        </w:trPr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1F7678A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EFED47E" w14:textId="60A5F329" w:rsidR="001963B3" w:rsidRPr="008A18C9" w:rsidRDefault="00CB4565">
            <w:pPr>
              <w:pStyle w:val="Standard"/>
              <w:widowControl w:val="0"/>
              <w:spacing w:after="0" w:line="276" w:lineRule="exact"/>
              <w:ind w:left="129"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Nacionalni ispiti u 4. i 8.</w:t>
            </w:r>
            <w:r w:rsidR="000D294A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razredu - izvješće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12A9FFE" w14:textId="77777777" w:rsidR="001963B3" w:rsidRPr="008A18C9" w:rsidRDefault="00CB4565">
            <w:pPr>
              <w:pStyle w:val="Standard"/>
              <w:widowControl w:val="0"/>
              <w:spacing w:after="0" w:line="276" w:lineRule="exact"/>
              <w:ind w:left="108"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ravnateljica, učitelji</w:t>
            </w:r>
          </w:p>
        </w:tc>
      </w:tr>
      <w:tr w:rsidR="001963B3" w:rsidRPr="008A18C9" w14:paraId="630BEFA0" w14:textId="77777777">
        <w:trPr>
          <w:trHeight w:val="1379"/>
        </w:trPr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3EEC5A4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C506C1A" w14:textId="77777777" w:rsidR="001963B3" w:rsidRPr="008A18C9" w:rsidRDefault="001963B3">
            <w:pPr>
              <w:pStyle w:val="Standard"/>
              <w:widowControl w:val="0"/>
              <w:spacing w:before="10"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044FE32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2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Izvješća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terenske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nastave.</w:t>
            </w:r>
          </w:p>
          <w:p w14:paraId="07CA5AD7" w14:textId="70386FEA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113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Analiza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uspjeha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učenika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kraju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nastavne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godine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202</w:t>
            </w:r>
            <w:r w:rsidR="004B2D8A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4B2D8A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 pedagoške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mjere.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790B8D6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08"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ravnateljica,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stručna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pedagogija,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razrednici,</w:t>
            </w:r>
          </w:p>
          <w:p w14:paraId="4B3C4ABC" w14:textId="77777777" w:rsidR="001963B3" w:rsidRPr="008A18C9" w:rsidRDefault="00CB4565">
            <w:pPr>
              <w:pStyle w:val="Standard"/>
              <w:widowControl w:val="0"/>
              <w:spacing w:after="0" w:line="257" w:lineRule="exact"/>
              <w:ind w:left="108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</w:tr>
      <w:tr w:rsidR="001963B3" w:rsidRPr="008A18C9" w14:paraId="16E3331D" w14:textId="77777777">
        <w:trPr>
          <w:trHeight w:val="1387"/>
        </w:trPr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5BF4CB7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92E046B" w14:textId="22309A03" w:rsidR="001963B3" w:rsidRPr="008A18C9" w:rsidRDefault="00CB4565">
            <w:pPr>
              <w:pStyle w:val="Standard"/>
              <w:widowControl w:val="0"/>
              <w:spacing w:before="1" w:after="0" w:line="240" w:lineRule="auto"/>
              <w:ind w:left="129" w:right="243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Realizacija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nastavnog</w:t>
            </w:r>
            <w:r w:rsidRPr="008A18C9">
              <w:rPr>
                <w:rStyle w:val="Zadanifontodlomka1"/>
                <w:rFonts w:asciiTheme="minorHAnsi" w:hAnsiTheme="minorHAnsi" w:cstheme="minorHAnsi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plana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programa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4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škole.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Izvješće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provođenju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preventivnih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programa,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stanju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sigur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nosti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i mjerama poduzetim u cilju zaštite prava učenika 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kraju nastavne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godine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="004E22B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2026./2027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556C708F" w14:textId="2E881C6E" w:rsidR="001963B3" w:rsidRPr="008A18C9" w:rsidRDefault="00CB4565">
            <w:pPr>
              <w:pStyle w:val="Standard"/>
              <w:widowControl w:val="0"/>
              <w:spacing w:before="1" w:after="0" w:line="261" w:lineRule="exact"/>
              <w:ind w:left="12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Prijedlog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zaduženja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učitelja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školsku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godinu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202</w:t>
            </w:r>
            <w:r w:rsidR="00A61C54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A61C54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8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C27092C" w14:textId="77777777" w:rsidR="001963B3" w:rsidRPr="008A18C9" w:rsidRDefault="001963B3">
            <w:pPr>
              <w:pStyle w:val="Standard"/>
              <w:widowControl w:val="0"/>
              <w:spacing w:before="1"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4097B40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08" w:right="563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ravnateljica,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stručna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služba,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</w:tr>
      <w:tr w:rsidR="001963B3" w:rsidRPr="008A18C9" w14:paraId="14EDDA5E" w14:textId="77777777">
        <w:trPr>
          <w:trHeight w:val="1656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252C919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9DA0E38" w14:textId="26A77A4D" w:rsidR="001963B3" w:rsidRPr="008A18C9" w:rsidRDefault="00CB4565">
            <w:pPr>
              <w:pStyle w:val="Standard"/>
              <w:widowControl w:val="0"/>
              <w:spacing w:after="0" w:line="240" w:lineRule="auto"/>
              <w:ind w:left="129" w:right="30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Rasprava o Izvješću o ostvarivanju Školskog kurikuluma 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Godišnjeg plana i programa rada škole za nastavnu godinu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8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202</w:t>
            </w:r>
            <w:r w:rsidR="00A61C54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A61C54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7D60554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2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Izvješća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popravnim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ispitima.</w:t>
            </w:r>
          </w:p>
          <w:p w14:paraId="5E083ABF" w14:textId="77777777" w:rsidR="00A61C54" w:rsidRPr="008A18C9" w:rsidRDefault="00CB4565">
            <w:pPr>
              <w:pStyle w:val="Standard"/>
              <w:widowControl w:val="0"/>
              <w:spacing w:after="0" w:line="270" w:lineRule="atLeast"/>
              <w:ind w:left="129" w:right="787"/>
              <w:jc w:val="both"/>
              <w:rPr>
                <w:rStyle w:val="Zadanifontodlomka1"/>
                <w:rFonts w:asciiTheme="minorHAnsi" w:hAnsiTheme="minorHAnsi" w:cstheme="minorHAnsi"/>
                <w:spacing w:val="-58"/>
                <w:sz w:val="24"/>
                <w:szCs w:val="24"/>
                <w:lang w:eastAsia="en-US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Smjernice za rad u novoj školskoj godini 202</w:t>
            </w:r>
            <w:r w:rsidR="00A61C54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./202</w:t>
            </w:r>
            <w:r w:rsidR="00A61C54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8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8"/>
                <w:sz w:val="24"/>
                <w:szCs w:val="24"/>
                <w:lang w:eastAsia="en-US"/>
              </w:rPr>
              <w:t xml:space="preserve"> </w:t>
            </w:r>
          </w:p>
          <w:p w14:paraId="73B57ECE" w14:textId="05064EC3" w:rsidR="001963B3" w:rsidRPr="008A18C9" w:rsidRDefault="00CB4565">
            <w:pPr>
              <w:pStyle w:val="Standard"/>
              <w:widowControl w:val="0"/>
              <w:spacing w:after="0" w:line="270" w:lineRule="atLeast"/>
              <w:ind w:left="129" w:right="78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Izrada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novog Školskog kurikuluma i 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GPiP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4CE8D37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530C2B8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108" w:right="56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ravnateljica,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stručna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služba,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eastAsia="en-US"/>
              </w:rPr>
              <w:t>učitelji</w:t>
            </w:r>
          </w:p>
        </w:tc>
      </w:tr>
    </w:tbl>
    <w:p w14:paraId="03DF0E36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33"/>
          <w:footerReference w:type="default" r:id="rId34"/>
          <w:pgSz w:w="11906" w:h="16838"/>
          <w:pgMar w:top="1360" w:right="940" w:bottom="1260" w:left="900" w:header="0" w:footer="980" w:gutter="0"/>
          <w:cols w:space="720"/>
        </w:sectPr>
      </w:pPr>
    </w:p>
    <w:p w14:paraId="1F30DABA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34" w:name="_Toc83734832"/>
      <w:bookmarkStart w:id="335" w:name="_Toc84398253"/>
      <w:bookmarkStart w:id="336" w:name="_Toc116462304"/>
      <w:bookmarkStart w:id="337" w:name="_Toc211426088"/>
      <w:r w:rsidRPr="008A18C9">
        <w:rPr>
          <w:rFonts w:asciiTheme="minorHAnsi" w:hAnsiTheme="minorHAnsi" w:cstheme="minorHAnsi"/>
          <w:sz w:val="24"/>
          <w:szCs w:val="24"/>
        </w:rPr>
        <w:t>6.3. Plan rada Razrednih vijeća</w:t>
      </w:r>
      <w:bookmarkEnd w:id="334"/>
      <w:bookmarkEnd w:id="335"/>
      <w:bookmarkEnd w:id="336"/>
      <w:bookmarkEnd w:id="337"/>
    </w:p>
    <w:tbl>
      <w:tblPr>
        <w:tblW w:w="9738" w:type="dxa"/>
        <w:tblInd w:w="1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4430"/>
        <w:gridCol w:w="3606"/>
      </w:tblGrid>
      <w:tr w:rsidR="001963B3" w:rsidRPr="008A18C9" w14:paraId="7D6538EC" w14:textId="77777777">
        <w:trPr>
          <w:trHeight w:val="7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3043D262" w14:textId="77777777" w:rsidR="001963B3" w:rsidRPr="008A18C9" w:rsidRDefault="00CB4565">
            <w:pPr>
              <w:pStyle w:val="TableParagraph"/>
              <w:spacing w:before="217"/>
              <w:ind w:left="42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34EAD803" w14:textId="77777777" w:rsidR="001963B3" w:rsidRPr="008A18C9" w:rsidRDefault="00CB4565">
            <w:pPr>
              <w:pStyle w:val="TableParagraph"/>
              <w:spacing w:before="217"/>
              <w:ind w:left="1526" w:right="15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Sadržaj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rada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306DBFD6" w14:textId="77777777" w:rsidR="001963B3" w:rsidRPr="008A18C9" w:rsidRDefault="00CB4565">
            <w:pPr>
              <w:pStyle w:val="TableParagraph"/>
              <w:spacing w:before="217"/>
              <w:ind w:left="1286" w:right="128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Izvršitelji</w:t>
            </w:r>
          </w:p>
        </w:tc>
      </w:tr>
      <w:tr w:rsidR="001963B3" w:rsidRPr="008A18C9" w14:paraId="1BB81437" w14:textId="77777777">
        <w:trPr>
          <w:trHeight w:val="1519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2F45C12D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210B68A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63781C7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A7AB198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FFBE943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E308F65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7FA10A7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F5D8CEB" w14:textId="77777777" w:rsidR="001963B3" w:rsidRPr="008A18C9" w:rsidRDefault="001963B3">
            <w:pPr>
              <w:pStyle w:val="TableParagraph"/>
              <w:shd w:val="clear" w:color="auto" w:fill="92D05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2F3DA54" w14:textId="77777777" w:rsidR="001963B3" w:rsidRPr="008A18C9" w:rsidRDefault="001963B3">
            <w:pPr>
              <w:pStyle w:val="TableParagraph"/>
              <w:shd w:val="clear" w:color="auto" w:fill="92D050"/>
              <w:spacing w:before="8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D3287EA" w14:textId="16E0FD38" w:rsidR="007E6268" w:rsidRPr="008A18C9" w:rsidRDefault="00CB4565">
            <w:pPr>
              <w:pStyle w:val="TableParagraph"/>
              <w:shd w:val="clear" w:color="auto" w:fill="92D050"/>
              <w:ind w:left="276" w:right="267" w:hanging="2"/>
              <w:jc w:val="center"/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Tijekom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nastavne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godine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202</w:t>
            </w:r>
            <w:r w:rsidR="00C8166F"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./</w:t>
            </w:r>
          </w:p>
          <w:p w14:paraId="400BA2E1" w14:textId="680B45D2" w:rsidR="001963B3" w:rsidRPr="008A18C9" w:rsidRDefault="00CB4565">
            <w:pPr>
              <w:pStyle w:val="TableParagraph"/>
              <w:shd w:val="clear" w:color="auto" w:fill="92D050"/>
              <w:ind w:left="276" w:right="267"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202</w:t>
            </w:r>
            <w:r w:rsidR="00C8166F"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9746DD4" w14:textId="0370B874" w:rsidR="001963B3" w:rsidRPr="008A18C9" w:rsidRDefault="00CB4565">
            <w:pPr>
              <w:pStyle w:val="TableParagraph"/>
              <w:ind w:left="129" w:right="23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Analiza i uspjeh učenika na kraju I. obrazovnog razdoblja nastavne godine </w:t>
            </w:r>
            <w:r w:rsidR="004E22B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2026./2027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955B0CC" w14:textId="7484E63F" w:rsidR="001963B3" w:rsidRPr="008A18C9" w:rsidRDefault="00CB4565" w:rsidP="002055EA">
            <w:pPr>
              <w:pStyle w:val="TableParagraph"/>
              <w:ind w:left="129" w:right="271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Pedagoške</w:t>
            </w:r>
            <w:r w:rsidR="007E6268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mjere.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Realizacija nastavnog plana i programa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svaki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odjel.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476C5B93" w14:textId="77777777" w:rsidR="001963B3" w:rsidRPr="008A18C9" w:rsidRDefault="00CB4565">
            <w:pPr>
              <w:pStyle w:val="TableParagraph"/>
              <w:spacing w:before="69"/>
              <w:ind w:left="108" w:right="24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ravnateljica, 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pedagoginja, razrednici, učitelji 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</w:t>
            </w:r>
          </w:p>
          <w:p w14:paraId="2301EB99" w14:textId="77777777" w:rsidR="001963B3" w:rsidRPr="008A18C9" w:rsidRDefault="00CB4565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razreda</w:t>
            </w:r>
          </w:p>
        </w:tc>
      </w:tr>
      <w:tr w:rsidR="001963B3" w:rsidRPr="008A18C9" w14:paraId="3808C3AA" w14:textId="77777777">
        <w:trPr>
          <w:trHeight w:val="1103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7FEC4E5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2785F03E" w14:textId="596E456F" w:rsidR="001963B3" w:rsidRPr="008A18C9" w:rsidRDefault="00CB4565">
            <w:pPr>
              <w:pStyle w:val="TableParagraph"/>
              <w:ind w:left="129" w:right="343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Odgojno – obrazovna situacija učenika od 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="000D294A"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 8. razreda.</w:t>
            </w:r>
          </w:p>
          <w:p w14:paraId="585E3A96" w14:textId="77777777" w:rsidR="001963B3" w:rsidRPr="008A18C9" w:rsidRDefault="00CB4565">
            <w:pPr>
              <w:pStyle w:val="TableParagraph"/>
              <w:ind w:left="129" w:right="16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Odgojno – obrazovna situacija učenika s posebnim potrebama od 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 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razreda.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1FA71F2" w14:textId="77777777" w:rsidR="001963B3" w:rsidRPr="008A18C9" w:rsidRDefault="00CB4565">
            <w:pPr>
              <w:pStyle w:val="TableParagraph"/>
              <w:ind w:left="108" w:right="24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ravnateljica, 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pedagoginja, razrednici, učitelji 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</w:t>
            </w:r>
          </w:p>
          <w:p w14:paraId="6FF22881" w14:textId="77777777" w:rsidR="001963B3" w:rsidRPr="008A18C9" w:rsidRDefault="00CB4565">
            <w:pPr>
              <w:pStyle w:val="TableParagraph"/>
              <w:spacing w:line="257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razreda</w:t>
            </w:r>
          </w:p>
        </w:tc>
      </w:tr>
      <w:tr w:rsidR="001963B3" w:rsidRPr="008A18C9" w14:paraId="730C8075" w14:textId="77777777">
        <w:trPr>
          <w:trHeight w:val="1104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34732B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2E53F399" w14:textId="77777777" w:rsidR="00D70520" w:rsidRPr="008A18C9" w:rsidRDefault="00CB4565">
            <w:pPr>
              <w:pStyle w:val="TableParagraph"/>
              <w:ind w:left="129" w:right="160"/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 xml:space="preserve">Analiza i uspjeh učenika na kraju nastavne </w:t>
            </w:r>
          </w:p>
          <w:p w14:paraId="1D70734A" w14:textId="5F6B316C" w:rsidR="001963B3" w:rsidRPr="008A18C9" w:rsidRDefault="00CB4565">
            <w:pPr>
              <w:pStyle w:val="TableParagraph"/>
              <w:ind w:left="129" w:right="1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go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dine 202</w:t>
            </w:r>
            <w:r w:rsidR="004B2D8A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./202</w:t>
            </w:r>
            <w:r w:rsidR="004B2D8A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7E03A031" w14:textId="77777777" w:rsidR="001963B3" w:rsidRPr="008A18C9" w:rsidRDefault="00CB4565">
            <w:pPr>
              <w:pStyle w:val="TableParagraph"/>
              <w:ind w:left="108" w:right="24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ravnateljica, 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pedagoginja, razrednici, učitelji 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</w:t>
            </w:r>
          </w:p>
          <w:p w14:paraId="6C256E7C" w14:textId="77777777" w:rsidR="001963B3" w:rsidRPr="008A18C9" w:rsidRDefault="00CB4565">
            <w:pPr>
              <w:pStyle w:val="TableParagraph"/>
              <w:spacing w:line="257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razreda</w:t>
            </w:r>
          </w:p>
        </w:tc>
      </w:tr>
      <w:tr w:rsidR="001963B3" w:rsidRPr="008A18C9" w14:paraId="139A17CB" w14:textId="77777777">
        <w:trPr>
          <w:trHeight w:val="1518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1A8FA9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AA371D1" w14:textId="77777777" w:rsidR="001963B3" w:rsidRPr="008A18C9" w:rsidRDefault="00CB4565">
            <w:pPr>
              <w:pStyle w:val="TableParagraph"/>
              <w:ind w:left="129" w:right="64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Analiza ostvarenja plana i programa 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škole.</w:t>
            </w:r>
          </w:p>
          <w:p w14:paraId="3B52206A" w14:textId="77777777" w:rsidR="001963B3" w:rsidRPr="008A18C9" w:rsidRDefault="00CB4565">
            <w:pPr>
              <w:pStyle w:val="TableParagraph"/>
              <w:ind w:left="129" w:right="2683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Izostanci učenika.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Pedagoške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mjere.</w:t>
            </w:r>
          </w:p>
          <w:p w14:paraId="58B252E8" w14:textId="1540CFBC" w:rsidR="001963B3" w:rsidRPr="008A18C9" w:rsidRDefault="00CB4565">
            <w:pPr>
              <w:pStyle w:val="TableParagraph"/>
              <w:spacing w:line="252" w:lineRule="exact"/>
              <w:ind w:left="129" w:right="55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Realizacija nastavnog plana i programa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="007E6268"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     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svaki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odjel.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4C23644C" w14:textId="77777777" w:rsidR="001963B3" w:rsidRPr="008A18C9" w:rsidRDefault="00CB4565">
            <w:pPr>
              <w:pStyle w:val="TableParagraph"/>
              <w:spacing w:before="207"/>
              <w:ind w:left="108" w:right="24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ravnateljica, 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pedagoginja, razrednici, učitelji 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</w:t>
            </w:r>
          </w:p>
          <w:p w14:paraId="04CBA588" w14:textId="77777777" w:rsidR="001963B3" w:rsidRPr="008A18C9" w:rsidRDefault="00CB4565">
            <w:pPr>
              <w:pStyle w:val="TableParagraph"/>
              <w:spacing w:line="274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razreda</w:t>
            </w:r>
          </w:p>
        </w:tc>
      </w:tr>
      <w:tr w:rsidR="001963B3" w:rsidRPr="008A18C9" w14:paraId="1859D5E0" w14:textId="77777777">
        <w:trPr>
          <w:trHeight w:val="1103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198F81D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175E130" w14:textId="77777777" w:rsidR="001963B3" w:rsidRPr="008A18C9" w:rsidRDefault="00CB4565">
            <w:pPr>
              <w:pStyle w:val="TableParagraph"/>
              <w:spacing w:line="251" w:lineRule="exact"/>
              <w:ind w:left="12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Mjesečno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 programiranje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rada.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24CC97A" w14:textId="77777777" w:rsidR="001963B3" w:rsidRPr="008A18C9" w:rsidRDefault="00CB4565">
            <w:pPr>
              <w:pStyle w:val="TableParagraph"/>
              <w:ind w:left="108" w:right="24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ravnateljica, 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pedagoginja, razrednici, učitelji 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1.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</w:t>
            </w:r>
          </w:p>
          <w:p w14:paraId="26DA1B66" w14:textId="77777777" w:rsidR="001963B3" w:rsidRPr="008A18C9" w:rsidRDefault="00CB4565">
            <w:pPr>
              <w:pStyle w:val="TableParagraph"/>
              <w:spacing w:line="257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8.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razreda</w:t>
            </w:r>
          </w:p>
        </w:tc>
      </w:tr>
    </w:tbl>
    <w:p w14:paraId="496EA03B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05D791" w14:textId="77777777" w:rsidR="001963B3" w:rsidRPr="008A18C9" w:rsidRDefault="00CB4565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Osim gore navedenih sjednica Razrednog vijeća, održavaju se i sjednice prema potrebi pojedinih razrednih odjela.</w:t>
      </w:r>
    </w:p>
    <w:p w14:paraId="5F2BB13D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A3B49A7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F855300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07E8C3B" w14:textId="6EA18164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4EDBFFB" w14:textId="6FEAD453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E073AF" w14:textId="35559B56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34F814" w14:textId="6E2DA507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820E5FE" w14:textId="0489EBD7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294124" w14:textId="107F9EF7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B0224DA" w14:textId="13202A65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407297A" w14:textId="576AC128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8112AB" w14:textId="5C3FBDBC" w:rsidR="00930762" w:rsidRPr="008A18C9" w:rsidRDefault="0093076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5ECB89" w14:textId="13B31260" w:rsidR="00930762" w:rsidRPr="008A18C9" w:rsidRDefault="0093076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D4AAEA" w14:textId="77777777" w:rsidR="00930762" w:rsidRPr="008A18C9" w:rsidRDefault="00930762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DAAD1E" w14:textId="65B4F59E" w:rsidR="007E6268" w:rsidRPr="008A18C9" w:rsidRDefault="007E6268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3FA1B6" w14:textId="262BB1DD" w:rsidR="00D70520" w:rsidRPr="008A18C9" w:rsidRDefault="00D70520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533097" w14:textId="77777777" w:rsidR="00D70520" w:rsidRPr="008A18C9" w:rsidRDefault="00D70520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D66F28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38" w:name="_Toc400277977"/>
      <w:bookmarkStart w:id="339" w:name="_Toc83734833"/>
      <w:bookmarkStart w:id="340" w:name="_Toc400191260"/>
      <w:bookmarkStart w:id="341" w:name="_Toc84398254"/>
      <w:bookmarkStart w:id="342" w:name="_Toc116462305"/>
      <w:bookmarkStart w:id="343" w:name="_Toc211426089"/>
      <w:r w:rsidRPr="008A18C9">
        <w:rPr>
          <w:rFonts w:asciiTheme="minorHAnsi" w:hAnsiTheme="minorHAnsi" w:cstheme="minorHAnsi"/>
          <w:sz w:val="24"/>
          <w:szCs w:val="24"/>
        </w:rPr>
        <w:t>6.4. Plan rada Vijeća roditelja</w:t>
      </w:r>
      <w:bookmarkEnd w:id="338"/>
      <w:bookmarkEnd w:id="339"/>
      <w:bookmarkEnd w:id="340"/>
      <w:bookmarkEnd w:id="341"/>
      <w:bookmarkEnd w:id="342"/>
      <w:bookmarkEnd w:id="343"/>
    </w:p>
    <w:p w14:paraId="6A72FC17" w14:textId="776E4C6C" w:rsidR="001963B3" w:rsidRPr="008A18C9" w:rsidRDefault="00CB4565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 školsku godinu 202</w:t>
      </w:r>
      <w:r w:rsidR="00C8166F" w:rsidRPr="008A18C9">
        <w:rPr>
          <w:rFonts w:asciiTheme="minorHAnsi" w:hAnsiTheme="minorHAnsi" w:cstheme="minorHAnsi"/>
          <w:sz w:val="24"/>
          <w:szCs w:val="24"/>
        </w:rPr>
        <w:t>6</w:t>
      </w:r>
      <w:r w:rsidRPr="008A18C9">
        <w:rPr>
          <w:rFonts w:asciiTheme="minorHAnsi" w:hAnsiTheme="minorHAnsi" w:cstheme="minorHAnsi"/>
          <w:sz w:val="24"/>
          <w:szCs w:val="24"/>
        </w:rPr>
        <w:t>./202</w:t>
      </w:r>
      <w:r w:rsidR="00C8166F" w:rsidRPr="008A18C9">
        <w:rPr>
          <w:rFonts w:asciiTheme="minorHAnsi" w:hAnsiTheme="minorHAnsi" w:cstheme="minorHAnsi"/>
          <w:sz w:val="24"/>
          <w:szCs w:val="24"/>
        </w:rPr>
        <w:t>7</w:t>
      </w:r>
      <w:r w:rsidRPr="008A18C9">
        <w:rPr>
          <w:rFonts w:asciiTheme="minorHAnsi" w:hAnsiTheme="minorHAnsi" w:cstheme="minorHAnsi"/>
          <w:sz w:val="24"/>
          <w:szCs w:val="24"/>
        </w:rPr>
        <w:t>. planirane su četiri (4) sjednice. Ostale sjednice održavaju se prema potrebi ili prema prijedlogu članova Vijeća roditelja.</w:t>
      </w:r>
    </w:p>
    <w:p w14:paraId="583DEA4A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4850" w:type="pct"/>
        <w:tblInd w:w="2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5"/>
        <w:gridCol w:w="4178"/>
        <w:gridCol w:w="2870"/>
        <w:gridCol w:w="2051"/>
      </w:tblGrid>
      <w:tr w:rsidR="001963B3" w:rsidRPr="008A18C9" w14:paraId="6D265CF5" w14:textId="77777777">
        <w:trPr>
          <w:trHeight w:val="552"/>
        </w:trPr>
        <w:tc>
          <w:tcPr>
            <w:tcW w:w="118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1F8A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>Red.broj</w:t>
            </w:r>
            <w:proofErr w:type="spellEnd"/>
          </w:p>
        </w:tc>
        <w:tc>
          <w:tcPr>
            <w:tcW w:w="393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8AA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 xml:space="preserve">Planirani </w:t>
            </w: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>zadaci</w:t>
            </w:r>
            <w:proofErr w:type="spellEnd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>:</w:t>
            </w:r>
          </w:p>
        </w:tc>
        <w:tc>
          <w:tcPr>
            <w:tcW w:w="270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627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 xml:space="preserve">Vrijeme </w:t>
            </w: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>ostvarivanja</w:t>
            </w:r>
            <w:proofErr w:type="spellEnd"/>
          </w:p>
        </w:tc>
        <w:tc>
          <w:tcPr>
            <w:tcW w:w="19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F41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>Nositelji</w:t>
            </w:r>
            <w:proofErr w:type="spellEnd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 xml:space="preserve"> zadataka</w:t>
            </w:r>
          </w:p>
        </w:tc>
      </w:tr>
      <w:tr w:rsidR="001963B3" w:rsidRPr="008A18C9" w14:paraId="680C2EC5" w14:textId="77777777">
        <w:trPr>
          <w:trHeight w:val="331"/>
        </w:trPr>
        <w:tc>
          <w:tcPr>
            <w:tcW w:w="118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90BC0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1.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4C28F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Konstituirajuća sjednica, izbor predsjednika i  zamjenika, usvajanje Godišnjeg plana Vijeća roditelja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89A87" w14:textId="3B095634" w:rsidR="001963B3" w:rsidRPr="008A18C9" w:rsidRDefault="0020192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2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 listopada 202</w:t>
            </w:r>
            <w:r w:rsidR="00C8166F"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6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F7D4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ravnateljica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tajnica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članovi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Vijeća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roditelja</w:t>
            </w:r>
            <w:proofErr w:type="spellEnd"/>
          </w:p>
        </w:tc>
      </w:tr>
      <w:tr w:rsidR="001963B3" w:rsidRPr="008A18C9" w14:paraId="1D3525D2" w14:textId="77777777">
        <w:trPr>
          <w:trHeight w:val="1282"/>
        </w:trPr>
        <w:tc>
          <w:tcPr>
            <w:tcW w:w="118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B2298" w14:textId="77777777" w:rsidR="001963B3" w:rsidRPr="008A18C9" w:rsidRDefault="00CB4565" w:rsidP="00B312CD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2.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AF1B1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Rasprava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utvrđivanje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mišljenja o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prijedlogu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kurikuluma</w:t>
            </w:r>
            <w:proofErr w:type="spellEnd"/>
          </w:p>
          <w:p w14:paraId="6FB6F049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Rasprava i utvrđivanje mišljenja o prijedlogu Godišnjeg plana i programa rada škole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0A51" w14:textId="6ADE7116" w:rsidR="001963B3" w:rsidRPr="008A18C9" w:rsidRDefault="00201929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2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 listopada 202</w:t>
            </w:r>
            <w:r w:rsidR="00C8166F"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6</w:t>
            </w:r>
            <w:r w:rsidR="00CB4565"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1B18C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ravnateljica, tajnica, članovi Vijeća roditelja</w:t>
            </w:r>
          </w:p>
        </w:tc>
      </w:tr>
      <w:tr w:rsidR="001963B3" w:rsidRPr="008A18C9" w14:paraId="29BB2598" w14:textId="77777777">
        <w:trPr>
          <w:trHeight w:val="464"/>
        </w:trPr>
        <w:tc>
          <w:tcPr>
            <w:tcW w:w="118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8BA97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3.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E967" w14:textId="77777777" w:rsidR="001963B3" w:rsidRPr="008A18C9" w:rsidRDefault="00CB4565">
            <w:pPr>
              <w:pStyle w:val="TableContents"/>
              <w:spacing w:after="0" w:line="300" w:lineRule="auto"/>
              <w:ind w:left="107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uvjeti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rada škole –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stanje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prijedlozi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Izvješće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o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radu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rezultatima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na kraju 1.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obrazovnog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razdoblja</w:t>
            </w:r>
            <w:proofErr w:type="spellEnd"/>
          </w:p>
          <w:p w14:paraId="4A78F740" w14:textId="77777777" w:rsidR="001963B3" w:rsidRPr="008A18C9" w:rsidRDefault="00CB4565">
            <w:pPr>
              <w:pStyle w:val="TableContents"/>
              <w:spacing w:after="0" w:line="300" w:lineRule="auto"/>
              <w:ind w:left="10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Izvješće o provođenju preventivnih programa, stanju sigurnosti i</w:t>
            </w:r>
          </w:p>
          <w:p w14:paraId="1DB21C22" w14:textId="0977B5A6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color w:val="000000"/>
                <w:sz w:val="24"/>
                <w:szCs w:val="24"/>
              </w:rPr>
              <w:t>mjerama poduzetim u cilju zaštite prava učenika u na kraju I. polugodišta nastavne godine 202</w:t>
            </w:r>
            <w:r w:rsidR="00D70520" w:rsidRPr="008A18C9">
              <w:rPr>
                <w:rStyle w:val="Zadanifontodlomka1"/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color w:val="000000"/>
                <w:sz w:val="24"/>
                <w:szCs w:val="24"/>
              </w:rPr>
              <w:t>./202</w:t>
            </w:r>
            <w:r w:rsidR="00D70520" w:rsidRPr="008A18C9">
              <w:rPr>
                <w:rStyle w:val="Zadanifontodlomka1"/>
                <w:rFonts w:asciiTheme="minorHAnsi" w:hAnsiTheme="minorHAnsi" w:cstheme="minorHAnsi"/>
                <w:color w:val="000000"/>
                <w:sz w:val="24"/>
                <w:szCs w:val="24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54EDFB93" w14:textId="77777777" w:rsidR="001963B3" w:rsidRPr="008A18C9" w:rsidRDefault="001963B3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90B39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9054DC" w14:textId="36A4AF5C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siječanj 202</w:t>
            </w:r>
            <w:r w:rsidR="00C8166F"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45CE1" w14:textId="77777777" w:rsidR="001963B3" w:rsidRPr="008A18C9" w:rsidRDefault="001963B3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3BFF3A" w14:textId="5BDF23AD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ravnateljica,  članovi Vijeća roditelja</w:t>
            </w:r>
          </w:p>
        </w:tc>
      </w:tr>
      <w:tr w:rsidR="001963B3" w:rsidRPr="008A18C9" w14:paraId="7C7582DA" w14:textId="77777777">
        <w:trPr>
          <w:trHeight w:val="455"/>
        </w:trPr>
        <w:tc>
          <w:tcPr>
            <w:tcW w:w="118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E03AD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4.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FB3F4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Izvješća s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natjecanja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susreta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smotri</w:t>
            </w:r>
            <w:proofErr w:type="spellEnd"/>
          </w:p>
          <w:p w14:paraId="37A762A5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Prijedlozi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obilježavanje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Dana škole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26F7" w14:textId="736871AD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travanj 202</w:t>
            </w:r>
            <w:r w:rsidR="00C8166F"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8F18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ravnateljica, tajnica, članovi Vijeća roditelja</w:t>
            </w:r>
          </w:p>
        </w:tc>
      </w:tr>
      <w:tr w:rsidR="001963B3" w:rsidRPr="008A18C9" w14:paraId="5BE98349" w14:textId="77777777">
        <w:trPr>
          <w:trHeight w:val="245"/>
        </w:trPr>
        <w:tc>
          <w:tcPr>
            <w:tcW w:w="118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9DE34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5.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E5838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Upoznavanje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zajednice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uspjehom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škole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učeničkim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radovima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(učenju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izvannastavnom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radu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) –</w:t>
            </w:r>
          </w:p>
          <w:p w14:paraId="4ACB2254" w14:textId="6E386FD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Izvješće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</w:t>
            </w:r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rezultatima</w:t>
            </w:r>
            <w:proofErr w:type="spellEnd"/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nacionalnih</w:t>
            </w:r>
            <w:proofErr w:type="spellEnd"/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ispita</w:t>
            </w:r>
            <w:proofErr w:type="spellEnd"/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 o</w:t>
            </w: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realizaciji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Godišnjeg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plana i programa rada škole</w:t>
            </w:r>
          </w:p>
          <w:p w14:paraId="6DF0BD04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Izvješće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stanju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sigurnosti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realizaciji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preventivnih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programa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2DC0" w14:textId="44C64DF4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lipanj/srpanj 202</w:t>
            </w:r>
            <w:r w:rsidR="00C8166F"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7FCCA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ravnateljica, tajnica, članovi Vijeća roditelja</w:t>
            </w:r>
          </w:p>
        </w:tc>
      </w:tr>
    </w:tbl>
    <w:p w14:paraId="7BC11A44" w14:textId="3A19AAEC" w:rsidR="003A4413" w:rsidRPr="008A18C9" w:rsidRDefault="003A441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5BF0245" w14:textId="77777777" w:rsidR="003A4413" w:rsidRPr="008A18C9" w:rsidRDefault="003A441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794F481" w14:textId="3665992A" w:rsidR="007E6268" w:rsidRPr="008A18C9" w:rsidRDefault="007E6268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2B1B78C" w14:textId="0B81BF33" w:rsidR="007E6268" w:rsidRPr="008A18C9" w:rsidRDefault="007E6268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B90B191" w14:textId="77777777" w:rsidR="007E6268" w:rsidRPr="008A18C9" w:rsidRDefault="007E6268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3D01905" w14:textId="38053053" w:rsidR="001963B3" w:rsidRPr="008A18C9" w:rsidRDefault="00CB4565" w:rsidP="00930762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44" w:name="_Toc83734834"/>
      <w:bookmarkStart w:id="345" w:name="_Toc84398255"/>
      <w:bookmarkStart w:id="346" w:name="_Toc116462306"/>
      <w:bookmarkStart w:id="347" w:name="_Toc211426090"/>
      <w:r w:rsidRPr="008A18C9">
        <w:rPr>
          <w:rFonts w:asciiTheme="minorHAnsi" w:hAnsiTheme="minorHAnsi" w:cstheme="minorHAnsi"/>
          <w:sz w:val="24"/>
          <w:szCs w:val="24"/>
        </w:rPr>
        <w:t>6.5. Plan rada Vijeća učenika</w:t>
      </w:r>
      <w:bookmarkEnd w:id="344"/>
      <w:bookmarkEnd w:id="345"/>
      <w:bookmarkEnd w:id="346"/>
      <w:bookmarkEnd w:id="347"/>
    </w:p>
    <w:p w14:paraId="51627D7C" w14:textId="77777777" w:rsidR="00906DE1" w:rsidRPr="008A18C9" w:rsidRDefault="00906DE1" w:rsidP="00906DE1">
      <w:pPr>
        <w:pStyle w:val="Naslov21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Plan rada Vijeća učenika</w:t>
      </w:r>
    </w:p>
    <w:tbl>
      <w:tblPr>
        <w:tblW w:w="992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6126"/>
        <w:gridCol w:w="2108"/>
      </w:tblGrid>
      <w:tr w:rsidR="00906DE1" w:rsidRPr="008A18C9" w14:paraId="2277C3E5" w14:textId="77777777" w:rsidTr="00BD667F">
        <w:trPr>
          <w:trHeight w:val="33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A74D7E3" w14:textId="77777777" w:rsidR="00906DE1" w:rsidRPr="008A18C9" w:rsidRDefault="00906DE1" w:rsidP="00BD667F">
            <w:pPr>
              <w:pStyle w:val="TableParagraph"/>
              <w:spacing w:before="41"/>
              <w:ind w:left="427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F8AF122" w14:textId="77777777" w:rsidR="00906DE1" w:rsidRPr="008A18C9" w:rsidRDefault="00906DE1" w:rsidP="00BD667F">
            <w:pPr>
              <w:pStyle w:val="TableParagraph"/>
              <w:spacing w:before="41"/>
              <w:ind w:left="42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1051A51C" w14:textId="77777777" w:rsidR="00906DE1" w:rsidRPr="008A18C9" w:rsidRDefault="00906DE1" w:rsidP="00BD667F">
            <w:pPr>
              <w:pStyle w:val="TableParagraph"/>
              <w:spacing w:before="41"/>
              <w:ind w:left="2616" w:right="26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Plan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rada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2737CB1C" w14:textId="77777777" w:rsidR="00906DE1" w:rsidRPr="008A18C9" w:rsidRDefault="00906DE1" w:rsidP="00BD667F">
            <w:pPr>
              <w:pStyle w:val="TableParagraph"/>
              <w:spacing w:before="41"/>
              <w:ind w:left="56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Nositelji</w:t>
            </w:r>
          </w:p>
        </w:tc>
      </w:tr>
      <w:tr w:rsidR="00906DE1" w:rsidRPr="008A18C9" w14:paraId="1BDE8A0A" w14:textId="77777777" w:rsidTr="00BD667F">
        <w:trPr>
          <w:trHeight w:val="77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67A2F00C" w14:textId="77777777" w:rsidR="00906DE1" w:rsidRPr="008A18C9" w:rsidRDefault="00906DE1" w:rsidP="00BD667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Rujan – listopad</w:t>
            </w:r>
          </w:p>
          <w:p w14:paraId="70DFDD9D" w14:textId="77777777" w:rsidR="00906DE1" w:rsidRPr="008A18C9" w:rsidRDefault="00906DE1" w:rsidP="00BD667F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745C765" w14:textId="77777777" w:rsidR="00906DE1" w:rsidRPr="008A18C9" w:rsidRDefault="00906DE1" w:rsidP="00BD667F">
            <w:pPr>
              <w:pStyle w:val="TableParagraph"/>
              <w:spacing w:before="1" w:line="232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Konstituiranje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odabir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predsjednika,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zamjenika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</w:p>
          <w:p w14:paraId="2AFF552B" w14:textId="77777777" w:rsidR="00906DE1" w:rsidRPr="008A18C9" w:rsidRDefault="00906DE1" w:rsidP="00BD667F">
            <w:pPr>
              <w:pStyle w:val="TableParagraph"/>
              <w:spacing w:line="222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zapisničara.</w:t>
            </w:r>
          </w:p>
          <w:p w14:paraId="2073268B" w14:textId="77777777" w:rsidR="00906DE1" w:rsidRPr="008A18C9" w:rsidRDefault="00906DE1" w:rsidP="00BD667F">
            <w:pPr>
              <w:pStyle w:val="TableParagraph"/>
              <w:spacing w:line="223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Uloga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Vijeća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učenika.</w:t>
            </w:r>
          </w:p>
          <w:p w14:paraId="7C9A66C1" w14:textId="77777777" w:rsidR="00906DE1" w:rsidRPr="008A18C9" w:rsidRDefault="00906DE1" w:rsidP="00BD667F">
            <w:pPr>
              <w:pStyle w:val="TableParagraph"/>
              <w:spacing w:line="223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Kućni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red.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A64E629" w14:textId="77777777" w:rsidR="00906DE1" w:rsidRPr="008A18C9" w:rsidRDefault="00906DE1" w:rsidP="00BD667F">
            <w:pPr>
              <w:pStyle w:val="TableParagraph"/>
              <w:ind w:right="18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ravnateljica,</w:t>
            </w:r>
            <w:r w:rsidRPr="008A18C9">
              <w:rPr>
                <w:rStyle w:val="Zadanifontodlomka1"/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</w:tc>
      </w:tr>
      <w:tr w:rsidR="00906DE1" w:rsidRPr="008A18C9" w14:paraId="12868EE7" w14:textId="77777777" w:rsidTr="00BD667F">
        <w:trPr>
          <w:trHeight w:val="509"/>
        </w:trPr>
        <w:tc>
          <w:tcPr>
            <w:tcW w:w="169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3625EA0" w14:textId="77777777" w:rsidR="00906DE1" w:rsidRPr="008A18C9" w:rsidRDefault="00906DE1" w:rsidP="00BD667F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FD4F46C" w14:textId="77777777" w:rsidR="00906DE1" w:rsidRPr="008A18C9" w:rsidRDefault="00906DE1" w:rsidP="00BD667F">
            <w:pPr>
              <w:pStyle w:val="TableParagraph"/>
              <w:spacing w:line="223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7B193FA" w14:textId="77777777" w:rsidR="00906DE1" w:rsidRPr="008A18C9" w:rsidRDefault="00906DE1" w:rsidP="00BD667F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6DE1" w:rsidRPr="008A18C9" w14:paraId="4D1EB44D" w14:textId="77777777" w:rsidTr="00BD667F">
        <w:trPr>
          <w:trHeight w:val="758"/>
        </w:trPr>
        <w:tc>
          <w:tcPr>
            <w:tcW w:w="1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F24E66B" w14:textId="77777777" w:rsidR="00906DE1" w:rsidRPr="008A18C9" w:rsidRDefault="00906DE1" w:rsidP="00BD667F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Listopad - studeni</w:t>
            </w:r>
          </w:p>
          <w:p w14:paraId="55A8810B" w14:textId="77777777" w:rsidR="00906DE1" w:rsidRPr="008A18C9" w:rsidRDefault="00906DE1" w:rsidP="00BD667F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6B6B99" w14:textId="77777777" w:rsidR="00906DE1" w:rsidRPr="008A18C9" w:rsidRDefault="00906DE1" w:rsidP="00BD667F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Studeni-prosinac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0B95F1" w14:textId="77777777" w:rsidR="00906DE1" w:rsidRPr="008A18C9" w:rsidRDefault="00906DE1" w:rsidP="00BD667F">
            <w:pPr>
              <w:pStyle w:val="TableParagraph"/>
              <w:spacing w:line="254" w:lineRule="exact"/>
              <w:ind w:left="108" w:right="1578"/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Godišnji plan i program.</w:t>
            </w:r>
          </w:p>
          <w:p w14:paraId="5783EB5B" w14:textId="77777777" w:rsidR="00906DE1" w:rsidRPr="008A18C9" w:rsidRDefault="00906DE1" w:rsidP="00BD667F">
            <w:pPr>
              <w:pStyle w:val="TableParagraph"/>
              <w:spacing w:line="254" w:lineRule="exact"/>
              <w:ind w:left="108" w:right="1578"/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Obilježavanje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kulturnih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javnih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djelatnosti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škole.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  </w:t>
            </w:r>
          </w:p>
          <w:p w14:paraId="7AE8F3B9" w14:textId="77777777" w:rsidR="00906DE1" w:rsidRPr="008A18C9" w:rsidRDefault="00906DE1" w:rsidP="00BD667F">
            <w:pPr>
              <w:pStyle w:val="TableParagraph"/>
              <w:spacing w:line="254" w:lineRule="exact"/>
              <w:ind w:left="108" w:right="157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izvanučioničke nastave.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5DAFCBD" w14:textId="77777777" w:rsidR="00906DE1" w:rsidRPr="008A18C9" w:rsidRDefault="00906DE1" w:rsidP="00BD667F">
            <w:pPr>
              <w:pStyle w:val="TableParagraph"/>
              <w:spacing w:before="125"/>
              <w:ind w:left="421" w:right="164" w:hanging="23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</w:tc>
      </w:tr>
      <w:tr w:rsidR="00906DE1" w:rsidRPr="008A18C9" w14:paraId="17B10419" w14:textId="77777777" w:rsidTr="00BD667F">
        <w:trPr>
          <w:trHeight w:val="611"/>
        </w:trPr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2DF7DF6A" w14:textId="77777777" w:rsidR="00906DE1" w:rsidRPr="008A18C9" w:rsidRDefault="00906DE1" w:rsidP="00BD667F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942BF80" w14:textId="77777777" w:rsidR="00906DE1" w:rsidRPr="008A18C9" w:rsidRDefault="00906DE1" w:rsidP="00BD667F">
            <w:pPr>
              <w:pStyle w:val="TableParagraph"/>
              <w:ind w:left="108" w:right="157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Rasprava o aktualnim problemima učenika u školi.</w:t>
            </w:r>
          </w:p>
          <w:p w14:paraId="30B94ABF" w14:textId="77777777" w:rsidR="00906DE1" w:rsidRPr="008A18C9" w:rsidRDefault="00906DE1" w:rsidP="00BD667F">
            <w:pPr>
              <w:pStyle w:val="TableParagraph"/>
              <w:ind w:left="108" w:right="1578"/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Prijedlozi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poboljšanje školske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klime.</w:t>
            </w:r>
          </w:p>
          <w:p w14:paraId="4F755289" w14:textId="77777777" w:rsidR="00906DE1" w:rsidRPr="008A18C9" w:rsidRDefault="00906DE1" w:rsidP="00BD667F">
            <w:pPr>
              <w:pStyle w:val="TableParagraph"/>
              <w:ind w:left="108" w:right="157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Pripreme za školsku priredbu.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2EC20BE" w14:textId="77777777" w:rsidR="00906DE1" w:rsidRPr="008A18C9" w:rsidRDefault="00906DE1" w:rsidP="00BD667F">
            <w:pPr>
              <w:pStyle w:val="TableParagraph"/>
              <w:spacing w:before="50"/>
              <w:ind w:left="421" w:right="164" w:hanging="23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stručna suradnica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pedagoginja</w:t>
            </w:r>
          </w:p>
        </w:tc>
      </w:tr>
      <w:tr w:rsidR="00906DE1" w:rsidRPr="008A18C9" w14:paraId="4C859816" w14:textId="77777777" w:rsidTr="00BD667F">
        <w:trPr>
          <w:trHeight w:val="611"/>
        </w:trPr>
        <w:tc>
          <w:tcPr>
            <w:tcW w:w="169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7CF6FC35" w14:textId="77777777" w:rsidR="00906DE1" w:rsidRPr="008A18C9" w:rsidRDefault="00906DE1" w:rsidP="00BD667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Siječanj – lipanj</w:t>
            </w:r>
          </w:p>
          <w:p w14:paraId="2A36883F" w14:textId="77777777" w:rsidR="00906DE1" w:rsidRPr="008A18C9" w:rsidRDefault="00906DE1" w:rsidP="00BD667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15B0A2" w14:textId="77777777" w:rsidR="00906DE1" w:rsidRPr="008A18C9" w:rsidRDefault="00906DE1" w:rsidP="00BD667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25DEDE" w14:textId="77777777" w:rsidR="00906DE1" w:rsidRPr="008A18C9" w:rsidRDefault="00906DE1" w:rsidP="00BD667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E39DF9" w14:textId="77777777" w:rsidR="00906DE1" w:rsidRPr="008A18C9" w:rsidRDefault="00906DE1" w:rsidP="00BD667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Svibanj - lipanj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230438F" w14:textId="77777777" w:rsidR="00906DE1" w:rsidRPr="008A18C9" w:rsidRDefault="00906DE1" w:rsidP="00BD667F">
            <w:pPr>
              <w:pStyle w:val="TableParagraph"/>
              <w:ind w:left="108" w:right="157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Rasprava o aktualnim problemima učenika u školi.</w:t>
            </w:r>
          </w:p>
          <w:p w14:paraId="309C8038" w14:textId="77777777" w:rsidR="00906DE1" w:rsidRPr="008A18C9" w:rsidRDefault="00906DE1" w:rsidP="00BD667F">
            <w:pPr>
              <w:pStyle w:val="TableParagraph"/>
              <w:spacing w:before="110"/>
              <w:ind w:right="273"/>
              <w:rPr>
                <w:rFonts w:asciiTheme="minorHAnsi" w:hAnsiTheme="minorHAnsi" w:cstheme="minorHAnsi"/>
                <w:color w:val="CA00CA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Tekuće informacije i obavijesti.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EFB1D1" w14:textId="77777777" w:rsidR="00906DE1" w:rsidRPr="008A18C9" w:rsidRDefault="00906DE1" w:rsidP="00BD667F">
            <w:pPr>
              <w:pStyle w:val="TableParagraph"/>
              <w:spacing w:line="226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stručna suradnica pedagoginja</w:t>
            </w:r>
          </w:p>
        </w:tc>
      </w:tr>
      <w:tr w:rsidR="00906DE1" w:rsidRPr="008A18C9" w14:paraId="335D80E6" w14:textId="77777777" w:rsidTr="00BD667F">
        <w:trPr>
          <w:trHeight w:val="611"/>
        </w:trPr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3C2852E4" w14:textId="77777777" w:rsidR="00906DE1" w:rsidRPr="008A18C9" w:rsidRDefault="00906DE1" w:rsidP="00BD667F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200D8EE" w14:textId="77777777" w:rsidR="00906DE1" w:rsidRPr="008A18C9" w:rsidRDefault="00906DE1" w:rsidP="00BD667F">
            <w:pPr>
              <w:pStyle w:val="TableParagraph"/>
              <w:spacing w:before="110"/>
              <w:ind w:left="285" w:right="273" w:hanging="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Priprema za Dan škole.</w:t>
            </w:r>
          </w:p>
          <w:p w14:paraId="258F1614" w14:textId="77777777" w:rsidR="00906DE1" w:rsidRPr="008A18C9" w:rsidRDefault="00906DE1" w:rsidP="00BD667F">
            <w:pPr>
              <w:pStyle w:val="TableParagraph"/>
              <w:spacing w:before="110"/>
              <w:ind w:left="285" w:right="273" w:hanging="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Organizacija završne školske svečanosti.</w:t>
            </w:r>
          </w:p>
          <w:p w14:paraId="7D4EBB3A" w14:textId="77777777" w:rsidR="00906DE1" w:rsidRPr="008A18C9" w:rsidRDefault="00906DE1" w:rsidP="00BD667F">
            <w:pPr>
              <w:pStyle w:val="TableParagraph"/>
              <w:spacing w:before="110"/>
              <w:ind w:left="285" w:right="273" w:hanging="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Analiza postignuća učenika u učenju i vladanju na kraju nastavne godine 2026./2027.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071A897" w14:textId="77777777" w:rsidR="00906DE1" w:rsidRPr="008A18C9" w:rsidRDefault="00906DE1" w:rsidP="00BD667F">
            <w:pPr>
              <w:pStyle w:val="TableParagraph"/>
              <w:spacing w:line="226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stručna suradnica pedagoginja</w:t>
            </w:r>
          </w:p>
        </w:tc>
      </w:tr>
    </w:tbl>
    <w:p w14:paraId="2526BB71" w14:textId="77777777" w:rsidR="00906DE1" w:rsidRPr="008A18C9" w:rsidRDefault="00906DE1" w:rsidP="00906DE1">
      <w:pPr>
        <w:rPr>
          <w:rFonts w:asciiTheme="minorHAnsi" w:hAnsiTheme="minorHAnsi" w:cstheme="minorHAnsi"/>
          <w:sz w:val="24"/>
          <w:szCs w:val="24"/>
        </w:rPr>
      </w:pPr>
    </w:p>
    <w:p w14:paraId="3A1BA3AA" w14:textId="77777777" w:rsidR="00906DE1" w:rsidRPr="008A18C9" w:rsidRDefault="00906DE1" w:rsidP="00906DE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CB4554F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D399057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C0A15F9" w14:textId="6817381F" w:rsidR="001963B3" w:rsidRPr="008A18C9" w:rsidRDefault="00CB4565" w:rsidP="00930762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48" w:name="_Toc83734835"/>
      <w:bookmarkStart w:id="349" w:name="_Toc84398256"/>
      <w:bookmarkStart w:id="350" w:name="_Toc116462307"/>
      <w:bookmarkStart w:id="351" w:name="_Toc211426091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6.6. Plan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rada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Tima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za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kvalitetu</w:t>
      </w:r>
      <w:bookmarkEnd w:id="348"/>
      <w:bookmarkEnd w:id="349"/>
      <w:bookmarkEnd w:id="350"/>
      <w:bookmarkEnd w:id="351"/>
    </w:p>
    <w:tbl>
      <w:tblPr>
        <w:tblW w:w="9738" w:type="dxa"/>
        <w:tblInd w:w="1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3"/>
        <w:gridCol w:w="5746"/>
        <w:gridCol w:w="1919"/>
      </w:tblGrid>
      <w:tr w:rsidR="001963B3" w:rsidRPr="008A18C9" w14:paraId="50185C40" w14:textId="77777777">
        <w:trPr>
          <w:trHeight w:val="340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39F9E00D" w14:textId="77777777" w:rsidR="001963B3" w:rsidRPr="008A18C9" w:rsidRDefault="00CB4565">
            <w:pPr>
              <w:pStyle w:val="TableParagraph"/>
              <w:spacing w:before="41"/>
              <w:ind w:left="42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2153075" w14:textId="77777777" w:rsidR="001963B3" w:rsidRPr="008A18C9" w:rsidRDefault="00CB4565">
            <w:pPr>
              <w:pStyle w:val="TableParagraph"/>
              <w:spacing w:before="41"/>
              <w:ind w:left="2616" w:right="26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Plan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rada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41F0DB42" w14:textId="77777777" w:rsidR="001963B3" w:rsidRPr="008A18C9" w:rsidRDefault="00CB4565">
            <w:pPr>
              <w:pStyle w:val="TableParagraph"/>
              <w:spacing w:before="41"/>
              <w:ind w:left="56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Nositelji</w:t>
            </w:r>
          </w:p>
        </w:tc>
      </w:tr>
      <w:tr w:rsidR="001963B3" w:rsidRPr="008A18C9" w14:paraId="33C01FB6" w14:textId="77777777">
        <w:trPr>
          <w:trHeight w:val="505"/>
        </w:trPr>
        <w:tc>
          <w:tcPr>
            <w:tcW w:w="2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5197E4F5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B375F73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558D74" w14:textId="77777777" w:rsidR="001963B3" w:rsidRPr="008A18C9" w:rsidRDefault="001963B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B206A57" w14:textId="35485FB7" w:rsidR="001963B3" w:rsidRPr="008A18C9" w:rsidRDefault="00CB4565">
            <w:pPr>
              <w:pStyle w:val="TableParagraph"/>
              <w:spacing w:before="215"/>
              <w:ind w:left="285" w:right="273" w:hanging="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Tijekom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nastavne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godine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202</w:t>
            </w:r>
            <w:r w:rsidR="00C8166F"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./202</w:t>
            </w:r>
            <w:r w:rsidR="00C8166F"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659C6538" w14:textId="77777777" w:rsidR="001963B3" w:rsidRPr="008A18C9" w:rsidRDefault="00CB4565">
            <w:pPr>
              <w:pStyle w:val="TableParagraph"/>
              <w:spacing w:line="251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aktivnosti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unapređenje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škole.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BE3F879" w14:textId="77777777" w:rsidR="001963B3" w:rsidRPr="008A18C9" w:rsidRDefault="00CB4565">
            <w:pPr>
              <w:pStyle w:val="TableParagraph"/>
              <w:spacing w:line="252" w:lineRule="exact"/>
              <w:ind w:left="627" w:right="167" w:hanging="32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 Tima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kvalitetu</w:t>
            </w:r>
          </w:p>
        </w:tc>
      </w:tr>
      <w:tr w:rsidR="001963B3" w:rsidRPr="008A18C9" w14:paraId="45814FEA" w14:textId="77777777">
        <w:trPr>
          <w:trHeight w:val="506"/>
        </w:trPr>
        <w:tc>
          <w:tcPr>
            <w:tcW w:w="2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6C8D5637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53178AA" w14:textId="77777777" w:rsidR="001963B3" w:rsidRPr="008A18C9" w:rsidRDefault="00CB4565">
            <w:pPr>
              <w:pStyle w:val="TableParagraph"/>
              <w:spacing w:line="252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Pripremanje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istraživanja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vezanog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uz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kvalitetu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škole.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5EECED3" w14:textId="77777777" w:rsidR="001963B3" w:rsidRPr="008A18C9" w:rsidRDefault="00CB4565">
            <w:pPr>
              <w:pStyle w:val="TableParagraph"/>
              <w:spacing w:line="252" w:lineRule="exact"/>
              <w:ind w:left="574" w:right="220" w:hanging="32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 Tima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kvalitetu</w:t>
            </w:r>
          </w:p>
        </w:tc>
      </w:tr>
      <w:tr w:rsidR="001963B3" w:rsidRPr="008A18C9" w14:paraId="422A1193" w14:textId="77777777">
        <w:trPr>
          <w:trHeight w:val="505"/>
        </w:trPr>
        <w:tc>
          <w:tcPr>
            <w:tcW w:w="2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0CE3A6F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48A0FBB" w14:textId="42001FC7" w:rsidR="001963B3" w:rsidRPr="008A18C9" w:rsidRDefault="00CB4565">
            <w:pPr>
              <w:pStyle w:val="TableParagraph"/>
              <w:spacing w:line="251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Obrada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dobivenih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rezultata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6268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istraživanja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F8A27EB" w14:textId="77777777" w:rsidR="001963B3" w:rsidRPr="008A18C9" w:rsidRDefault="00CB4565">
            <w:pPr>
              <w:pStyle w:val="TableParagraph"/>
              <w:spacing w:line="252" w:lineRule="exact"/>
              <w:ind w:left="574" w:right="220" w:hanging="32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 Tima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kvalitetu</w:t>
            </w:r>
          </w:p>
        </w:tc>
      </w:tr>
      <w:tr w:rsidR="001963B3" w:rsidRPr="008A18C9" w14:paraId="5A16A561" w14:textId="77777777">
        <w:trPr>
          <w:trHeight w:val="758"/>
        </w:trPr>
        <w:tc>
          <w:tcPr>
            <w:tcW w:w="2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5" w:type="dxa"/>
              <w:bottom w:w="0" w:type="dxa"/>
              <w:right w:w="5" w:type="dxa"/>
            </w:tcMar>
          </w:tcPr>
          <w:p w14:paraId="62F11EE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73A557C" w14:textId="77777777" w:rsidR="001963B3" w:rsidRPr="008A18C9" w:rsidRDefault="00CB4565">
            <w:pPr>
              <w:pStyle w:val="TableParagraph"/>
              <w:spacing w:line="251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Rezultati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interpretacija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rezultata nacionalnih ispita.</w:t>
            </w:r>
          </w:p>
          <w:p w14:paraId="73EE5547" w14:textId="0F66FDD2" w:rsidR="001963B3" w:rsidRPr="008A18C9" w:rsidRDefault="00CB4565">
            <w:pPr>
              <w:pStyle w:val="TableParagraph"/>
              <w:spacing w:line="254" w:lineRule="exact"/>
              <w:ind w:left="108" w:right="369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Plan aktivnosti unapređenja rada škole temeljenih na rezultatima</w:t>
            </w:r>
            <w:r w:rsidR="00950D62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istraživanja.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94A7FD4" w14:textId="77777777" w:rsidR="001963B3" w:rsidRPr="008A18C9" w:rsidRDefault="00CB4565">
            <w:pPr>
              <w:pStyle w:val="TableParagraph"/>
              <w:spacing w:before="123"/>
              <w:ind w:left="574" w:right="220" w:hanging="324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članovi Tima za</w:t>
            </w:r>
            <w:r w:rsidRPr="008A18C9">
              <w:rPr>
                <w:rStyle w:val="Zadanifontodlomka1"/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kvalitetu</w:t>
            </w:r>
          </w:p>
        </w:tc>
      </w:tr>
    </w:tbl>
    <w:p w14:paraId="31D37160" w14:textId="77777777" w:rsidR="001963B3" w:rsidRPr="008A18C9" w:rsidRDefault="001963B3">
      <w:pPr>
        <w:pStyle w:val="Standard"/>
        <w:tabs>
          <w:tab w:val="left" w:pos="1318"/>
        </w:tabs>
        <w:spacing w:before="90" w:after="0"/>
        <w:rPr>
          <w:rFonts w:asciiTheme="minorHAnsi" w:hAnsiTheme="minorHAnsi" w:cstheme="minorHAnsi"/>
          <w:b/>
          <w:sz w:val="24"/>
          <w:szCs w:val="24"/>
        </w:rPr>
      </w:pPr>
    </w:p>
    <w:p w14:paraId="0A295BFC" w14:textId="5DD0D9F2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0460D34" w14:textId="77777777" w:rsidR="00930762" w:rsidRPr="008A18C9" w:rsidRDefault="00930762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6FBA7FF3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52" w:name="_Toc83734836"/>
      <w:bookmarkStart w:id="353" w:name="_Toc84398257"/>
      <w:bookmarkStart w:id="354" w:name="_Toc116462308"/>
      <w:bookmarkStart w:id="355" w:name="_Toc211426092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6.7. Školski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preventivni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program</w:t>
      </w:r>
      <w:bookmarkEnd w:id="352"/>
      <w:bookmarkEnd w:id="353"/>
      <w:bookmarkEnd w:id="354"/>
      <w:bookmarkEnd w:id="355"/>
    </w:p>
    <w:p w14:paraId="60CB9053" w14:textId="77777777" w:rsidR="001963B3" w:rsidRPr="008A18C9" w:rsidRDefault="001963B3">
      <w:pPr>
        <w:pStyle w:val="Textbody"/>
        <w:rPr>
          <w:rFonts w:asciiTheme="minorHAnsi" w:hAnsiTheme="minorHAnsi" w:cstheme="minorHAnsi"/>
          <w:b/>
          <w:sz w:val="24"/>
          <w:szCs w:val="24"/>
        </w:rPr>
      </w:pPr>
    </w:p>
    <w:p w14:paraId="7C6CB483" w14:textId="77777777" w:rsidR="001963B3" w:rsidRPr="008A18C9" w:rsidRDefault="00CB4565">
      <w:pPr>
        <w:pStyle w:val="Textbody"/>
        <w:ind w:left="180" w:right="5" w:firstLine="52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Školski preventivni programi ostvaruju se kontinuirano i redovito u sklopu redovne i izborne nastave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te produženog boravka. S preventivnim programima kod učenika jačamo zaštitne čimbenike, dok se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rizični čimbenici smanjuju. Razni projekti, programi i aktivnosti koje provodimo u sklopu prevencije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odnose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se na razvijanje</w:t>
      </w:r>
      <w:r w:rsidRPr="008A18C9">
        <w:rPr>
          <w:rStyle w:val="Zadanifontodlomka1"/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životnih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socijalnih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vještina te sprječavanje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suzbijanje neprihvatljivih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oblika ponašanja. Kod učenika je od iznimne važnosti razvijati navedene vještine kako bi jednoga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dana postali samostalne odrasle osobe koje imaju čvrste stavove te donose vlastite i ispravne odluke.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Dugoročni cilj školskih preventivnih programa je sigurna škola u kojoj razvijamo socijalnu, moralnu,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emocionalnu i kognitivnu kompetenciju,</w:t>
      </w:r>
      <w:r w:rsidRPr="008A18C9">
        <w:rPr>
          <w:rStyle w:val="Zadanifontodlomka1"/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te stvaranje pozitivnog identiteta. Kratkoročni cilj 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poticati miroljubivo i konstruktivno rješavanje sukoba, prevenirati agresivno ponašanje učenika. Na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kraju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nastavne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godine, od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iznimne važnosti 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provesti evaluaciju koji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ukazuje na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korisnosti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i učinkovitosti programa, a najvažnije je zadovoljstvo učenika učitelja i roditelja te smanjen broj</w:t>
      </w:r>
      <w:r w:rsidRPr="008A18C9">
        <w:rPr>
          <w:rStyle w:val="Zadanifontodlomka1"/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incidenata.</w:t>
      </w:r>
    </w:p>
    <w:p w14:paraId="71560929" w14:textId="77777777" w:rsidR="001963B3" w:rsidRPr="008A18C9" w:rsidRDefault="001963B3">
      <w:pPr>
        <w:pStyle w:val="Textbody"/>
        <w:rPr>
          <w:rFonts w:asciiTheme="minorHAnsi" w:hAnsiTheme="minorHAnsi" w:cstheme="minorHAnsi"/>
          <w:sz w:val="24"/>
          <w:szCs w:val="24"/>
        </w:rPr>
      </w:pPr>
    </w:p>
    <w:p w14:paraId="0CAA689A" w14:textId="77777777" w:rsidR="001963B3" w:rsidRPr="008A18C9" w:rsidRDefault="00CB4565">
      <w:pPr>
        <w:pStyle w:val="Textbody"/>
        <w:spacing w:before="1" w:after="0"/>
        <w:ind w:left="180" w:right="5" w:firstLine="529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Sigurnost u odgojno - obrazovnim ustanovama dio je Nacionalnog programa sigurnosti u školama.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Programom mjera za povećanje sigurnosti u školi utvrđeni su nositelji, ciljevi i zadaci provođenja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mjera te su dane okvirne odrednice koje djelatnicima naše ustanove trebaju pomoći u radu s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učenicima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na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povećanju</w:t>
      </w:r>
      <w:r w:rsidRPr="008A18C9">
        <w:rPr>
          <w:rStyle w:val="Zadanifontodlomka1"/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sigurnosti u školi.</w:t>
      </w:r>
    </w:p>
    <w:p w14:paraId="007B956B" w14:textId="77777777" w:rsidR="001963B3" w:rsidRPr="008A18C9" w:rsidRDefault="001963B3">
      <w:pPr>
        <w:pStyle w:val="Textbody"/>
        <w:spacing w:before="11" w:after="0"/>
        <w:rPr>
          <w:rFonts w:asciiTheme="minorHAnsi" w:hAnsiTheme="minorHAnsi" w:cstheme="minorHAnsi"/>
          <w:sz w:val="24"/>
          <w:szCs w:val="24"/>
        </w:rPr>
      </w:pPr>
    </w:p>
    <w:p w14:paraId="201FE990" w14:textId="77777777" w:rsidR="001963B3" w:rsidRPr="008A18C9" w:rsidRDefault="00CB4565">
      <w:pPr>
        <w:pStyle w:val="Textbody"/>
        <w:spacing w:line="276" w:lineRule="exact"/>
        <w:ind w:left="18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Za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provedbu preventivnih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programa odgovorni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su:</w:t>
      </w:r>
    </w:p>
    <w:p w14:paraId="034FFBEE" w14:textId="6648D421" w:rsidR="001963B3" w:rsidRPr="008A18C9" w:rsidRDefault="00CB4565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koordinator</w:t>
      </w:r>
      <w:r w:rsidRPr="008A18C9">
        <w:rPr>
          <w:rStyle w:val="Zadanifontodlomka1"/>
          <w:rFonts w:asciiTheme="minorHAnsi" w:hAnsiTheme="minorHAnsi" w:cstheme="minorHAnsi"/>
          <w:spacing w:val="-3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programa: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="00C8166F" w:rsidRPr="008A18C9">
        <w:rPr>
          <w:rStyle w:val="Zadanifontodlomka1"/>
          <w:rFonts w:asciiTheme="minorHAnsi" w:hAnsiTheme="minorHAnsi" w:cstheme="minorHAnsi"/>
          <w:spacing w:val="-2"/>
        </w:rPr>
        <w:t>Petra Mamić</w:t>
      </w:r>
      <w:r w:rsidRPr="008A18C9">
        <w:rPr>
          <w:rStyle w:val="Zadanifontodlomka1"/>
          <w:rFonts w:asciiTheme="minorHAnsi" w:hAnsiTheme="minorHAnsi" w:cstheme="minorHAnsi"/>
        </w:rPr>
        <w:t>,</w:t>
      </w:r>
      <w:r w:rsidR="005543EC" w:rsidRPr="008A18C9">
        <w:rPr>
          <w:rStyle w:val="Zadanifontodlomka1"/>
          <w:rFonts w:asciiTheme="minorHAnsi" w:hAnsiTheme="minorHAnsi" w:cstheme="minorHAnsi"/>
          <w:spacing w:val="57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stručna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suradnica</w:t>
      </w:r>
      <w:r w:rsidRPr="008A18C9">
        <w:rPr>
          <w:rStyle w:val="Zadanifontodlomka1"/>
          <w:rFonts w:asciiTheme="minorHAnsi" w:hAnsiTheme="minorHAnsi" w:cstheme="minorHAnsi"/>
          <w:spacing w:val="-4"/>
        </w:rPr>
        <w:t xml:space="preserve"> </w:t>
      </w:r>
      <w:r w:rsidR="00C8166F" w:rsidRPr="008A18C9">
        <w:rPr>
          <w:rStyle w:val="Zadanifontodlomka1"/>
          <w:rFonts w:asciiTheme="minorHAnsi" w:hAnsiTheme="minorHAnsi" w:cstheme="minorHAnsi"/>
        </w:rPr>
        <w:t>pedagoginja</w:t>
      </w:r>
    </w:p>
    <w:p w14:paraId="2E80846F" w14:textId="77777777" w:rsidR="001963B3" w:rsidRPr="008A18C9" w:rsidRDefault="00CB4565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ravnateljica</w:t>
      </w:r>
      <w:r w:rsidRPr="008A18C9">
        <w:rPr>
          <w:rStyle w:val="Zadanifontodlomka1"/>
          <w:rFonts w:asciiTheme="minorHAnsi" w:hAnsiTheme="minorHAnsi" w:cstheme="minorHAnsi"/>
          <w:spacing w:val="-6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škole: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Tatjana Bračun Haddad,</w:t>
      </w:r>
      <w:r w:rsidRPr="008A18C9">
        <w:rPr>
          <w:rStyle w:val="Zadanifontodlomka1"/>
          <w:rFonts w:asciiTheme="minorHAnsi" w:hAnsiTheme="minorHAnsi" w:cstheme="minorHAnsi"/>
          <w:spacing w:val="-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prof.</w:t>
      </w:r>
    </w:p>
    <w:p w14:paraId="1365638B" w14:textId="5E738311" w:rsidR="001963B3" w:rsidRPr="008A18C9" w:rsidRDefault="00930762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Kristina Miši</w:t>
      </w:r>
      <w:r w:rsidR="006852F3" w:rsidRPr="008A18C9">
        <w:rPr>
          <w:rStyle w:val="Zadanifontodlomka1"/>
          <w:rFonts w:asciiTheme="minorHAnsi" w:hAnsiTheme="minorHAnsi" w:cstheme="minorHAnsi"/>
        </w:rPr>
        <w:t>ć</w:t>
      </w:r>
      <w:r w:rsidR="00CB4565" w:rsidRPr="008A18C9">
        <w:rPr>
          <w:rStyle w:val="Zadanifontodlomka1"/>
          <w:rFonts w:asciiTheme="minorHAnsi" w:hAnsiTheme="minorHAnsi" w:cstheme="minorHAnsi"/>
        </w:rPr>
        <w:t>,</w:t>
      </w:r>
      <w:r w:rsidR="00CB4565" w:rsidRPr="008A18C9">
        <w:rPr>
          <w:rStyle w:val="Zadanifontodlomka1"/>
          <w:rFonts w:asciiTheme="minorHAnsi" w:hAnsiTheme="minorHAnsi" w:cstheme="minorHAnsi"/>
          <w:spacing w:val="-3"/>
        </w:rPr>
        <w:t xml:space="preserve"> </w:t>
      </w:r>
      <w:r w:rsidR="004F7FDF" w:rsidRPr="008A18C9">
        <w:rPr>
          <w:rStyle w:val="Zadanifontodlomka1"/>
          <w:rFonts w:asciiTheme="minorHAnsi" w:hAnsiTheme="minorHAnsi" w:cstheme="minorHAnsi"/>
        </w:rPr>
        <w:t>mag.prim.edu</w:t>
      </w:r>
    </w:p>
    <w:p w14:paraId="213A4CD0" w14:textId="48527E75" w:rsidR="00C8166F" w:rsidRPr="008A18C9" w:rsidRDefault="00D70520" w:rsidP="00C8166F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before="1"/>
        <w:ind w:left="888" w:hanging="361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>Diana Sedmak Gusak</w:t>
      </w:r>
      <w:r w:rsidR="00CB4565" w:rsidRPr="008A18C9">
        <w:rPr>
          <w:rFonts w:asciiTheme="minorHAnsi" w:hAnsiTheme="minorHAnsi" w:cstheme="minorHAnsi"/>
        </w:rPr>
        <w:t xml:space="preserve">, </w:t>
      </w:r>
      <w:r w:rsidR="00C8166F" w:rsidRPr="008A18C9">
        <w:rPr>
          <w:rFonts w:asciiTheme="minorHAnsi" w:hAnsiTheme="minorHAnsi" w:cstheme="minorHAnsi"/>
        </w:rPr>
        <w:t xml:space="preserve">prof. </w:t>
      </w:r>
    </w:p>
    <w:p w14:paraId="0C3A06D0" w14:textId="77777777" w:rsidR="00C8166F" w:rsidRPr="008A18C9" w:rsidRDefault="00C8166F" w:rsidP="00C8166F">
      <w:pPr>
        <w:pStyle w:val="Odlomakpopisa1"/>
        <w:widowControl w:val="0"/>
        <w:tabs>
          <w:tab w:val="left" w:pos="1776"/>
          <w:tab w:val="left" w:pos="1777"/>
        </w:tabs>
        <w:suppressAutoHyphens w:val="0"/>
        <w:spacing w:before="1"/>
        <w:ind w:left="888"/>
        <w:rPr>
          <w:rFonts w:asciiTheme="minorHAnsi" w:hAnsiTheme="minorHAnsi" w:cstheme="minorHAnsi"/>
        </w:rPr>
      </w:pPr>
    </w:p>
    <w:p w14:paraId="1F3BA227" w14:textId="61301247" w:rsidR="001963B3" w:rsidRPr="008A18C9" w:rsidRDefault="00CB4565" w:rsidP="00C8166F">
      <w:pPr>
        <w:pStyle w:val="Odlomakpopisa1"/>
        <w:widowControl w:val="0"/>
        <w:tabs>
          <w:tab w:val="left" w:pos="1776"/>
          <w:tab w:val="left" w:pos="1777"/>
        </w:tabs>
        <w:suppressAutoHyphens w:val="0"/>
        <w:spacing w:before="1"/>
        <w:ind w:left="888"/>
        <w:rPr>
          <w:rStyle w:val="Zadanifontodlomka1"/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Provođenje programa aktivnosti za sprečavanje nasilja među djecom i mladima, podrazumijeva</w:t>
      </w:r>
      <w:r w:rsidRPr="008A18C9">
        <w:rPr>
          <w:rStyle w:val="Zadanifontodlomka1"/>
          <w:rFonts w:asciiTheme="minorHAnsi" w:hAnsiTheme="minorHAnsi" w:cstheme="minorHAnsi"/>
          <w:spacing w:val="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uspostavu suradnje nadležnih državnih tijela i drugih čimbenika koji sudjeluju u sprečavanju,</w:t>
      </w:r>
      <w:r w:rsidRPr="008A18C9">
        <w:rPr>
          <w:rStyle w:val="Zadanifontodlomka1"/>
          <w:rFonts w:asciiTheme="minorHAnsi" w:hAnsiTheme="minorHAnsi" w:cstheme="minorHAnsi"/>
          <w:spacing w:val="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otkrivanju i suzbijanju nasilja među djecom i mladima (odgojno - obrazovne ustanove, domovi za</w:t>
      </w:r>
      <w:r w:rsidR="005543EC" w:rsidRPr="008A18C9">
        <w:rPr>
          <w:rStyle w:val="Zadanifontodlomka1"/>
          <w:rFonts w:asciiTheme="minorHAnsi" w:hAnsiTheme="minorHAnsi" w:cstheme="minorHAnsi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pacing w:val="-57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skrb</w:t>
      </w:r>
      <w:r w:rsidRPr="008A18C9">
        <w:rPr>
          <w:rStyle w:val="Zadanifontodlomka1"/>
          <w:rFonts w:asciiTheme="minorHAnsi" w:hAnsiTheme="minorHAnsi" w:cstheme="minorHAnsi"/>
          <w:spacing w:val="-3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o</w:t>
      </w:r>
      <w:r w:rsidRPr="008A18C9">
        <w:rPr>
          <w:rStyle w:val="Zadanifontodlomka1"/>
          <w:rFonts w:asciiTheme="minorHAnsi" w:hAnsiTheme="minorHAnsi" w:cstheme="minorHAnsi"/>
          <w:spacing w:val="-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djeci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i</w:t>
      </w:r>
      <w:r w:rsidRPr="008A18C9">
        <w:rPr>
          <w:rStyle w:val="Zadanifontodlomka1"/>
          <w:rFonts w:asciiTheme="minorHAnsi" w:hAnsiTheme="minorHAnsi" w:cstheme="minorHAnsi"/>
          <w:spacing w:val="-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mladima,</w:t>
      </w:r>
      <w:r w:rsidRPr="008A18C9">
        <w:rPr>
          <w:rStyle w:val="Zadanifontodlomka1"/>
          <w:rFonts w:asciiTheme="minorHAnsi" w:hAnsiTheme="minorHAnsi" w:cstheme="minorHAnsi"/>
          <w:spacing w:val="-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centri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za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socijalnu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skrb,</w:t>
      </w:r>
      <w:r w:rsidRPr="008A18C9">
        <w:rPr>
          <w:rStyle w:val="Zadanifontodlomka1"/>
          <w:rFonts w:asciiTheme="minorHAnsi" w:hAnsiTheme="minorHAnsi" w:cstheme="minorHAnsi"/>
          <w:spacing w:val="-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policijske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postaje,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zdravstvene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ustanove,</w:t>
      </w:r>
      <w:r w:rsidRPr="008A18C9">
        <w:rPr>
          <w:rStyle w:val="Zadanifontodlomka1"/>
          <w:rFonts w:asciiTheme="minorHAnsi" w:hAnsiTheme="minorHAnsi" w:cstheme="minorHAnsi"/>
          <w:spacing w:val="-1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državna odvjetništva, jedinice lokalne samouprave, nevladine organizacije koje rade na  pružanju psiho-socijalne pomoći i Gradski ured za obrazovanje, sport i mlade Grada Zagreba).</w:t>
      </w:r>
    </w:p>
    <w:p w14:paraId="1CD35266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720BDFD7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49448618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776FAEE1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748A9E8A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2D9DB079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193FF05D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00E3514C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7C119FB0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5A25C866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08800571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457F1B37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73022E75" w14:textId="77777777" w:rsidR="00D70520" w:rsidRPr="008A18C9" w:rsidRDefault="00D70520" w:rsidP="00D6206B">
      <w:pPr>
        <w:rPr>
          <w:rFonts w:asciiTheme="minorHAnsi" w:hAnsiTheme="minorHAnsi" w:cstheme="minorHAnsi"/>
          <w:sz w:val="24"/>
          <w:szCs w:val="24"/>
        </w:rPr>
      </w:pPr>
    </w:p>
    <w:p w14:paraId="37F8F90E" w14:textId="77777777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</w:p>
    <w:p w14:paraId="27BFDD8F" w14:textId="35BD3DCF" w:rsidR="00D70520" w:rsidRPr="008A18C9" w:rsidRDefault="00D70520" w:rsidP="00D70520">
      <w:pPr>
        <w:ind w:left="180" w:firstLine="708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PREVENTIVNI PROGRAMI</w:t>
      </w:r>
    </w:p>
    <w:p w14:paraId="5D3EC050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6DA785F5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5C042213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6FE0B856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52DEB1D1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13AA4B85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7077D574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27D9065F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73E9BACF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5599AB09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4897EF02" w14:textId="77777777" w:rsidR="00343638" w:rsidRPr="008A18C9" w:rsidRDefault="00343638">
      <w:pPr>
        <w:pStyle w:val="Textbody"/>
        <w:ind w:left="180" w:right="472" w:firstLine="347"/>
        <w:jc w:val="both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73552D19" w14:textId="77777777" w:rsidR="00656D2F" w:rsidRPr="008A18C9" w:rsidRDefault="00656D2F">
      <w:pPr>
        <w:rPr>
          <w:rFonts w:asciiTheme="minorHAnsi" w:hAnsiTheme="minorHAnsi" w:cstheme="minorHAnsi"/>
          <w:sz w:val="24"/>
          <w:szCs w:val="24"/>
        </w:rPr>
      </w:pPr>
    </w:p>
    <w:p w14:paraId="6B9B6890" w14:textId="77777777" w:rsidR="00656D2F" w:rsidRPr="008A18C9" w:rsidRDefault="00656D2F">
      <w:pPr>
        <w:rPr>
          <w:rFonts w:asciiTheme="minorHAnsi" w:hAnsiTheme="minorHAnsi" w:cstheme="minorHAnsi"/>
          <w:sz w:val="24"/>
          <w:szCs w:val="24"/>
        </w:rPr>
      </w:pPr>
    </w:p>
    <w:p w14:paraId="2189B715" w14:textId="77777777" w:rsidR="00656D2F" w:rsidRPr="008A18C9" w:rsidRDefault="00656D2F" w:rsidP="00656D2F">
      <w:pPr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page" w:horzAnchor="margin" w:tblpXSpec="center" w:tblpY="1153"/>
        <w:tblW w:w="9718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59D40E4D" w14:textId="77777777" w:rsidTr="00F565D1">
        <w:trPr>
          <w:trHeight w:val="955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416BEF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785B" w14:textId="77777777" w:rsidR="00656D2F" w:rsidRPr="008A18C9" w:rsidRDefault="00656D2F" w:rsidP="00F565D1">
            <w:pPr>
              <w:autoSpaceDE w:val="0"/>
              <w:ind w:right="200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SAVJETODAVNI RAZGOVORI S UČENICIMA</w:t>
            </w:r>
          </w:p>
        </w:tc>
      </w:tr>
      <w:tr w:rsidR="00656D2F" w:rsidRPr="008A18C9" w14:paraId="2357E000" w14:textId="77777777" w:rsidTr="00F565D1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35989C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E2C5D15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C240" w14:textId="77777777" w:rsidR="00656D2F" w:rsidRPr="008A18C9" w:rsidRDefault="00656D2F" w:rsidP="00F565D1">
            <w:pPr>
              <w:autoSpaceDE w:val="0"/>
              <w:spacing w:before="44" w:line="252" w:lineRule="auto"/>
              <w:ind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Pomoć učenicima kroz individualne savjetodavne razgovore. Posebno učenici s problemima u učenju i ponašanju.</w:t>
            </w:r>
          </w:p>
        </w:tc>
      </w:tr>
      <w:tr w:rsidR="00656D2F" w:rsidRPr="008A18C9" w14:paraId="1C17DABD" w14:textId="77777777" w:rsidTr="00F565D1">
        <w:trPr>
          <w:trHeight w:val="6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39362A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6DFE51E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6D1E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 – 8. razred</w:t>
            </w:r>
          </w:p>
        </w:tc>
      </w:tr>
      <w:tr w:rsidR="00656D2F" w:rsidRPr="008A18C9" w14:paraId="3DC36E0B" w14:textId="77777777" w:rsidTr="00F565D1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2F3909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E6D5" w14:textId="77777777" w:rsidR="00656D2F" w:rsidRPr="008A18C9" w:rsidRDefault="00656D2F" w:rsidP="00F565D1">
            <w:pPr>
              <w:autoSpaceDE w:val="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Pedagoginja Petra Mamić</w:t>
            </w:r>
          </w:p>
        </w:tc>
      </w:tr>
      <w:tr w:rsidR="00656D2F" w:rsidRPr="008A18C9" w14:paraId="0364702D" w14:textId="77777777" w:rsidTr="00F565D1">
        <w:trPr>
          <w:trHeight w:val="1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616EB8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DE150B3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7E1C448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F5AB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Savjetodavna pomoć učenicima, posebno učenicima s problemima u učenju i ponašanju </w:t>
            </w:r>
          </w:p>
        </w:tc>
      </w:tr>
      <w:tr w:rsidR="00656D2F" w:rsidRPr="008A18C9" w14:paraId="52AFB3E6" w14:textId="77777777" w:rsidTr="00F565D1">
        <w:trPr>
          <w:trHeight w:val="216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3013AA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26F25C5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D08B534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21C8667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D04C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Povećati samopouzdanje učenika i osjećaj sigurnosti</w:t>
            </w:r>
          </w:p>
        </w:tc>
      </w:tr>
      <w:tr w:rsidR="00656D2F" w:rsidRPr="008A18C9" w14:paraId="2DA99C02" w14:textId="77777777" w:rsidTr="00F565D1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95698E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3FF2EC0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3E23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Individualni razgovori</w:t>
            </w:r>
          </w:p>
        </w:tc>
      </w:tr>
      <w:tr w:rsidR="00656D2F" w:rsidRPr="008A18C9" w14:paraId="2DFD4815" w14:textId="77777777" w:rsidTr="00F565D1">
        <w:trPr>
          <w:trHeight w:val="931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D2C3A7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56A8D015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9D7B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Svi učenici u školi</w:t>
            </w:r>
          </w:p>
        </w:tc>
      </w:tr>
      <w:tr w:rsidR="00656D2F" w:rsidRPr="008A18C9" w14:paraId="5886C69A" w14:textId="77777777" w:rsidTr="00F565D1">
        <w:trPr>
          <w:trHeight w:val="8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C323A5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13B5EDD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09AA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nastavne godine 2026./2027.</w:t>
            </w:r>
          </w:p>
        </w:tc>
      </w:tr>
      <w:tr w:rsidR="00656D2F" w:rsidRPr="008A18C9" w14:paraId="2E4D4F60" w14:textId="77777777" w:rsidTr="00F565D1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57DE7EC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0A372ABF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84FB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Evaluacija provedbe rada i izvješće e-dnevnika</w:t>
            </w:r>
          </w:p>
        </w:tc>
      </w:tr>
      <w:tr w:rsidR="00656D2F" w:rsidRPr="008A18C9" w14:paraId="18B8B7B9" w14:textId="77777777" w:rsidTr="00F565D1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EAE692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5C9C6C6E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A401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016CE357" w14:textId="77777777" w:rsidR="00656D2F" w:rsidRPr="008A18C9" w:rsidRDefault="00656D2F" w:rsidP="00656D2F">
      <w:pPr>
        <w:autoSpaceDE w:val="0"/>
        <w:spacing w:before="7"/>
        <w:rPr>
          <w:rFonts w:asciiTheme="minorHAnsi" w:hAnsiTheme="minorHAnsi" w:cstheme="minorHAnsi"/>
          <w:b/>
          <w:sz w:val="24"/>
          <w:szCs w:val="24"/>
        </w:rPr>
      </w:pPr>
    </w:p>
    <w:p w14:paraId="495A3DBF" w14:textId="77777777" w:rsidR="00656D2F" w:rsidRPr="008A18C9" w:rsidRDefault="00656D2F" w:rsidP="00656D2F">
      <w:pPr>
        <w:autoSpaceDE w:val="0"/>
        <w:spacing w:line="288" w:lineRule="exact"/>
        <w:rPr>
          <w:rFonts w:asciiTheme="minorHAnsi" w:hAnsiTheme="minorHAnsi" w:cstheme="minorHAnsi"/>
          <w:sz w:val="24"/>
          <w:szCs w:val="24"/>
        </w:rPr>
      </w:pPr>
    </w:p>
    <w:p w14:paraId="25FFAA9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C4159B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21BDE61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22F16B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3873E6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671B9A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3ED0DE5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83AE12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5DD9D7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734A9913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EFC74F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0820" w14:textId="77777777" w:rsidR="00656D2F" w:rsidRPr="008A18C9" w:rsidRDefault="00656D2F" w:rsidP="00F565D1">
            <w:pPr>
              <w:autoSpaceDE w:val="0"/>
              <w:ind w:right="200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SOCIOMETRIJA</w:t>
            </w:r>
          </w:p>
        </w:tc>
      </w:tr>
      <w:tr w:rsidR="00656D2F" w:rsidRPr="008A18C9" w14:paraId="49BE1E57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DF6C03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93F572E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3A01" w14:textId="77777777" w:rsidR="00656D2F" w:rsidRPr="008A18C9" w:rsidRDefault="00656D2F" w:rsidP="00F565D1">
            <w:pPr>
              <w:autoSpaceDE w:val="0"/>
              <w:spacing w:before="44" w:line="252" w:lineRule="auto"/>
              <w:ind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Poticanje razvoja zdravog školskog okruženja i pravovremeno poduzimanje odgovarajućih oblika pomoći učenicima</w:t>
            </w:r>
          </w:p>
        </w:tc>
      </w:tr>
      <w:tr w:rsidR="00656D2F" w:rsidRPr="008A18C9" w14:paraId="401C6114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9ED19D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0DC3DFD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F777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 – 8. razred</w:t>
            </w:r>
          </w:p>
        </w:tc>
      </w:tr>
      <w:tr w:rsidR="00656D2F" w:rsidRPr="008A18C9" w14:paraId="02A9C5A0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C515BC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7C20" w14:textId="77777777" w:rsidR="00656D2F" w:rsidRPr="008A18C9" w:rsidRDefault="00656D2F" w:rsidP="00F565D1">
            <w:pPr>
              <w:autoSpaceDE w:val="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Pedagoginja Petra Mamić</w:t>
            </w:r>
          </w:p>
        </w:tc>
      </w:tr>
      <w:tr w:rsidR="00656D2F" w:rsidRPr="008A18C9" w14:paraId="1A8FEE71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0F311D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FDC02E6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6680879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D869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Poticati razvoj zdravog, pozitivnog razrednog i školskog okruženja. Otkrivanje djece rizičnog i potencijalno rizičnog ponašanja te pravovremeno poduzimanje odgovarajućih oblika pomoći</w:t>
            </w:r>
          </w:p>
        </w:tc>
      </w:tr>
      <w:tr w:rsidR="00656D2F" w:rsidRPr="008A18C9" w14:paraId="7A0D24D3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BB24AB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C7A6FC4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501E7C28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C8DEF16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EFB1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Razvoj zdravog, pozitivnog razrednog okruženja i otkrivanje djece rizičnog ponašanja</w:t>
            </w:r>
          </w:p>
        </w:tc>
      </w:tr>
      <w:tr w:rsidR="00656D2F" w:rsidRPr="008A18C9" w14:paraId="677445A6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4AB673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E464718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6472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Anketni upitnik</w:t>
            </w:r>
          </w:p>
        </w:tc>
      </w:tr>
      <w:tr w:rsidR="00656D2F" w:rsidRPr="008A18C9" w14:paraId="520C2971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A0E225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2110946A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5A70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Svi učenici škole</w:t>
            </w:r>
          </w:p>
        </w:tc>
      </w:tr>
      <w:tr w:rsidR="00656D2F" w:rsidRPr="008A18C9" w14:paraId="2B83E4BE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9EBB14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5F7BBEBD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35A6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nastavne godine 2026./2027.</w:t>
            </w:r>
          </w:p>
        </w:tc>
      </w:tr>
      <w:tr w:rsidR="00656D2F" w:rsidRPr="008A18C9" w14:paraId="726A6F50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EB12C7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3E3C609E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5ED9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Analiza sociometrije</w:t>
            </w:r>
          </w:p>
        </w:tc>
      </w:tr>
      <w:tr w:rsidR="00656D2F" w:rsidRPr="008A18C9" w14:paraId="7D6558B7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3D5103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359D128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C91F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Fotokopirni materijal</w:t>
            </w:r>
          </w:p>
        </w:tc>
      </w:tr>
    </w:tbl>
    <w:p w14:paraId="340955F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534F8A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C349A9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91AED2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909567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6464CB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1FA31F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1C55BEBF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5BCBFC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7B07" w14:textId="77777777" w:rsidR="00656D2F" w:rsidRPr="008A18C9" w:rsidRDefault="00656D2F" w:rsidP="00F565D1">
            <w:pPr>
              <w:autoSpaceDE w:val="0"/>
              <w:ind w:right="200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SAVJETODAVNI RAD S UČITELJIMA</w:t>
            </w:r>
          </w:p>
        </w:tc>
      </w:tr>
      <w:tr w:rsidR="00656D2F" w:rsidRPr="008A18C9" w14:paraId="095E1565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0835AE3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A428477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A672" w14:textId="77777777" w:rsidR="00656D2F" w:rsidRPr="008A18C9" w:rsidRDefault="00656D2F" w:rsidP="00F565D1">
            <w:pPr>
              <w:autoSpaceDE w:val="0"/>
              <w:spacing w:before="44" w:line="252" w:lineRule="auto"/>
              <w:ind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Pomoć učiteljima s potencijalnim problemima. Podizanje kvalitete nastavnog procesa i rada na satima razrednih odjela</w:t>
            </w:r>
          </w:p>
        </w:tc>
      </w:tr>
      <w:tr w:rsidR="00656D2F" w:rsidRPr="008A18C9" w14:paraId="4B4CC754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677D15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2369414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8A12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 – 8. razred</w:t>
            </w:r>
          </w:p>
        </w:tc>
      </w:tr>
      <w:tr w:rsidR="00656D2F" w:rsidRPr="008A18C9" w14:paraId="471FBF04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87C5D8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D1A1" w14:textId="77777777" w:rsidR="00656D2F" w:rsidRPr="008A18C9" w:rsidRDefault="00656D2F" w:rsidP="00F565D1">
            <w:pPr>
              <w:autoSpaceDE w:val="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Pedagoginja Petra Mamić, učitelji</w:t>
            </w:r>
          </w:p>
        </w:tc>
      </w:tr>
      <w:tr w:rsidR="00656D2F" w:rsidRPr="008A18C9" w14:paraId="007A605C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EFD8C5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75BBFA7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55D44B73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5630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Razviti stručne kompetencije učitelja</w:t>
            </w:r>
          </w:p>
        </w:tc>
      </w:tr>
      <w:tr w:rsidR="00656D2F" w:rsidRPr="008A18C9" w14:paraId="4D5C9F2E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CF52A1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9A1E6F2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325AC0E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7465C45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8BF9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Uključiti i povezati učenike, roditelje i učitelje kao ravnopravne partnere u kreiranju škole po mjeri učenika</w:t>
            </w:r>
          </w:p>
        </w:tc>
      </w:tr>
      <w:tr w:rsidR="00656D2F" w:rsidRPr="008A18C9" w14:paraId="01CC46AD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538BBD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124BE4F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9EDD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Individualni razgovori, savjetodavni rad</w:t>
            </w:r>
          </w:p>
        </w:tc>
      </w:tr>
      <w:tr w:rsidR="00656D2F" w:rsidRPr="008A18C9" w14:paraId="0ED72CA1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C00BC7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26909C3A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19C4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Svi učitelji škole</w:t>
            </w:r>
          </w:p>
        </w:tc>
      </w:tr>
      <w:tr w:rsidR="00656D2F" w:rsidRPr="008A18C9" w14:paraId="212D1BFB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D7C758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4077746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9F74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nastavne godine 2026./2027.</w:t>
            </w:r>
          </w:p>
        </w:tc>
      </w:tr>
      <w:tr w:rsidR="00656D2F" w:rsidRPr="008A18C9" w14:paraId="4145AAE6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9722F4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7324E260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60C1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Evaluacija provedbe rada i izvješće e-dnevnika</w:t>
            </w:r>
          </w:p>
        </w:tc>
      </w:tr>
      <w:tr w:rsidR="00656D2F" w:rsidRPr="008A18C9" w14:paraId="3DED7D4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8BA0AC7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43C4A3D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C6C0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5AEB07B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5940746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AE7AB5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4A5418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2CFF432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ED7EA52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C45228E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34B887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3BEFFC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1D0F4FE5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66E76E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5003" w14:textId="77777777" w:rsidR="00656D2F" w:rsidRPr="008A18C9" w:rsidRDefault="00656D2F" w:rsidP="00F565D1">
            <w:pPr>
              <w:autoSpaceDE w:val="0"/>
              <w:ind w:right="200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INDIVIDUALNI I GRUPNI RAD S RODITELJIMA</w:t>
            </w:r>
          </w:p>
        </w:tc>
      </w:tr>
      <w:tr w:rsidR="00656D2F" w:rsidRPr="008A18C9" w14:paraId="6BB36CAA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78BEA2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63640C5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790A" w14:textId="77777777" w:rsidR="00656D2F" w:rsidRPr="008A18C9" w:rsidRDefault="00656D2F" w:rsidP="00F565D1">
            <w:pPr>
              <w:autoSpaceDE w:val="0"/>
              <w:spacing w:before="44" w:line="252" w:lineRule="auto"/>
              <w:ind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Stvaranje pozitivnog i kvalitetnog ozračja kroz međusobnu komunikaciju</w:t>
            </w:r>
          </w:p>
        </w:tc>
      </w:tr>
      <w:tr w:rsidR="00656D2F" w:rsidRPr="008A18C9" w14:paraId="73638213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D5CB582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8AC30E4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6D8D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 – 8. razred</w:t>
            </w:r>
          </w:p>
        </w:tc>
      </w:tr>
      <w:tr w:rsidR="00656D2F" w:rsidRPr="008A18C9" w14:paraId="14762EFE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821A86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57D3" w14:textId="77777777" w:rsidR="00656D2F" w:rsidRPr="008A18C9" w:rsidRDefault="00656D2F" w:rsidP="00F565D1">
            <w:pPr>
              <w:autoSpaceDE w:val="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Pedagoginja Petra Mamić, učitelji, razrednici, roditelji</w:t>
            </w:r>
          </w:p>
        </w:tc>
      </w:tr>
      <w:tr w:rsidR="00656D2F" w:rsidRPr="008A18C9" w14:paraId="0D3A7352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F58AFC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AE1AEAE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EF7077A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AAFC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Poticati i razvijati kvalitetnu komunikaciju s roditeljima</w:t>
            </w:r>
          </w:p>
        </w:tc>
      </w:tr>
      <w:tr w:rsidR="00656D2F" w:rsidRPr="008A18C9" w14:paraId="3C2D592B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666C83D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01C8F86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2BAC678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25CCBAD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8B28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Uključiti i povezati učenike, roditelje i učitelje kao ravnopravne partnere u kreiranju škole po mjeri učenika</w:t>
            </w:r>
          </w:p>
        </w:tc>
      </w:tr>
      <w:tr w:rsidR="00656D2F" w:rsidRPr="008A18C9" w14:paraId="21F40D1D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C2A615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06A36D6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AD53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Individualni razgovori, roditeljski sastanci</w:t>
            </w:r>
          </w:p>
        </w:tc>
      </w:tr>
      <w:tr w:rsidR="00656D2F" w:rsidRPr="008A18C9" w14:paraId="32036A52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A7E1B6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058AC43C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DF5B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Roditelji učenika razredne i predmetne nastave</w:t>
            </w:r>
          </w:p>
        </w:tc>
      </w:tr>
      <w:tr w:rsidR="00656D2F" w:rsidRPr="008A18C9" w14:paraId="6872F933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129179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B63A5F4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30B3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nastavne godine 2026./2027.</w:t>
            </w:r>
          </w:p>
        </w:tc>
      </w:tr>
      <w:tr w:rsidR="00656D2F" w:rsidRPr="008A18C9" w14:paraId="3E9BBE4C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CEFFE2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293B3939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1B6B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Evaluacija provedbe rada i izvješće e-dnevnika</w:t>
            </w:r>
          </w:p>
        </w:tc>
      </w:tr>
      <w:tr w:rsidR="00656D2F" w:rsidRPr="008A18C9" w14:paraId="5D40D438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7E04F0F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345F067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864B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1B1A548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C2A170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5C38DF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A2B0032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EB35D7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215C69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87094C1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2077A5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3EE423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062" w:type="dxa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656D2F" w:rsidRPr="008A18C9" w14:paraId="398DA0F3" w14:textId="77777777" w:rsidTr="00F565D1">
        <w:trPr>
          <w:trHeight w:val="699"/>
        </w:trPr>
        <w:tc>
          <w:tcPr>
            <w:tcW w:w="4531" w:type="dxa"/>
            <w:shd w:val="clear" w:color="auto" w:fill="9999FF"/>
          </w:tcPr>
          <w:p w14:paraId="366EF832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5A346330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NAZIV AKTIVNOSTI/PROGRAMA</w:t>
            </w:r>
          </w:p>
        </w:tc>
        <w:tc>
          <w:tcPr>
            <w:tcW w:w="4531" w:type="dxa"/>
          </w:tcPr>
          <w:p w14:paraId="26CE1E27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  <w:p w14:paraId="4C677F5B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POLIGON SURADNIČKIH VJEŠTINA</w:t>
            </w:r>
          </w:p>
        </w:tc>
      </w:tr>
      <w:tr w:rsidR="00656D2F" w:rsidRPr="008A18C9" w14:paraId="74D52AA2" w14:textId="77777777" w:rsidTr="00F565D1">
        <w:trPr>
          <w:trHeight w:val="699"/>
        </w:trPr>
        <w:tc>
          <w:tcPr>
            <w:tcW w:w="4531" w:type="dxa"/>
            <w:shd w:val="clear" w:color="auto" w:fill="9999FF"/>
          </w:tcPr>
          <w:p w14:paraId="09644A6B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6787B0ED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4531" w:type="dxa"/>
          </w:tcPr>
          <w:p w14:paraId="5B9B6DEE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Razvoj socio-emocionalnih i suradničkih vještina, jačanje zajedništva, tolerancije i pozitivnih odnosa među učenicima.</w:t>
            </w:r>
          </w:p>
        </w:tc>
      </w:tr>
      <w:tr w:rsidR="00656D2F" w:rsidRPr="008A18C9" w14:paraId="6510F564" w14:textId="77777777" w:rsidTr="00F565D1">
        <w:trPr>
          <w:trHeight w:val="606"/>
        </w:trPr>
        <w:tc>
          <w:tcPr>
            <w:tcW w:w="4531" w:type="dxa"/>
            <w:shd w:val="clear" w:color="auto" w:fill="9999FF"/>
          </w:tcPr>
          <w:p w14:paraId="30D18DA0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723307DE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4531" w:type="dxa"/>
          </w:tcPr>
          <w:p w14:paraId="2AC1BA33" w14:textId="77777777" w:rsidR="00656D2F" w:rsidRPr="008A18C9" w:rsidRDefault="00656D2F" w:rsidP="00F56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1.a – 4.a</w:t>
            </w:r>
          </w:p>
        </w:tc>
      </w:tr>
      <w:tr w:rsidR="00656D2F" w:rsidRPr="008A18C9" w14:paraId="24430DB6" w14:textId="77777777" w:rsidTr="00F565D1">
        <w:trPr>
          <w:trHeight w:val="787"/>
        </w:trPr>
        <w:tc>
          <w:tcPr>
            <w:tcW w:w="4531" w:type="dxa"/>
            <w:shd w:val="clear" w:color="auto" w:fill="9999FF"/>
          </w:tcPr>
          <w:p w14:paraId="56A2E660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426CE40A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NOSITELJ AKTIVNOSTI/PROGRAMA</w:t>
            </w:r>
          </w:p>
        </w:tc>
        <w:tc>
          <w:tcPr>
            <w:tcW w:w="4531" w:type="dxa"/>
          </w:tcPr>
          <w:p w14:paraId="66753470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3969A09A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Stručna suradnica pedagoginja Petra Mamić i stručna suradnica knjižničarka Dunja Golubić</w:t>
            </w:r>
          </w:p>
        </w:tc>
      </w:tr>
      <w:tr w:rsidR="00656D2F" w:rsidRPr="008A18C9" w14:paraId="55399B15" w14:textId="77777777" w:rsidTr="00F565D1">
        <w:tc>
          <w:tcPr>
            <w:tcW w:w="4531" w:type="dxa"/>
            <w:shd w:val="clear" w:color="auto" w:fill="9999FF"/>
          </w:tcPr>
          <w:p w14:paraId="3B71C9D2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17585ACD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33A03853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249D976E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CILJEVI</w:t>
            </w:r>
          </w:p>
        </w:tc>
        <w:tc>
          <w:tcPr>
            <w:tcW w:w="4531" w:type="dxa"/>
          </w:tcPr>
          <w:p w14:paraId="4CC7112E" w14:textId="77777777" w:rsidR="00656D2F" w:rsidRPr="008A18C9" w:rsidRDefault="00656D2F" w:rsidP="002D2DA1">
            <w:pPr>
              <w:numPr>
                <w:ilvl w:val="0"/>
                <w:numId w:val="69"/>
              </w:numPr>
              <w:suppressAutoHyphens w:val="0"/>
              <w:autoSpaceDE w:val="0"/>
              <w:spacing w:before="100" w:beforeAutospacing="1" w:after="100" w:afterAutospacing="1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Razvijati socio-emocionalnu pismenost (prepoznavanje, imenovanje i izražavanje emocija).</w:t>
            </w:r>
          </w:p>
          <w:p w14:paraId="0BEAF0B9" w14:textId="77777777" w:rsidR="00656D2F" w:rsidRPr="008A18C9" w:rsidRDefault="00656D2F" w:rsidP="002D2DA1">
            <w:pPr>
              <w:numPr>
                <w:ilvl w:val="0"/>
                <w:numId w:val="69"/>
              </w:numPr>
              <w:suppressAutoHyphens w:val="0"/>
              <w:autoSpaceDE w:val="0"/>
              <w:spacing w:before="100" w:beforeAutospacing="1" w:after="100" w:afterAutospacing="1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Jačati vještine samoregulacije (kontrola impulsa, upravljanje stresom i usmjeravanje pažnje).</w:t>
            </w:r>
          </w:p>
          <w:p w14:paraId="4F21A8F8" w14:textId="77777777" w:rsidR="00656D2F" w:rsidRPr="008A18C9" w:rsidRDefault="00656D2F" w:rsidP="002D2DA1">
            <w:pPr>
              <w:numPr>
                <w:ilvl w:val="0"/>
                <w:numId w:val="69"/>
              </w:numPr>
              <w:suppressAutoHyphens w:val="0"/>
              <w:autoSpaceDE w:val="0"/>
              <w:spacing w:before="100" w:beforeAutospacing="1" w:after="100" w:afterAutospacing="1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Poticati grupnu koheziju, osjećaj pripadnosti i zajedništva u razrednom odjelu.</w:t>
            </w:r>
          </w:p>
          <w:p w14:paraId="595C2209" w14:textId="77777777" w:rsidR="00656D2F" w:rsidRPr="008A18C9" w:rsidRDefault="00656D2F" w:rsidP="002D2DA1">
            <w:pPr>
              <w:numPr>
                <w:ilvl w:val="0"/>
                <w:numId w:val="69"/>
              </w:numPr>
              <w:suppressAutoHyphens w:val="0"/>
              <w:autoSpaceDE w:val="0"/>
              <w:spacing w:before="100" w:beforeAutospacing="1" w:after="100" w:afterAutospacing="1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Razvijati suradničke vještine, toleranciju, konstruktivno rješavanje sukoba i međusobno pomaganje.</w:t>
            </w:r>
          </w:p>
          <w:p w14:paraId="3E929B58" w14:textId="77777777" w:rsidR="00656D2F" w:rsidRPr="008A18C9" w:rsidRDefault="00656D2F" w:rsidP="002D2DA1">
            <w:pPr>
              <w:numPr>
                <w:ilvl w:val="0"/>
                <w:numId w:val="69"/>
              </w:numPr>
              <w:suppressAutoHyphens w:val="0"/>
              <w:autoSpaceDE w:val="0"/>
              <w:spacing w:before="100" w:beforeAutospacing="1" w:after="100" w:afterAutospacing="1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Poticati čitanje i interes za knjigu kroz vođenu analizu prikladnih slikovnica/priča (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biblioterapijski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pristup).</w:t>
            </w:r>
          </w:p>
          <w:p w14:paraId="195E6446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56D2F" w:rsidRPr="008A18C9" w14:paraId="39970D9F" w14:textId="77777777" w:rsidTr="00F565D1">
        <w:trPr>
          <w:trHeight w:val="1518"/>
        </w:trPr>
        <w:tc>
          <w:tcPr>
            <w:tcW w:w="4531" w:type="dxa"/>
            <w:shd w:val="clear" w:color="auto" w:fill="9999FF"/>
          </w:tcPr>
          <w:p w14:paraId="1DFF63AD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699F9EAA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2B96D027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OČEKIVANI ISHODI</w:t>
            </w:r>
          </w:p>
        </w:tc>
        <w:tc>
          <w:tcPr>
            <w:tcW w:w="4531" w:type="dxa"/>
          </w:tcPr>
          <w:p w14:paraId="53BC2D53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7523BC17" w14:textId="77777777" w:rsidR="00656D2F" w:rsidRPr="008A18C9" w:rsidRDefault="00656D2F" w:rsidP="00F565D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Nakon provedenih radionica učenici će moći:</w:t>
            </w:r>
          </w:p>
          <w:p w14:paraId="76F3B09E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Prepoznati vlastite i tuđe emocije te primijeniti jednostavne tehnike samoregulacije (npr. duboko disanje, pauza prije reakcije).</w:t>
            </w:r>
          </w:p>
          <w:p w14:paraId="7DCB9DBF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Primjenjivati pravila konstruktivnog slušanja i pozitivne komunikacije u grupi.</w:t>
            </w:r>
          </w:p>
          <w:p w14:paraId="076FAE70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Aktivno sudjelovati u grupnim zadacima i raditi na ostvarivanju zajedničkog cilja uz uvažavanje različitosti.</w:t>
            </w:r>
          </w:p>
          <w:p w14:paraId="6283B083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Prepoznati i primijeniti strategije međusobne podrške i suradnje u razrednom okruženju.</w:t>
            </w:r>
          </w:p>
          <w:p w14:paraId="711789C6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POVEZANOST S KURIKULUMOM (MEĐUPREDMETNE TEME I ISHODI)</w:t>
            </w:r>
          </w:p>
          <w:p w14:paraId="2F0D5842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Osobni i socijalni razvoj (OSR):</w:t>
            </w:r>
          </w:p>
          <w:p w14:paraId="2DFFA209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osr A.1.1. / osr A.2.1. Prepoznaje svoje emocije i ponašanje te upravlja njima.</w:t>
            </w:r>
          </w:p>
          <w:p w14:paraId="42F806BD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osr B.1.2. / osr B.2.2. Razvija komunikacijske vještine i uvažava potrebe i osjećaje drugih.</w:t>
            </w:r>
          </w:p>
          <w:p w14:paraId="402767D6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osr B.1.3. / osr B.2.3. Razvija suradničke odnose u razredu i školi.</w:t>
            </w:r>
          </w:p>
          <w:p w14:paraId="42C75B27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00BBE9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Građanski odgoj i obrazovanje (GOO):</w:t>
            </w:r>
          </w:p>
          <w:p w14:paraId="3835C432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 goo A.1.1. / goo A.2.1. Promiče pravila razredne zajednice, nenasilno rješavanje sukoba i toleranciju.</w:t>
            </w:r>
          </w:p>
          <w:p w14:paraId="01B47108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610299" w14:textId="77777777" w:rsidR="00656D2F" w:rsidRPr="008A18C9" w:rsidRDefault="00656D2F" w:rsidP="00F565D1">
            <w:pPr>
              <w:spacing w:before="100" w:beforeAutospacing="1" w:after="100" w:afterAutospacing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Hrvatski jezik (HJ):</w:t>
            </w:r>
          </w:p>
          <w:p w14:paraId="5EAD4E05" w14:textId="77777777" w:rsidR="00656D2F" w:rsidRPr="008A18C9" w:rsidRDefault="00656D2F" w:rsidP="00F565D1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- HJ A.1.1. / HJ A.2.1. Učenik sluša kratke tekstove, razgovara o njima i izražava svoja razmišljanja i doživljaje.</w:t>
            </w:r>
          </w:p>
        </w:tc>
      </w:tr>
      <w:tr w:rsidR="00656D2F" w:rsidRPr="008A18C9" w14:paraId="3A919B97" w14:textId="77777777" w:rsidTr="00F565D1">
        <w:trPr>
          <w:trHeight w:val="987"/>
        </w:trPr>
        <w:tc>
          <w:tcPr>
            <w:tcW w:w="4531" w:type="dxa"/>
            <w:shd w:val="clear" w:color="auto" w:fill="9999FF"/>
          </w:tcPr>
          <w:p w14:paraId="72F26FF7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59BE4373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4531" w:type="dxa"/>
          </w:tcPr>
          <w:p w14:paraId="732E8231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Kroz školsku godinu (raspoređeno u tri ciklusa/dijela školske godine po 1 radionica po ciklusu za svaki razred)</w:t>
            </w:r>
          </w:p>
          <w:p w14:paraId="5A4595D3" w14:textId="77777777" w:rsidR="00656D2F" w:rsidRPr="008A18C9" w:rsidRDefault="00656D2F" w:rsidP="00F565D1">
            <w:pPr>
              <w:spacing w:before="100" w:beforeAutospacing="1" w:after="100" w:afterAutospacing="1"/>
              <w:ind w:left="1080"/>
              <w:contextualSpacing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56D2F" w:rsidRPr="008A18C9" w14:paraId="2DF951EE" w14:textId="77777777" w:rsidTr="00F565D1">
        <w:trPr>
          <w:trHeight w:val="973"/>
        </w:trPr>
        <w:tc>
          <w:tcPr>
            <w:tcW w:w="4531" w:type="dxa"/>
            <w:shd w:val="clear" w:color="auto" w:fill="9999FF"/>
          </w:tcPr>
          <w:p w14:paraId="7F0AC4D2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5B2DABBE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PLANIRANI BROJ UČENIKA (sudionici)</w:t>
            </w:r>
          </w:p>
        </w:tc>
        <w:tc>
          <w:tcPr>
            <w:tcW w:w="4531" w:type="dxa"/>
          </w:tcPr>
          <w:p w14:paraId="022270D1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55</w:t>
            </w:r>
          </w:p>
          <w:p w14:paraId="7E4EBEC4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56D2F" w:rsidRPr="008A18C9" w14:paraId="2C343A22" w14:textId="77777777" w:rsidTr="00F565D1">
        <w:trPr>
          <w:trHeight w:val="987"/>
        </w:trPr>
        <w:tc>
          <w:tcPr>
            <w:tcW w:w="4531" w:type="dxa"/>
            <w:shd w:val="clear" w:color="auto" w:fill="9999FF"/>
          </w:tcPr>
          <w:p w14:paraId="50C8D115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4309E041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4531" w:type="dxa"/>
          </w:tcPr>
          <w:p w14:paraId="6CECFE58" w14:textId="77777777" w:rsidR="00656D2F" w:rsidRPr="008A18C9" w:rsidRDefault="00656D2F" w:rsidP="00F565D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Provedba se odvija kroz </w:t>
            </w: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 radionice po razrednom odjelu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(ukupno 12 radionica) u školskoj knjižnici i/ili učionici</w:t>
            </w:r>
          </w:p>
          <w:p w14:paraId="5AE662EA" w14:textId="77777777" w:rsidR="00656D2F" w:rsidRPr="008A18C9" w:rsidRDefault="00656D2F" w:rsidP="00F565D1">
            <w:pPr>
              <w:spacing w:before="100" w:beforeAutospacing="1" w:after="100" w:afterAutospacing="1"/>
              <w:ind w:left="108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1. i 2. razred – 1.polugodište; </w:t>
            </w:r>
          </w:p>
          <w:p w14:paraId="536D890B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 i 4. razred 2. polugodište</w:t>
            </w:r>
          </w:p>
          <w:p w14:paraId="2C2F4343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56D2F" w:rsidRPr="008A18C9" w14:paraId="18C5AD94" w14:textId="77777777" w:rsidTr="00F565D1">
        <w:trPr>
          <w:trHeight w:val="1086"/>
        </w:trPr>
        <w:tc>
          <w:tcPr>
            <w:tcW w:w="4531" w:type="dxa"/>
            <w:shd w:val="clear" w:color="auto" w:fill="9999FF"/>
          </w:tcPr>
          <w:p w14:paraId="6AA6E731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4531" w:type="dxa"/>
          </w:tcPr>
          <w:p w14:paraId="20002F86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422BF0A9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•</w:t>
            </w: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ab/>
              <w:t>Samovrednovanje učenika: Ulazni i izlazne "Ljestvice raspoloženja/Ciljne mete" (učenici zalijepljenim simbolima označavaju kako su se osjećali i koliko su uspješno surađivali).</w:t>
            </w:r>
          </w:p>
          <w:p w14:paraId="2ABC5A17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•</w:t>
            </w: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ab/>
              <w:t>Formativno vrednovanje voditelja: Promatranje ponašanja, dinamike grupe i razgovori na kraju radionica (krug refleksije).</w:t>
            </w:r>
          </w:p>
          <w:p w14:paraId="16D8DDE7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•</w:t>
            </w: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ab/>
              <w:t>Korištenje rezultata: Rezultati će se koristiti za prilagodbu budućih preventivnih aktivnosti, raspravu na satovima razredne zajednice (SRZ) te informiranje razrednika o razrednoj klimi.</w:t>
            </w:r>
          </w:p>
        </w:tc>
      </w:tr>
      <w:tr w:rsidR="00656D2F" w:rsidRPr="008A18C9" w14:paraId="53DD6272" w14:textId="77777777" w:rsidTr="00F565D1">
        <w:trPr>
          <w:trHeight w:val="1107"/>
        </w:trPr>
        <w:tc>
          <w:tcPr>
            <w:tcW w:w="4531" w:type="dxa"/>
            <w:shd w:val="clear" w:color="auto" w:fill="9999FF"/>
          </w:tcPr>
          <w:p w14:paraId="72A0C541" w14:textId="77777777" w:rsidR="00656D2F" w:rsidRPr="008A18C9" w:rsidRDefault="00656D2F" w:rsidP="00F565D1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1CBC3B30" w14:textId="77777777" w:rsidR="00656D2F" w:rsidRPr="008A18C9" w:rsidRDefault="00656D2F" w:rsidP="00F565D1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                        TROŠKOVNIK</w:t>
            </w:r>
          </w:p>
        </w:tc>
        <w:tc>
          <w:tcPr>
            <w:tcW w:w="4531" w:type="dxa"/>
          </w:tcPr>
          <w:p w14:paraId="7C375B8D" w14:textId="77777777" w:rsidR="00656D2F" w:rsidRPr="008A18C9" w:rsidRDefault="00656D2F" w:rsidP="00F565D1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Hamer papiri, papir u boji/kolaž, post-</w:t>
            </w:r>
            <w:proofErr w:type="spellStart"/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it</w:t>
            </w:r>
            <w:proofErr w:type="spellEnd"/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papirići, markeri, bojice, škare, ljepilo, slikovnice/priče iz fonda školske knjižnice.</w:t>
            </w:r>
          </w:p>
          <w:p w14:paraId="72C03C7C" w14:textId="77777777" w:rsidR="00656D2F" w:rsidRPr="008A18C9" w:rsidRDefault="00656D2F" w:rsidP="00F565D1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eastAsia="Calibri" w:hAnsiTheme="minorHAnsi" w:cstheme="minorHAnsi"/>
                <w:sz w:val="24"/>
                <w:szCs w:val="24"/>
              </w:rPr>
              <w:t>Hamer papir, papri, kolaže, škare, ljepilo</w:t>
            </w:r>
          </w:p>
        </w:tc>
      </w:tr>
    </w:tbl>
    <w:p w14:paraId="41455CE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D09D7B2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DA48FF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D3401C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0A5233AC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F35CDBE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DBAC" w14:textId="77777777" w:rsidR="00656D2F" w:rsidRPr="008A18C9" w:rsidRDefault="00656D2F" w:rsidP="00F565D1">
            <w:pPr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MOJE EMOCIJE</w:t>
            </w:r>
          </w:p>
        </w:tc>
      </w:tr>
      <w:tr w:rsidR="00656D2F" w:rsidRPr="008A18C9" w14:paraId="7AC821DC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950D54" w14:textId="77777777" w:rsidR="00656D2F" w:rsidRPr="008A18C9" w:rsidRDefault="00656D2F" w:rsidP="00F565D1">
            <w:pPr>
              <w:snapToGrid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72CF9B4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2BFB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Razvoj emocionalne pismenosti i razumijevanja vlastitih i tuđih osjećaja.</w:t>
            </w:r>
          </w:p>
        </w:tc>
      </w:tr>
      <w:tr w:rsidR="00656D2F" w:rsidRPr="008A18C9" w14:paraId="49927FC5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C7E16A" w14:textId="77777777" w:rsidR="00656D2F" w:rsidRPr="008A18C9" w:rsidRDefault="00656D2F" w:rsidP="00F565D1">
            <w:pPr>
              <w:snapToGrid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11FA050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D9D5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1. i 2. razred</w:t>
            </w:r>
          </w:p>
        </w:tc>
      </w:tr>
      <w:tr w:rsidR="00656D2F" w:rsidRPr="008A18C9" w14:paraId="7E73671D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3C75AC" w14:textId="77777777" w:rsidR="00656D2F" w:rsidRPr="008A18C9" w:rsidRDefault="00656D2F" w:rsidP="00F565D1">
            <w:pPr>
              <w:spacing w:before="131" w:line="245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F77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pedagoginja Petra Mamić</w:t>
            </w:r>
          </w:p>
        </w:tc>
      </w:tr>
      <w:tr w:rsidR="00656D2F" w:rsidRPr="008A18C9" w14:paraId="3CA94AA8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47C53D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86678D2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E35EAF3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643D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Prepoznavati i imenovati osnovne emocije; poticati primjereno izražavanje osjećaja; razvijati empatiju i razumijevanje osjećaja drugih.</w:t>
            </w:r>
          </w:p>
        </w:tc>
      </w:tr>
      <w:tr w:rsidR="00656D2F" w:rsidRPr="008A18C9" w14:paraId="03974F0B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5A1E859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F5B6596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05521BB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CFBCEAF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1EA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Učenik prepoznaje i imenuje osnovne emocije prema izrazima lica, povezuje emocije sa svakodnevnim situacijama te navodi primjer primjerenog reagiranja.</w:t>
            </w:r>
          </w:p>
        </w:tc>
      </w:tr>
      <w:tr w:rsidR="00656D2F" w:rsidRPr="008A18C9" w14:paraId="28AF0949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C01516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9F5E0C3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3E4E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Pedagoška radionica: Razgovor, igra </w:t>
            </w:r>
            <w:proofErr w:type="spellStart"/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Memory</w:t>
            </w:r>
            <w:proofErr w:type="spellEnd"/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 s karticama emocija, opisivanje situacija povezanih s pojedinim emocijama i kratke situacijske igre.</w:t>
            </w:r>
          </w:p>
        </w:tc>
      </w:tr>
      <w:tr w:rsidR="00656D2F" w:rsidRPr="008A18C9" w14:paraId="3915387D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03EBEA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577E6B44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E1D4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Učenici 1. i 2. razreda</w:t>
            </w:r>
          </w:p>
        </w:tc>
      </w:tr>
      <w:tr w:rsidR="00656D2F" w:rsidRPr="008A18C9" w14:paraId="0B0F3333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24EF45" w14:textId="77777777" w:rsidR="00656D2F" w:rsidRPr="008A18C9" w:rsidRDefault="00656D2F" w:rsidP="00F565D1">
            <w:pPr>
              <w:snapToGrid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9FC1E6E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3F4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2. polugodište</w:t>
            </w:r>
          </w:p>
        </w:tc>
      </w:tr>
      <w:tr w:rsidR="00656D2F" w:rsidRPr="008A18C9" w14:paraId="2B3BE390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2BE0CD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6B5BF7EE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4F09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Razgovor s učenicima, praćenje sudjelovanja i kratka završna evaluacija.</w:t>
            </w:r>
          </w:p>
        </w:tc>
      </w:tr>
      <w:tr w:rsidR="00656D2F" w:rsidRPr="008A18C9" w14:paraId="15F3D504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395D63E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648D494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F342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Bez troškova.</w:t>
            </w:r>
          </w:p>
        </w:tc>
      </w:tr>
    </w:tbl>
    <w:p w14:paraId="463FAA1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651B465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E98E04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9E08EC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19EAF459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D369A6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E5F7" w14:textId="77777777" w:rsidR="00656D2F" w:rsidRPr="008A18C9" w:rsidRDefault="00656D2F" w:rsidP="00F565D1">
            <w:pPr>
              <w:autoSpaceDE w:val="0"/>
              <w:jc w:val="center"/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ODGOJ ZA LJUBAV I NENASILJE</w:t>
            </w:r>
          </w:p>
        </w:tc>
      </w:tr>
      <w:tr w:rsidR="00656D2F" w:rsidRPr="008A18C9" w14:paraId="17717EBF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ACB5F9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DCE01C7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ED7C" w14:textId="77777777" w:rsidR="00656D2F" w:rsidRPr="008A18C9" w:rsidRDefault="00656D2F" w:rsidP="00F565D1">
            <w:pPr>
              <w:autoSpaceDE w:val="0"/>
              <w:spacing w:before="44" w:line="252" w:lineRule="auto"/>
              <w:ind w:left="195" w:right="98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Razvijati kod učenika svijest o važnosti međusobnog poštovanja, prihvaćanja različitosti, odgovornog ponašanja i nenasilnog rješavanja sukoba te poticati stvaranje sigurnog i poticajnog razrednog okruženja.</w:t>
            </w:r>
          </w:p>
        </w:tc>
      </w:tr>
      <w:tr w:rsidR="00656D2F" w:rsidRPr="008A18C9" w14:paraId="7EECD0DF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1830E9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3195E71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90260" w14:textId="77777777" w:rsidR="00656D2F" w:rsidRPr="008A18C9" w:rsidRDefault="00656D2F" w:rsidP="00F565D1">
            <w:pPr>
              <w:autoSpaceDE w:val="0"/>
              <w:spacing w:before="1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3. a i 4. a</w:t>
            </w:r>
          </w:p>
        </w:tc>
      </w:tr>
      <w:tr w:rsidR="00656D2F" w:rsidRPr="008A18C9" w14:paraId="5CDAAEA6" w14:textId="77777777" w:rsidTr="00F565D1">
        <w:trPr>
          <w:trHeight w:val="63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15FD76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7ADA" w14:textId="77777777" w:rsidR="00656D2F" w:rsidRPr="008A18C9" w:rsidRDefault="00656D2F" w:rsidP="00F565D1">
            <w:pPr>
              <w:autoSpaceDE w:val="0"/>
              <w:ind w:lef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Udruga Suncokret – OLJIN, Valentina Anušić i Dijana Šuflaj</w:t>
            </w:r>
          </w:p>
        </w:tc>
      </w:tr>
      <w:tr w:rsidR="00656D2F" w:rsidRPr="008A18C9" w14:paraId="5530997C" w14:textId="77777777" w:rsidTr="00F565D1">
        <w:trPr>
          <w:trHeight w:val="208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6AEBA6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14E0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Poticati razvoj pozitivnih i kvalitetnih međuljudskih odnosa. Razvijati vještine komunikacije, suradnje, empatije i uvažavanja drugih. Osvijestiti neprihvatljivost nasilnih oblika ponašanja te učenike poučiti primjerenim načinima reagiranja u konfliktnim situacijama. Poticati učenike na odgovorno ponašanje prema sebi i drugima te na aktivno sudjelovanje u stvaranju sigurnog i nenasilnog okruženja.</w:t>
            </w:r>
          </w:p>
        </w:tc>
      </w:tr>
      <w:tr w:rsidR="00656D2F" w:rsidRPr="008A18C9" w14:paraId="4AE5C4DF" w14:textId="77777777" w:rsidTr="00F565D1">
        <w:trPr>
          <w:trHeight w:val="130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7D0828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C5C5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Učenici će prepoznavati različite oblike nasilnog i nenasilnog ponašanja, razlikovati prihvatljive i neprihvatljive načine komunikacije, primjenjivati primjerene načine rješavanja sukoba, razvijati empatiju i poštovanje prema drugima te osvijestiti važnost traženja pomoći odrasle osobe u situacijama u kojima se osjećaju ugroženo ili svjedoče nasilnom ponašanju.</w:t>
            </w:r>
          </w:p>
        </w:tc>
      </w:tr>
      <w:tr w:rsidR="00656D2F" w:rsidRPr="008A18C9" w14:paraId="7A0227D2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BE8297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C40F" w14:textId="77777777" w:rsidR="00656D2F" w:rsidRPr="008A18C9" w:rsidRDefault="00656D2F" w:rsidP="00F565D1">
            <w:pPr>
              <w:autoSpaceDE w:val="0"/>
              <w:spacing w:before="44" w:line="252" w:lineRule="auto"/>
              <w:ind w:left="195" w:right="98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Kroz tri interaktivne radionice prilagođene uzrastu učenika, uz razgovor, raspravu, različite problemske i iskustvene aktivnosti, rad u paru i skupini te druge aktivnosti koje potiču aktivno sudjelovanje učenika. Radionice će se provoditi u sklopu sata razrednika.</w:t>
            </w:r>
          </w:p>
        </w:tc>
      </w:tr>
      <w:tr w:rsidR="00656D2F" w:rsidRPr="008A18C9" w14:paraId="51F65D65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BEA238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0F620CCC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A867" w14:textId="77777777" w:rsidR="00656D2F" w:rsidRPr="008A18C9" w:rsidRDefault="00656D2F" w:rsidP="00F565D1">
            <w:pPr>
              <w:autoSpaceDE w:val="0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27 učenika</w:t>
            </w:r>
          </w:p>
        </w:tc>
      </w:tr>
      <w:tr w:rsidR="00656D2F" w:rsidRPr="008A18C9" w14:paraId="072922D1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69CDB2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15FB" w14:textId="77777777" w:rsidR="00656D2F" w:rsidRPr="008A18C9" w:rsidRDefault="00656D2F" w:rsidP="00F565D1">
            <w:pPr>
              <w:autoSpaceDE w:val="0"/>
              <w:ind w:left="195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8. listopada, 22. listopada i 5. studenog 2026.</w:t>
            </w:r>
          </w:p>
        </w:tc>
      </w:tr>
      <w:tr w:rsidR="00656D2F" w:rsidRPr="008A18C9" w14:paraId="41255713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295D3A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 </w:t>
            </w:r>
          </w:p>
          <w:p w14:paraId="5DEA67D7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049E80EB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7ABB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ind w:left="19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Praćenje aktivnog sudjelovanja učenika u radionicama, razgovor </w:t>
            </w:r>
          </w:p>
          <w:p w14:paraId="3FA53D16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ind w:left="19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i iznošenje dojmova, analiza usvojenih znanja i stavova te praćenje primjene naučenih sadržaja u svakodnevnim situacijama i odnosima s drugim učenicima.</w:t>
            </w:r>
          </w:p>
        </w:tc>
      </w:tr>
      <w:tr w:rsidR="00656D2F" w:rsidRPr="008A18C9" w14:paraId="68BDE82E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08A44D3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37F3315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A411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/</w:t>
            </w:r>
          </w:p>
        </w:tc>
      </w:tr>
    </w:tbl>
    <w:p w14:paraId="58811BE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C185C0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D8FAD6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BFCCE4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C82E6CA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4DCC18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656D2F" w:rsidRPr="008A18C9" w14:paraId="6221E071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3F9327B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7BBD" w14:textId="77777777" w:rsidR="00656D2F" w:rsidRPr="008A18C9" w:rsidRDefault="00656D2F" w:rsidP="00F565D1">
            <w:pPr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MOJE PONAŠANJE – MOJ IZBOR</w:t>
            </w:r>
          </w:p>
        </w:tc>
      </w:tr>
      <w:tr w:rsidR="00656D2F" w:rsidRPr="008A18C9" w14:paraId="42C0888D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AC46A3" w14:textId="77777777" w:rsidR="00656D2F" w:rsidRPr="008A18C9" w:rsidRDefault="00656D2F" w:rsidP="00F565D1">
            <w:pPr>
              <w:snapToGrid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41EB129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327B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Razvijanje odgovornog ponašanja, samokontrole i primjerenog reagiranja u različitim situacijama.</w:t>
            </w:r>
          </w:p>
        </w:tc>
      </w:tr>
      <w:tr w:rsidR="00656D2F" w:rsidRPr="008A18C9" w14:paraId="51495EC8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436A67" w14:textId="77777777" w:rsidR="00656D2F" w:rsidRPr="008A18C9" w:rsidRDefault="00656D2F" w:rsidP="00F565D1">
            <w:pPr>
              <w:snapToGrid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855E1D0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ADB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3. i 4. razred</w:t>
            </w:r>
          </w:p>
        </w:tc>
      </w:tr>
      <w:tr w:rsidR="00656D2F" w:rsidRPr="008A18C9" w14:paraId="1F2643F2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6C610ED" w14:textId="77777777" w:rsidR="00656D2F" w:rsidRPr="008A18C9" w:rsidRDefault="00656D2F" w:rsidP="00F565D1">
            <w:pPr>
              <w:spacing w:before="131" w:line="245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07A5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pedagoginja Petra Mamić</w:t>
            </w:r>
          </w:p>
        </w:tc>
      </w:tr>
      <w:tr w:rsidR="00656D2F" w:rsidRPr="008A18C9" w14:paraId="32F6ACFF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097043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724698B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AF1E3F8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7F47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Poticati učenike na preuzimanje odgovornosti za vlastite postupke; razvijati kontrolu impulsa; osvijestiti povezanost izbora ponašanja i njegovih posljedica; uvježbavati primjereno rješavanje sukoba.</w:t>
            </w:r>
          </w:p>
        </w:tc>
      </w:tr>
      <w:tr w:rsidR="00656D2F" w:rsidRPr="008A18C9" w14:paraId="68F6318D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57832F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450860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032A039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13970D7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C28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Učenik prepoznaje primjereno i neprimjereno ponašanje, opisuje moguće posljedice svojih postupaka, razlikuje impulzivnu od promišljene reakcije te predlaže primjereniji način reagiranja u konfliktnoj situaciji.</w:t>
            </w:r>
          </w:p>
        </w:tc>
      </w:tr>
      <w:tr w:rsidR="00656D2F" w:rsidRPr="008A18C9" w14:paraId="508D514B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D7CD02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CE096F3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BE39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Pedagoška radionica: Razgovor, rad na primjerima iz svakodnevnih školskih situacija, situacijske igre i aktivnost „Što mogu učiniti drugačije?“ u kojoj učenici biraju između različitih načina reagiranja i razgovaraju o njihovim posljedicama.</w:t>
            </w:r>
          </w:p>
        </w:tc>
      </w:tr>
      <w:tr w:rsidR="00656D2F" w:rsidRPr="008A18C9" w14:paraId="476B1BA5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749A1D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0C492BA5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1C0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Učenici 3. i 4. razreda</w:t>
            </w:r>
          </w:p>
        </w:tc>
      </w:tr>
      <w:tr w:rsidR="00656D2F" w:rsidRPr="008A18C9" w14:paraId="5BE0C4C0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10554A" w14:textId="77777777" w:rsidR="00656D2F" w:rsidRPr="008A18C9" w:rsidRDefault="00656D2F" w:rsidP="00F565D1">
            <w:pPr>
              <w:snapToGrid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4A4FB9B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4FB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1. polugodište</w:t>
            </w:r>
          </w:p>
        </w:tc>
      </w:tr>
      <w:tr w:rsidR="00656D2F" w:rsidRPr="008A18C9" w14:paraId="0E8AEF8B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E8D157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76B3DD67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C0B6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Praćenje sudjelovanja učenika, razgovor i kratka završna evaluacija.</w:t>
            </w:r>
          </w:p>
        </w:tc>
      </w:tr>
      <w:tr w:rsidR="00656D2F" w:rsidRPr="008A18C9" w14:paraId="36EC1CAD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1470DB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23A2E5E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9774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Troškovi fotokopiranja</w:t>
            </w:r>
          </w:p>
        </w:tc>
      </w:tr>
    </w:tbl>
    <w:p w14:paraId="1B14E30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B5656A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A4695E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EC36C4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A1D427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F8CDB3A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35DBB575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C318C9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B341" w14:textId="77777777" w:rsidR="00656D2F" w:rsidRPr="008A18C9" w:rsidRDefault="00656D2F" w:rsidP="00F565D1">
            <w:pPr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ŠALA, SUKOB ILI NASILJE?</w:t>
            </w:r>
          </w:p>
        </w:tc>
      </w:tr>
      <w:tr w:rsidR="00656D2F" w:rsidRPr="008A18C9" w14:paraId="50C39DC2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CD121C" w14:textId="77777777" w:rsidR="00656D2F" w:rsidRPr="008A18C9" w:rsidRDefault="00656D2F" w:rsidP="00F565D1">
            <w:pPr>
              <w:snapToGrid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E3C9662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21D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Prevencija vršnjačkog nasilja i poticanje sigurnih i primjerenih odnosa među učenicima.</w:t>
            </w:r>
          </w:p>
        </w:tc>
      </w:tr>
      <w:tr w:rsidR="00656D2F" w:rsidRPr="008A18C9" w14:paraId="7E89C69F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87F29D" w14:textId="77777777" w:rsidR="00656D2F" w:rsidRPr="008A18C9" w:rsidRDefault="00656D2F" w:rsidP="00F565D1">
            <w:pPr>
              <w:snapToGrid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9737AC1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128F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5. i 6. razred</w:t>
            </w:r>
          </w:p>
        </w:tc>
      </w:tr>
      <w:tr w:rsidR="00656D2F" w:rsidRPr="008A18C9" w14:paraId="70DA5634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695B754" w14:textId="77777777" w:rsidR="00656D2F" w:rsidRPr="008A18C9" w:rsidRDefault="00656D2F" w:rsidP="00F565D1">
            <w:pPr>
              <w:spacing w:before="131" w:line="245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C4D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pedagoginja Petra Mamić</w:t>
            </w:r>
          </w:p>
        </w:tc>
      </w:tr>
      <w:tr w:rsidR="00656D2F" w:rsidRPr="008A18C9" w14:paraId="04B8CD1E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29EA87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A16E43A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B3E8533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D75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Razlikovati šalu, sukob i nasilje; prepoznati neprihvatljiva ponašanja; razvijati odgovorno reagiranje i traženje pomoći.</w:t>
            </w:r>
          </w:p>
        </w:tc>
      </w:tr>
      <w:tr w:rsidR="00656D2F" w:rsidRPr="008A18C9" w14:paraId="16A4CBF8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A19C17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2EDEDEF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CCD998E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688AB1D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8C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Učenik razlikuje šalu, sukob i nasilje, prepoznaje primjeren i neprimjeren način ponašanja te navodi kome se može obratiti za pomoć.</w:t>
            </w:r>
          </w:p>
        </w:tc>
      </w:tr>
      <w:tr w:rsidR="00656D2F" w:rsidRPr="008A18C9" w14:paraId="6CC9119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31A51C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A980FF8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6D0B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Pedagoška radionica: Razgovor, rad na primjerima iz svakodnevnih situacija, rad u skupinama i kratke situacijske igre.</w:t>
            </w:r>
          </w:p>
        </w:tc>
      </w:tr>
      <w:tr w:rsidR="00656D2F" w:rsidRPr="008A18C9" w14:paraId="5A975E60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B3C7F5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240AEB94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640E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37 učenika</w:t>
            </w:r>
          </w:p>
        </w:tc>
      </w:tr>
      <w:tr w:rsidR="00656D2F" w:rsidRPr="008A18C9" w14:paraId="1A2BA36D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C0C7B4A" w14:textId="77777777" w:rsidR="00656D2F" w:rsidRPr="008A18C9" w:rsidRDefault="00656D2F" w:rsidP="00F565D1">
            <w:pPr>
              <w:snapToGrid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5E2ADBD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D5D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1. polugodište</w:t>
            </w:r>
          </w:p>
        </w:tc>
      </w:tr>
      <w:tr w:rsidR="00656D2F" w:rsidRPr="008A18C9" w14:paraId="40CCD402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7294BEA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26521625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3D84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Razgovor s učenicima, praćenje sudjelovanja i kratka završna evaluacija.</w:t>
            </w:r>
          </w:p>
        </w:tc>
      </w:tr>
      <w:tr w:rsidR="00656D2F" w:rsidRPr="008A18C9" w14:paraId="634505D0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EE2F84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8A185D0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528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Bez troškova.</w:t>
            </w:r>
          </w:p>
        </w:tc>
      </w:tr>
    </w:tbl>
    <w:p w14:paraId="3054ECD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50F55B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858243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8736BC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79E25267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FA00D1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17C2" w14:textId="77777777" w:rsidR="00656D2F" w:rsidRPr="008A18C9" w:rsidRDefault="00656D2F" w:rsidP="00F565D1">
            <w:pPr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PRIPADATI, ALI OSTATI SVOJ</w:t>
            </w:r>
          </w:p>
        </w:tc>
      </w:tr>
      <w:tr w:rsidR="00656D2F" w:rsidRPr="008A18C9" w14:paraId="08EE5518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802CF4" w14:textId="77777777" w:rsidR="00656D2F" w:rsidRPr="008A18C9" w:rsidRDefault="00656D2F" w:rsidP="00F565D1">
            <w:pPr>
              <w:snapToGrid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2499071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060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Jačanje samopouzdanja, odgovornog odlučivanja i otpornosti na negativan utjecaj vršnjaka.</w:t>
            </w:r>
          </w:p>
        </w:tc>
      </w:tr>
      <w:tr w:rsidR="00656D2F" w:rsidRPr="008A18C9" w14:paraId="768C3410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432F98" w14:textId="77777777" w:rsidR="00656D2F" w:rsidRPr="008A18C9" w:rsidRDefault="00656D2F" w:rsidP="00F565D1">
            <w:pPr>
              <w:snapToGrid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E85A4B3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2FA2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5. i 6. razred</w:t>
            </w:r>
          </w:p>
        </w:tc>
      </w:tr>
      <w:tr w:rsidR="00656D2F" w:rsidRPr="008A18C9" w14:paraId="26AFF705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B63E53" w14:textId="77777777" w:rsidR="00656D2F" w:rsidRPr="008A18C9" w:rsidRDefault="00656D2F" w:rsidP="00F565D1">
            <w:pPr>
              <w:spacing w:before="131" w:line="245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E16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pedagoginja Petra Mamić</w:t>
            </w:r>
          </w:p>
        </w:tc>
      </w:tr>
      <w:tr w:rsidR="00656D2F" w:rsidRPr="008A18C9" w14:paraId="6CA935C9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A437CF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1FDD47F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1CDCCE1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84D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Osvijestiti utjecaj vršnjaka i potrebu za pripadanjem; razvijati zauzimanje za sebe; poticati donošenje vlastitih i odgovornih odluka.</w:t>
            </w:r>
          </w:p>
        </w:tc>
      </w:tr>
      <w:tr w:rsidR="00656D2F" w:rsidRPr="008A18C9" w14:paraId="24CC45FB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815FD9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846DD2D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19FDCEA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CEAE77B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37CB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Učenik prepoznaje vršnjački pritisak, razlikuje pozitivan i negativan utjecaj grupe te navodi načine zauzimanja za sebe i odbijanja nepoželjnog ponašanja.</w:t>
            </w:r>
          </w:p>
        </w:tc>
      </w:tr>
      <w:tr w:rsidR="00656D2F" w:rsidRPr="008A18C9" w14:paraId="240DF5BA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A582DA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799C8C7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3D2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Pedagoška radionica: Razgovor, rad na primjerima vršnjačkog pritiska, rad u skupinama i kratke situacijske igre.</w:t>
            </w:r>
          </w:p>
        </w:tc>
      </w:tr>
      <w:tr w:rsidR="00656D2F" w:rsidRPr="008A18C9" w14:paraId="61449434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98B923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6C034203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662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Učenici 5. i 6. razreda</w:t>
            </w:r>
          </w:p>
        </w:tc>
      </w:tr>
      <w:tr w:rsidR="00656D2F" w:rsidRPr="008A18C9" w14:paraId="4F736353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F67026" w14:textId="77777777" w:rsidR="00656D2F" w:rsidRPr="008A18C9" w:rsidRDefault="00656D2F" w:rsidP="00F565D1">
            <w:pPr>
              <w:snapToGrid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F3932CD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C9E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37 učenika</w:t>
            </w:r>
          </w:p>
        </w:tc>
      </w:tr>
      <w:tr w:rsidR="00656D2F" w:rsidRPr="008A18C9" w14:paraId="7AD7C423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8B655E7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260A2C40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68F7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Razgovor s učenicima, praćenje sudjelovanja i kratka završna evaluacija.</w:t>
            </w:r>
          </w:p>
        </w:tc>
      </w:tr>
      <w:tr w:rsidR="00656D2F" w:rsidRPr="008A18C9" w14:paraId="5B2A3189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8C6F05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08BF9D8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A3F1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Bez troškova.</w:t>
            </w:r>
          </w:p>
        </w:tc>
      </w:tr>
    </w:tbl>
    <w:p w14:paraId="7CBB3E91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65C2CC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92F6C26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B549FB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D67917E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94561B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5C2AC9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656D2F" w:rsidRPr="008A18C9" w14:paraId="67687BED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648B33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1C02" w14:textId="77777777" w:rsidR="00656D2F" w:rsidRPr="008A18C9" w:rsidRDefault="00656D2F" w:rsidP="00F565D1">
            <w:pPr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KAKO SAM STVARNO?</w:t>
            </w:r>
          </w:p>
        </w:tc>
      </w:tr>
      <w:tr w:rsidR="00656D2F" w:rsidRPr="008A18C9" w14:paraId="0674C1F8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670F09" w14:textId="77777777" w:rsidR="00656D2F" w:rsidRPr="008A18C9" w:rsidRDefault="00656D2F" w:rsidP="00F565D1">
            <w:pPr>
              <w:snapToGrid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2B8A13D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7A4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Jačanje emocionalne pismenosti, brige o mentalnom zdravlju i spremnosti na traženje pomoći.</w:t>
            </w:r>
          </w:p>
        </w:tc>
      </w:tr>
      <w:tr w:rsidR="00656D2F" w:rsidRPr="008A18C9" w14:paraId="131936F1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41FCF8" w14:textId="77777777" w:rsidR="00656D2F" w:rsidRPr="008A18C9" w:rsidRDefault="00656D2F" w:rsidP="00F565D1">
            <w:pPr>
              <w:snapToGrid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6928093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5002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7. i 8. razred</w:t>
            </w:r>
          </w:p>
        </w:tc>
      </w:tr>
      <w:tr w:rsidR="00656D2F" w:rsidRPr="008A18C9" w14:paraId="3E4D2572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5D89B3" w14:textId="77777777" w:rsidR="00656D2F" w:rsidRPr="008A18C9" w:rsidRDefault="00656D2F" w:rsidP="00F565D1">
            <w:pPr>
              <w:spacing w:before="131" w:line="245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832D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 pedagoginja Petra Mamić</w:t>
            </w:r>
          </w:p>
        </w:tc>
      </w:tr>
      <w:tr w:rsidR="00656D2F" w:rsidRPr="008A18C9" w14:paraId="3829EA9B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0A266EC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15343C6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25BED2D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C6EB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Poticati učenike na prepoznavanje vlastitih osjećaja i izvora stresa; upoznati ih s primjerenim načinima suočavanja sa stresom i teškoćama; osvijestiti važnost razgovora i traženja pomoći.</w:t>
            </w:r>
          </w:p>
        </w:tc>
      </w:tr>
      <w:tr w:rsidR="00656D2F" w:rsidRPr="008A18C9" w14:paraId="1D52D3F0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1A0FDB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1DF0C56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4E93FE6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3450962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E299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Učenik prepoznaje i opisuje vlastite osjećaje i moguće izvore stresa, navodi primjer zdravog načina suočavanja s teškoćama te prepoznaje osobe i mjesta kojima se može obratiti za podršku.</w:t>
            </w:r>
          </w:p>
        </w:tc>
      </w:tr>
      <w:tr w:rsidR="00656D2F" w:rsidRPr="008A18C9" w14:paraId="44195D73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995530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E65D25A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9E36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Pedagoška radionica: Razgovor, anonimne tvrdnje/pitanja, rad na primjerima svakodnevnih situacija, kratka aktivnost „Što mi pomaže?“ te izrada osobne mreže podrške.</w:t>
            </w:r>
          </w:p>
        </w:tc>
      </w:tr>
      <w:tr w:rsidR="00656D2F" w:rsidRPr="008A18C9" w14:paraId="1E9815BE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22EAD5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0297AFFF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691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25 učenika</w:t>
            </w:r>
          </w:p>
        </w:tc>
      </w:tr>
      <w:tr w:rsidR="00656D2F" w:rsidRPr="008A18C9" w14:paraId="47FE7B15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86D7D7" w14:textId="77777777" w:rsidR="00656D2F" w:rsidRPr="008A18C9" w:rsidRDefault="00656D2F" w:rsidP="00F565D1">
            <w:pPr>
              <w:snapToGrid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F132754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7B4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1. polugodište</w:t>
            </w:r>
          </w:p>
        </w:tc>
      </w:tr>
      <w:tr w:rsidR="00656D2F" w:rsidRPr="008A18C9" w14:paraId="627560C6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C4AD46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7C380555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82D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Praćenje sudjelovanja učenika, razgovor i kratka završna evaluacija.</w:t>
            </w:r>
          </w:p>
        </w:tc>
      </w:tr>
      <w:tr w:rsidR="00656D2F" w:rsidRPr="008A18C9" w14:paraId="0D8F8DDA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C0E70A2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103D57C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DFB2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Bez troškova.</w:t>
            </w:r>
          </w:p>
        </w:tc>
      </w:tr>
    </w:tbl>
    <w:p w14:paraId="5741A41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C419DB1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C4B48C5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F33939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8B2FD5F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5AF11C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84A11A1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C931D8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25F595D5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E00420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4227" w14:textId="77777777" w:rsidR="00656D2F" w:rsidRPr="008A18C9" w:rsidRDefault="00656D2F" w:rsidP="00F565D1">
            <w:pPr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DONOŠENJE ODLUKA – MOJ IZBOR</w:t>
            </w:r>
          </w:p>
        </w:tc>
      </w:tr>
      <w:tr w:rsidR="00656D2F" w:rsidRPr="008A18C9" w14:paraId="7D61851B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81C0AD" w14:textId="77777777" w:rsidR="00656D2F" w:rsidRPr="008A18C9" w:rsidRDefault="00656D2F" w:rsidP="00F565D1">
            <w:pPr>
              <w:snapToGrid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1C9A4CE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6BA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Prevencija rizičnih ponašanja kroz razvoj odgovornog donošenja odluka i otpornosti na pritisak vršnjaka.</w:t>
            </w:r>
          </w:p>
        </w:tc>
      </w:tr>
      <w:tr w:rsidR="00656D2F" w:rsidRPr="008A18C9" w14:paraId="5282C14E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3C4E8D" w14:textId="77777777" w:rsidR="00656D2F" w:rsidRPr="008A18C9" w:rsidRDefault="00656D2F" w:rsidP="00F565D1">
            <w:pPr>
              <w:snapToGrid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19E46E0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B612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7. i 8. razred</w:t>
            </w:r>
          </w:p>
        </w:tc>
      </w:tr>
      <w:tr w:rsidR="00656D2F" w:rsidRPr="008A18C9" w14:paraId="7301359D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3EB555" w14:textId="77777777" w:rsidR="00656D2F" w:rsidRPr="008A18C9" w:rsidRDefault="00656D2F" w:rsidP="00F565D1">
            <w:pPr>
              <w:spacing w:before="131" w:line="245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8293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pedagoginja Petra Mamić</w:t>
            </w:r>
          </w:p>
        </w:tc>
      </w:tr>
      <w:tr w:rsidR="00656D2F" w:rsidRPr="008A18C9" w14:paraId="7ABC54DF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72BDAD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CE35038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7893AED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73F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Razvijati vještine odgovornog donošenja odluka; osvijestiti utjecaj vršnjaka i okoline na izbore; poticati procjenu mogućih posljedica; uvježbavati načine odbijanja rizičnih prijedloga i ponašanja.</w:t>
            </w:r>
          </w:p>
        </w:tc>
      </w:tr>
      <w:tr w:rsidR="00656D2F" w:rsidRPr="008A18C9" w14:paraId="229E9118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10F669" w14:textId="77777777" w:rsidR="00656D2F" w:rsidRPr="008A18C9" w:rsidRDefault="00656D2F" w:rsidP="00F565D1">
            <w:pPr>
              <w:snapToGrid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3C9D64F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12F8F6F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89E5D2E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8EF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Učenik prepoznaje utjecaj vršnjačkog pritiska, procjenjuje moguće posljedice različitih odluka, razlikuje rizične i odgovorne izbore te primjenjuje primjerene načine odbijanja pritiska.</w:t>
            </w:r>
          </w:p>
        </w:tc>
      </w:tr>
      <w:tr w:rsidR="00656D2F" w:rsidRPr="008A18C9" w14:paraId="42FBDE47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3106C2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BDD0D6D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FD57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Pedagoška radionica: Razgovor, rad na problemskim situacijama, donošenje odluka prema modelu „stani – razmisli – izaberi“, situacijske igre i uvježbavanje odgovora na pritisak vršnjaka.</w:t>
            </w:r>
          </w:p>
        </w:tc>
      </w:tr>
      <w:tr w:rsidR="00656D2F" w:rsidRPr="008A18C9" w14:paraId="433C9FCB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38B2461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1BFF8E3C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43FA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25 učenika</w:t>
            </w:r>
          </w:p>
        </w:tc>
      </w:tr>
      <w:tr w:rsidR="00656D2F" w:rsidRPr="008A18C9" w14:paraId="55F5D8ED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7CAFDA6" w14:textId="77777777" w:rsidR="00656D2F" w:rsidRPr="008A18C9" w:rsidRDefault="00656D2F" w:rsidP="00F565D1">
            <w:pPr>
              <w:snapToGrid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171870C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A49C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2. polugodište</w:t>
            </w:r>
          </w:p>
        </w:tc>
      </w:tr>
      <w:tr w:rsidR="00656D2F" w:rsidRPr="008A18C9" w14:paraId="274D8CF0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38FD749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5042E788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285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Praćenje sudjelovanja učenika, razgovor i kratka završna evaluacija.</w:t>
            </w:r>
          </w:p>
        </w:tc>
      </w:tr>
      <w:tr w:rsidR="00656D2F" w:rsidRPr="008A18C9" w14:paraId="46DBF2B6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24AC46" w14:textId="77777777" w:rsidR="00656D2F" w:rsidRPr="008A18C9" w:rsidRDefault="00656D2F" w:rsidP="00F565D1">
            <w:pPr>
              <w:snapToGrid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AF1F882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6F77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Bez troškova.</w:t>
            </w:r>
          </w:p>
        </w:tc>
      </w:tr>
    </w:tbl>
    <w:p w14:paraId="7EFAF8B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D24AB6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2D11C6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B3AC6D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8EA63BA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3007D3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4D13625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91710FE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4F3BB2A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1869E902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5FFA65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E11D" w14:textId="77777777" w:rsidR="00656D2F" w:rsidRPr="008A18C9" w:rsidRDefault="00656D2F" w:rsidP="00F565D1">
            <w:pPr>
              <w:autoSpaceDE w:val="0"/>
              <w:ind w:right="135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PROFESIONALNO USMJERAVANJE UČENIKA 8. RAZREDA</w:t>
            </w:r>
          </w:p>
        </w:tc>
      </w:tr>
      <w:tr w:rsidR="00656D2F" w:rsidRPr="008A18C9" w14:paraId="16B8D9B6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1CB28A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1FA368C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473D" w14:textId="77777777" w:rsidR="00656D2F" w:rsidRPr="008A18C9" w:rsidRDefault="00656D2F" w:rsidP="00F565D1">
            <w:pPr>
              <w:autoSpaceDE w:val="0"/>
              <w:spacing w:before="44" w:line="252" w:lineRule="auto"/>
              <w:ind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Namijenjeno učenicima završnog razreda kako bi bili informirani i dobili podršku u odabiru daljnjeg obrazovanja i/ili zanimanja</w:t>
            </w:r>
          </w:p>
        </w:tc>
      </w:tr>
      <w:tr w:rsidR="00656D2F" w:rsidRPr="008A18C9" w14:paraId="6C2B02FB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C84D9D5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FA59B7E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05D2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8. razred</w:t>
            </w:r>
          </w:p>
        </w:tc>
      </w:tr>
      <w:tr w:rsidR="00656D2F" w:rsidRPr="008A18C9" w14:paraId="1FCA2C21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1E5224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0BC4" w14:textId="77777777" w:rsidR="00656D2F" w:rsidRPr="008A18C9" w:rsidRDefault="00656D2F" w:rsidP="00F565D1">
            <w:pPr>
              <w:autoSpaceDE w:val="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Pedagog</w:t>
            </w:r>
          </w:p>
        </w:tc>
      </w:tr>
      <w:tr w:rsidR="00656D2F" w:rsidRPr="008A18C9" w14:paraId="37B05D11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0BC43B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073E7E6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9941B94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B902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Podrška u odabiru srednje škole i zanimanja, pronalaženje najboljeg rješenja za pojedinca i zajednicu, upoznavanje učenika s mogućnostima nastavka školovanja učenika, suradnja sa stručnim službama zavoda za zapošljavanje</w:t>
            </w:r>
          </w:p>
        </w:tc>
      </w:tr>
      <w:tr w:rsidR="00656D2F" w:rsidRPr="008A18C9" w14:paraId="2265CC7F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EF18C4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695C48A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AA1917D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3573A74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7060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Učenici će moći analizirati individualne odgojno-obrazovne potrebe, prepoznati vlastite sposobnosti i motivacije te odabrati srednju školu u skladu s vlastitim željama i mogućnostima</w:t>
            </w:r>
          </w:p>
        </w:tc>
      </w:tr>
      <w:tr w:rsidR="00656D2F" w:rsidRPr="008A18C9" w14:paraId="2FFE706F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62F1C3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CE1A693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1BFC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Pedagoška radionica, individualni rad</w:t>
            </w:r>
          </w:p>
        </w:tc>
      </w:tr>
      <w:tr w:rsidR="00656D2F" w:rsidRPr="008A18C9" w14:paraId="18740E73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2C1CA7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6A5413B3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9C7C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Učenici 8. razreda</w:t>
            </w:r>
          </w:p>
        </w:tc>
      </w:tr>
      <w:tr w:rsidR="00656D2F" w:rsidRPr="008A18C9" w14:paraId="1783EFC6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5B1D9B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D8B9641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1860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nastavne godine 2026./2027.</w:t>
            </w:r>
          </w:p>
        </w:tc>
      </w:tr>
      <w:tr w:rsidR="00656D2F" w:rsidRPr="008A18C9" w14:paraId="4F6D32E5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922AB0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717C7EC5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4DCB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Evaluacija provedbe rada</w:t>
            </w:r>
          </w:p>
        </w:tc>
      </w:tr>
      <w:tr w:rsidR="00656D2F" w:rsidRPr="008A18C9" w14:paraId="106F8399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466657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6D0E7B4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4E6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Fotokopirni materijal</w:t>
            </w:r>
          </w:p>
        </w:tc>
      </w:tr>
    </w:tbl>
    <w:p w14:paraId="2118487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BA0ECC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7A939B5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217A84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0A059C2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2A01B6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348138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F22614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4FB7FD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35000672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645623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604B" w14:textId="77777777" w:rsidR="00656D2F" w:rsidRPr="008A18C9" w:rsidRDefault="00656D2F" w:rsidP="00F565D1">
            <w:pPr>
              <w:ind w:right="2001"/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OSOBNI RAST I RAZVOJ - PREVENCIJA OVISNOSTI</w:t>
            </w:r>
          </w:p>
        </w:tc>
      </w:tr>
      <w:tr w:rsidR="00656D2F" w:rsidRPr="008A18C9" w14:paraId="2E43584E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D041E27" w14:textId="77777777" w:rsidR="00656D2F" w:rsidRPr="008A18C9" w:rsidRDefault="00656D2F" w:rsidP="00F565D1">
            <w:pPr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20596BD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7899" w14:textId="77777777" w:rsidR="00656D2F" w:rsidRPr="008A18C9" w:rsidRDefault="00656D2F" w:rsidP="00F565D1">
            <w:pPr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Razviti samopouzdanje i sposobnost donošenja pozitivnih odluka u odnosu na sredstva ovisnosti</w:t>
            </w:r>
          </w:p>
        </w:tc>
      </w:tr>
      <w:tr w:rsidR="00656D2F" w:rsidRPr="008A18C9" w14:paraId="430DEC11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9F8731" w14:textId="77777777" w:rsidR="00656D2F" w:rsidRPr="008A18C9" w:rsidRDefault="00656D2F" w:rsidP="00F565D1">
            <w:pPr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B12615B" w14:textId="77777777" w:rsidR="00656D2F" w:rsidRPr="008A18C9" w:rsidRDefault="00656D2F" w:rsidP="00F565D1">
            <w:pPr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B1E2" w14:textId="77777777" w:rsidR="00656D2F" w:rsidRPr="008A18C9" w:rsidRDefault="00656D2F" w:rsidP="00F565D1">
            <w:pPr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7. - 8. razred</w:t>
            </w:r>
          </w:p>
        </w:tc>
      </w:tr>
      <w:tr w:rsidR="00656D2F" w:rsidRPr="008A18C9" w14:paraId="30FA98FD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260E2A" w14:textId="77777777" w:rsidR="00656D2F" w:rsidRPr="008A18C9" w:rsidRDefault="00656D2F" w:rsidP="00F565D1">
            <w:pPr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0766" w14:textId="77777777" w:rsidR="00656D2F" w:rsidRPr="008A18C9" w:rsidRDefault="00656D2F" w:rsidP="00F565D1">
            <w:pPr>
              <w:ind w:left="107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Stručni suradnici, razrednici, po potrebi vanjski suradnici (udruge, MUP, školska medicina)</w:t>
            </w:r>
          </w:p>
        </w:tc>
      </w:tr>
      <w:tr w:rsidR="00656D2F" w:rsidRPr="008A18C9" w14:paraId="0B94A6A6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8CBFFF3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526BF2D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A812081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B1B4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Objasniti opasnosti korištenja duhana, alkohola, psihoaktivnih tvari i kockanja </w:t>
            </w:r>
          </w:p>
          <w:p w14:paraId="3C56331D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Objasniti prednosti zdravih stilova života </w:t>
            </w:r>
          </w:p>
          <w:p w14:paraId="51F3A884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Odabrati zdrave stilove života i oduprijeti se socijalnom pritisku</w:t>
            </w:r>
          </w:p>
        </w:tc>
      </w:tr>
      <w:tr w:rsidR="00656D2F" w:rsidRPr="008A18C9" w14:paraId="38E405D7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C9E7D9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CD05CDA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086FC0D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58044ED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4E13FDE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05C0695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575614A" w14:textId="77777777" w:rsidR="00656D2F" w:rsidRPr="008A18C9" w:rsidRDefault="00656D2F" w:rsidP="00F565D1">
            <w:pPr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2195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</w:p>
          <w:p w14:paraId="0F6F38D5" w14:textId="77777777" w:rsidR="00656D2F" w:rsidRPr="008A18C9" w:rsidRDefault="00656D2F" w:rsidP="00F565D1">
            <w:pPr>
              <w:tabs>
                <w:tab w:val="left" w:pos="1406"/>
              </w:tabs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Usvajanje znanja o opasnostima korištenja duhana, alkohola, psihoaktivnih tvari i kockanja</w:t>
            </w:r>
          </w:p>
        </w:tc>
      </w:tr>
      <w:tr w:rsidR="00656D2F" w:rsidRPr="008A18C9" w14:paraId="656E9709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C0E75E" w14:textId="77777777" w:rsidR="00656D2F" w:rsidRPr="008A18C9" w:rsidRDefault="00656D2F" w:rsidP="00F565D1">
            <w:pPr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978C7F4" w14:textId="77777777" w:rsidR="00656D2F" w:rsidRPr="008A18C9" w:rsidRDefault="00656D2F" w:rsidP="00F565D1">
            <w:pPr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CE6E" w14:textId="77777777" w:rsidR="00656D2F" w:rsidRPr="008A18C9" w:rsidRDefault="00656D2F" w:rsidP="00F565D1">
            <w:pPr>
              <w:tabs>
                <w:tab w:val="left" w:pos="1406"/>
              </w:tabs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Oblik: satovi razrednika, pedagoška radionica</w:t>
            </w:r>
          </w:p>
          <w:p w14:paraId="494B364A" w14:textId="77777777" w:rsidR="00656D2F" w:rsidRPr="008A18C9" w:rsidRDefault="00656D2F" w:rsidP="00F565D1">
            <w:pPr>
              <w:tabs>
                <w:tab w:val="left" w:pos="830"/>
              </w:tabs>
              <w:spacing w:line="29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Sudionici: učenici i razrednici sedmih i osmih razreda, stručni suradnici</w:t>
            </w:r>
          </w:p>
        </w:tc>
      </w:tr>
      <w:tr w:rsidR="00656D2F" w:rsidRPr="008A18C9" w14:paraId="5660A4B1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A53286" w14:textId="77777777" w:rsidR="00656D2F" w:rsidRPr="008A18C9" w:rsidRDefault="00656D2F" w:rsidP="00F565D1">
            <w:pPr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02901AFF" w14:textId="77777777" w:rsidR="00656D2F" w:rsidRPr="008A18C9" w:rsidRDefault="00656D2F" w:rsidP="00F565D1">
            <w:pPr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53B8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Učenici 7. i 8. razreda</w:t>
            </w:r>
          </w:p>
        </w:tc>
      </w:tr>
      <w:tr w:rsidR="00656D2F" w:rsidRPr="008A18C9" w14:paraId="0E67C0C9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9B0BF7" w14:textId="77777777" w:rsidR="00656D2F" w:rsidRPr="008A18C9" w:rsidRDefault="00656D2F" w:rsidP="00F565D1">
            <w:pPr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B26F19F" w14:textId="77777777" w:rsidR="00656D2F" w:rsidRPr="008A18C9" w:rsidRDefault="00656D2F" w:rsidP="00F565D1">
            <w:pPr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5A60" w14:textId="77777777" w:rsidR="00656D2F" w:rsidRPr="008A18C9" w:rsidRDefault="00656D2F" w:rsidP="00F565D1">
            <w:pPr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Tijekom nastavne godine 2026./2027.</w:t>
            </w:r>
          </w:p>
        </w:tc>
      </w:tr>
      <w:tr w:rsidR="00656D2F" w:rsidRPr="008A18C9" w14:paraId="31164883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5BA36E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7F99943C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B14A" w14:textId="77777777" w:rsidR="00656D2F" w:rsidRPr="008A18C9" w:rsidRDefault="00656D2F" w:rsidP="00F565D1">
            <w:pPr>
              <w:tabs>
                <w:tab w:val="left" w:pos="830"/>
              </w:tabs>
              <w:spacing w:before="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Evaluacijski listići</w:t>
            </w:r>
          </w:p>
        </w:tc>
      </w:tr>
      <w:tr w:rsidR="00656D2F" w:rsidRPr="008A18C9" w14:paraId="4C6B46DE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E8A142" w14:textId="77777777" w:rsidR="00656D2F" w:rsidRPr="008A18C9" w:rsidRDefault="00656D2F" w:rsidP="00F565D1">
            <w:pPr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D7F2861" w14:textId="77777777" w:rsidR="00656D2F" w:rsidRPr="008A18C9" w:rsidRDefault="00656D2F" w:rsidP="00F565D1">
            <w:pPr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156A" w14:textId="77777777" w:rsidR="00656D2F" w:rsidRPr="008A18C9" w:rsidRDefault="00656D2F" w:rsidP="00F565D1">
            <w:pPr>
              <w:tabs>
                <w:tab w:val="left" w:pos="828"/>
              </w:tabs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Fotokopirni materijal</w:t>
            </w:r>
          </w:p>
        </w:tc>
      </w:tr>
    </w:tbl>
    <w:p w14:paraId="4A8A97C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1EE758E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4209981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1ADF0A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8F6548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D16277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5F511A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45B39640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1597F9E2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25A046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267D130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04334C47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D0FC3F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FD9D" w14:textId="77777777" w:rsidR="00656D2F" w:rsidRPr="008A18C9" w:rsidRDefault="00656D2F" w:rsidP="00F565D1">
            <w:pPr>
              <w:autoSpaceDE w:val="0"/>
              <w:ind w:right="648"/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PROFESIONALNA ORIJENTACIJA UČENIKA S IZMIJENJENIM OBLIKOM ŠKOLOVANJA</w:t>
            </w:r>
          </w:p>
        </w:tc>
      </w:tr>
      <w:tr w:rsidR="00656D2F" w:rsidRPr="008A18C9" w14:paraId="3107AA62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01E3E9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6912A40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B377" w14:textId="77777777" w:rsidR="00656D2F" w:rsidRPr="008A18C9" w:rsidRDefault="00656D2F" w:rsidP="00F565D1">
            <w:pPr>
              <w:autoSpaceDE w:val="0"/>
              <w:spacing w:before="44" w:line="252" w:lineRule="auto"/>
              <w:ind w:right="98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Provedba profesionalnog informiranja učenika s izmijenjenim oblikom školovanja</w:t>
            </w:r>
          </w:p>
        </w:tc>
      </w:tr>
      <w:tr w:rsidR="00656D2F" w:rsidRPr="008A18C9" w14:paraId="331DF3D5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203664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4D34411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FA52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8. razred</w:t>
            </w:r>
          </w:p>
        </w:tc>
      </w:tr>
      <w:tr w:rsidR="00656D2F" w:rsidRPr="008A18C9" w14:paraId="6E344AE0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1FF644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57E9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HZZ, stručni suradnici, školska medicina, roditelji, učenici</w:t>
            </w:r>
          </w:p>
        </w:tc>
      </w:tr>
      <w:tr w:rsidR="00656D2F" w:rsidRPr="008A18C9" w14:paraId="79B1DBBB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7296D48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B525160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6008B121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3659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Približavanje tržišta rada učenicima</w:t>
            </w:r>
          </w:p>
        </w:tc>
      </w:tr>
      <w:tr w:rsidR="00656D2F" w:rsidRPr="008A18C9" w14:paraId="1EE79AE5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478840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E42C7B5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2F43707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DF0044D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BE1C216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7DBD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Upoznati učenika s potrebama na tržištu rada (deficitarnim i suficitarnim zanimanjima)</w:t>
            </w:r>
          </w:p>
        </w:tc>
      </w:tr>
      <w:tr w:rsidR="00656D2F" w:rsidRPr="008A18C9" w14:paraId="55C86EC4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2E17DC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1563681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B5B4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Brošura: Kamo nakon osnovne škole?, testiranje i savjetodavni rad s učenicima</w:t>
            </w:r>
          </w:p>
        </w:tc>
      </w:tr>
      <w:tr w:rsidR="00656D2F" w:rsidRPr="008A18C9" w14:paraId="17746B5F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4E2DC6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233EACDE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935F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</w:t>
            </w:r>
          </w:p>
        </w:tc>
      </w:tr>
      <w:tr w:rsidR="00656D2F" w:rsidRPr="008A18C9" w14:paraId="3653F29E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47D667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6F924C8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CDB2" w14:textId="77777777" w:rsidR="00656D2F" w:rsidRPr="008A18C9" w:rsidRDefault="00656D2F" w:rsidP="00F565D1">
            <w:pPr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Nastavna godina 2026./2027.</w:t>
            </w:r>
          </w:p>
        </w:tc>
      </w:tr>
      <w:tr w:rsidR="00656D2F" w:rsidRPr="008A18C9" w14:paraId="1B441A8D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8F5FC7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105A40F8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1E3E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</w:t>
            </w:r>
          </w:p>
        </w:tc>
      </w:tr>
      <w:tr w:rsidR="00656D2F" w:rsidRPr="008A18C9" w14:paraId="102E3788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BB479A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1B69127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2D1B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Fotokopirni materijal</w:t>
            </w:r>
          </w:p>
        </w:tc>
      </w:tr>
    </w:tbl>
    <w:p w14:paraId="5815244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E1CFF99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986619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35A522B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2B0F089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AC8B7C8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13F5F55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738F41A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EF97A70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656D2F" w:rsidRPr="008A18C9" w14:paraId="1940B5D8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3DAFCC5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FE27E" w14:textId="77777777" w:rsidR="00656D2F" w:rsidRPr="008A18C9" w:rsidRDefault="00656D2F" w:rsidP="00F565D1">
            <w:pPr>
              <w:spacing w:line="256" w:lineRule="auto"/>
              <w:ind w:right="2001"/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MEĐUNARODNI DAN OSOBA S DOWN SINDROMOM 21.3.2027.</w:t>
            </w:r>
          </w:p>
        </w:tc>
      </w:tr>
      <w:tr w:rsidR="00656D2F" w:rsidRPr="008A18C9" w14:paraId="7F983318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8CF08A" w14:textId="77777777" w:rsidR="00656D2F" w:rsidRPr="008A18C9" w:rsidRDefault="00656D2F" w:rsidP="00F565D1">
            <w:pPr>
              <w:spacing w:before="1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3F4CC80" w14:textId="77777777" w:rsidR="00656D2F" w:rsidRPr="008A18C9" w:rsidRDefault="00656D2F" w:rsidP="00F565D1">
            <w:pPr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639B1" w14:textId="77777777" w:rsidR="00656D2F" w:rsidRPr="008A18C9" w:rsidRDefault="00656D2F" w:rsidP="00F565D1">
            <w:pPr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poticanje na veće poštivanje prava ljudi s Downovim sindromom </w:t>
            </w:r>
          </w:p>
          <w:p w14:paraId="13F02A6C" w14:textId="77777777" w:rsidR="00656D2F" w:rsidRPr="008A18C9" w:rsidRDefault="00656D2F" w:rsidP="00F565D1">
            <w:pPr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razumijevanje i poboljšanje njihovog položaja u društvu</w:t>
            </w:r>
          </w:p>
        </w:tc>
      </w:tr>
      <w:tr w:rsidR="00656D2F" w:rsidRPr="008A18C9" w14:paraId="593DDC10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ED12F6" w14:textId="77777777" w:rsidR="00656D2F" w:rsidRPr="008A18C9" w:rsidRDefault="00656D2F" w:rsidP="00F565D1">
            <w:pPr>
              <w:spacing w:before="8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DFD28ED" w14:textId="77777777" w:rsidR="00656D2F" w:rsidRPr="008A18C9" w:rsidRDefault="00656D2F" w:rsidP="00F565D1">
            <w:pPr>
              <w:spacing w:before="1"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809D3" w14:textId="77777777" w:rsidR="00656D2F" w:rsidRPr="008A18C9" w:rsidRDefault="00656D2F" w:rsidP="002D2DA1">
            <w:pPr>
              <w:numPr>
                <w:ilvl w:val="0"/>
                <w:numId w:val="65"/>
              </w:numPr>
              <w:autoSpaceDE w:val="0"/>
              <w:spacing w:before="1" w:line="256" w:lineRule="auto"/>
              <w:textAlignment w:val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- 8. razreda</w:t>
            </w:r>
          </w:p>
        </w:tc>
      </w:tr>
      <w:tr w:rsidR="00656D2F" w:rsidRPr="008A18C9" w14:paraId="172C9BAF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353027C2" w14:textId="77777777" w:rsidR="00656D2F" w:rsidRPr="008A18C9" w:rsidRDefault="00656D2F" w:rsidP="00F565D1">
            <w:pPr>
              <w:spacing w:before="131" w:line="244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1FE11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Razrednici, učitelji, učenici</w:t>
            </w:r>
          </w:p>
        </w:tc>
      </w:tr>
      <w:tr w:rsidR="00656D2F" w:rsidRPr="008A18C9" w14:paraId="4456447F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5D4352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5EC63DB" w14:textId="77777777" w:rsidR="00656D2F" w:rsidRPr="008A18C9" w:rsidRDefault="00656D2F" w:rsidP="00F565D1">
            <w:pPr>
              <w:spacing w:before="5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8BF6B79" w14:textId="77777777" w:rsidR="00656D2F" w:rsidRPr="008A18C9" w:rsidRDefault="00656D2F" w:rsidP="00F565D1">
            <w:pPr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AF386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upoznati osobitosti djece s Down sindromom i njihove potrebe</w:t>
            </w:r>
          </w:p>
          <w:p w14:paraId="67AD2B1A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odijevanjem rasparenih čarapa pružiti podršku osobama s Down sindromom </w:t>
            </w:r>
          </w:p>
          <w:p w14:paraId="795B72F6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susret i druženje</w:t>
            </w:r>
          </w:p>
        </w:tc>
      </w:tr>
      <w:tr w:rsidR="00656D2F" w:rsidRPr="008A18C9" w14:paraId="218F3367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8EA32A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71652BB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E70ACEC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3A69D2D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9E866BF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3BA64FC" w14:textId="77777777" w:rsidR="00656D2F" w:rsidRPr="008A18C9" w:rsidRDefault="00656D2F" w:rsidP="00F565D1">
            <w:pPr>
              <w:spacing w:before="5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0C0E8D8" w14:textId="77777777" w:rsidR="00656D2F" w:rsidRPr="008A18C9" w:rsidRDefault="00656D2F" w:rsidP="00F565D1">
            <w:pPr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18361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-prepoznati važnost prihvaćanja i uvažavanja različitosti</w:t>
            </w:r>
          </w:p>
          <w:p w14:paraId="7C0A0311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-razvijati empatiju i toleranciju prema osobama s Down sindromom</w:t>
            </w:r>
          </w:p>
          <w:p w14:paraId="2724937F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-osvijestiti važnost jednakih prava, uključivanja i podrške svim osobama</w:t>
            </w:r>
          </w:p>
          <w:p w14:paraId="413B2D67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-razvijati pozitivne stavove prema osobama s teškoćama u razvoju</w:t>
            </w:r>
          </w:p>
          <w:p w14:paraId="1649A016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-primjenjivati primjerene i </w:t>
            </w:r>
            <w:proofErr w:type="spellStart"/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uključive</w:t>
            </w:r>
            <w:proofErr w:type="spellEnd"/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 oblike ponašanja u svakodnevnim odnosima.</w:t>
            </w:r>
          </w:p>
        </w:tc>
      </w:tr>
      <w:tr w:rsidR="00656D2F" w:rsidRPr="008A18C9" w14:paraId="69F60FD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B3ADDE" w14:textId="77777777" w:rsidR="00656D2F" w:rsidRPr="008A18C9" w:rsidRDefault="00656D2F" w:rsidP="00F565D1">
            <w:pPr>
              <w:spacing w:before="10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4121E102" w14:textId="77777777" w:rsidR="00656D2F" w:rsidRPr="008A18C9" w:rsidRDefault="00656D2F" w:rsidP="00F565D1">
            <w:pPr>
              <w:spacing w:line="256" w:lineRule="auto"/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1EEE1" w14:textId="77777777" w:rsidR="00656D2F" w:rsidRPr="008A18C9" w:rsidRDefault="00656D2F" w:rsidP="00F565D1">
            <w:pPr>
              <w:tabs>
                <w:tab w:val="left" w:pos="830"/>
              </w:tabs>
              <w:spacing w:line="29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učenici će doći na nastavu u rasparenim čarapama</w:t>
            </w:r>
          </w:p>
        </w:tc>
      </w:tr>
      <w:tr w:rsidR="00656D2F" w:rsidRPr="008A18C9" w14:paraId="14D9951E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1FC9BC37" w14:textId="77777777" w:rsidR="00656D2F" w:rsidRPr="008A18C9" w:rsidRDefault="00656D2F" w:rsidP="00F565D1">
            <w:pPr>
              <w:spacing w:before="177" w:line="256" w:lineRule="auto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1946440D" w14:textId="77777777" w:rsidR="00656D2F" w:rsidRPr="008A18C9" w:rsidRDefault="00656D2F" w:rsidP="00F565D1">
            <w:pPr>
              <w:spacing w:before="12" w:line="256" w:lineRule="auto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D77CC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Svi učenici škole</w:t>
            </w:r>
          </w:p>
        </w:tc>
      </w:tr>
      <w:tr w:rsidR="00656D2F" w:rsidRPr="008A18C9" w14:paraId="2E8C0623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3A68BA" w14:textId="77777777" w:rsidR="00656D2F" w:rsidRPr="008A18C9" w:rsidRDefault="00656D2F" w:rsidP="00F565D1">
            <w:pPr>
              <w:spacing w:before="5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DD096B1" w14:textId="77777777" w:rsidR="00656D2F" w:rsidRPr="008A18C9" w:rsidRDefault="00656D2F" w:rsidP="00F565D1">
            <w:pPr>
              <w:spacing w:line="256" w:lineRule="auto"/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1C62A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21.3.2027.</w:t>
            </w:r>
          </w:p>
        </w:tc>
      </w:tr>
      <w:tr w:rsidR="00656D2F" w:rsidRPr="008A18C9" w14:paraId="39F2DF57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4CD42E20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02FA716C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DF002" w14:textId="77777777" w:rsidR="00656D2F" w:rsidRPr="008A18C9" w:rsidRDefault="00656D2F" w:rsidP="00F565D1">
            <w:pPr>
              <w:tabs>
                <w:tab w:val="left" w:pos="830"/>
              </w:tabs>
              <w:spacing w:before="2"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uključenost učenika </w:t>
            </w:r>
          </w:p>
          <w:p w14:paraId="494D6A46" w14:textId="77777777" w:rsidR="00656D2F" w:rsidRPr="008A18C9" w:rsidRDefault="00656D2F" w:rsidP="00F565D1">
            <w:pPr>
              <w:tabs>
                <w:tab w:val="left" w:pos="830"/>
              </w:tabs>
              <w:spacing w:before="2"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izvješće na web stranici škole</w:t>
            </w:r>
          </w:p>
        </w:tc>
      </w:tr>
      <w:tr w:rsidR="00656D2F" w:rsidRPr="008A18C9" w14:paraId="010697FF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56ED344" w14:textId="77777777" w:rsidR="00656D2F" w:rsidRPr="008A18C9" w:rsidRDefault="00656D2F" w:rsidP="00F565D1">
            <w:pPr>
              <w:spacing w:before="10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7AB9631" w14:textId="77777777" w:rsidR="00656D2F" w:rsidRPr="008A18C9" w:rsidRDefault="00656D2F" w:rsidP="00F565D1">
            <w:pPr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DC260" w14:textId="77777777" w:rsidR="00656D2F" w:rsidRPr="008A18C9" w:rsidRDefault="00656D2F" w:rsidP="00F565D1">
            <w:pPr>
              <w:tabs>
                <w:tab w:val="left" w:pos="828"/>
              </w:tabs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</w:t>
            </w:r>
          </w:p>
        </w:tc>
      </w:tr>
    </w:tbl>
    <w:p w14:paraId="7501D12C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1C28663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7EAA5DA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68D7B9C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6FE75D6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5AFB6037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656D2F" w:rsidRPr="008A18C9" w14:paraId="648A110D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78A71723" w14:textId="77777777" w:rsidR="00656D2F" w:rsidRPr="008A18C9" w:rsidRDefault="00656D2F" w:rsidP="00F565D1">
            <w:pPr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F8EE7" w14:textId="77777777" w:rsidR="00656D2F" w:rsidRPr="008A18C9" w:rsidRDefault="00656D2F" w:rsidP="00F565D1">
            <w:pPr>
              <w:spacing w:line="256" w:lineRule="auto"/>
              <w:ind w:right="2001"/>
              <w:jc w:val="center"/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bCs/>
                <w:sz w:val="24"/>
                <w:szCs w:val="24"/>
                <w:lang w:eastAsia="zh-CN" w:bidi="hi-IN"/>
              </w:rPr>
              <w:t>DAN RUŽIČASTIH MAJICA</w:t>
            </w:r>
          </w:p>
        </w:tc>
      </w:tr>
      <w:tr w:rsidR="00656D2F" w:rsidRPr="008A18C9" w14:paraId="2D779C5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BD1776" w14:textId="77777777" w:rsidR="00656D2F" w:rsidRPr="008A18C9" w:rsidRDefault="00656D2F" w:rsidP="00F565D1">
            <w:pPr>
              <w:spacing w:before="1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439C762" w14:textId="77777777" w:rsidR="00656D2F" w:rsidRPr="008A18C9" w:rsidRDefault="00656D2F" w:rsidP="00F565D1">
            <w:pPr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2D950" w14:textId="77777777" w:rsidR="00656D2F" w:rsidRPr="008A18C9" w:rsidRDefault="00656D2F" w:rsidP="00F565D1">
            <w:pPr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Pružiti podršku i poslati poruku nenasilja</w:t>
            </w:r>
          </w:p>
        </w:tc>
      </w:tr>
      <w:tr w:rsidR="00656D2F" w:rsidRPr="008A18C9" w14:paraId="1AE29A8A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B4A97D" w14:textId="77777777" w:rsidR="00656D2F" w:rsidRPr="008A18C9" w:rsidRDefault="00656D2F" w:rsidP="00F565D1">
            <w:pPr>
              <w:spacing w:before="8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DD706FE" w14:textId="77777777" w:rsidR="00656D2F" w:rsidRPr="008A18C9" w:rsidRDefault="00656D2F" w:rsidP="00F565D1">
            <w:pPr>
              <w:spacing w:before="1"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3E4F1" w14:textId="77777777" w:rsidR="00656D2F" w:rsidRPr="008A18C9" w:rsidRDefault="00656D2F" w:rsidP="002D2DA1">
            <w:pPr>
              <w:numPr>
                <w:ilvl w:val="0"/>
                <w:numId w:val="66"/>
              </w:numPr>
              <w:autoSpaceDE w:val="0"/>
              <w:spacing w:before="1" w:line="256" w:lineRule="auto"/>
              <w:textAlignment w:val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- 8. razreda</w:t>
            </w:r>
          </w:p>
        </w:tc>
      </w:tr>
      <w:tr w:rsidR="00656D2F" w:rsidRPr="008A18C9" w14:paraId="78911059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024F6153" w14:textId="77777777" w:rsidR="00656D2F" w:rsidRPr="008A18C9" w:rsidRDefault="00656D2F" w:rsidP="00F565D1">
            <w:pPr>
              <w:spacing w:before="131" w:line="244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561AE" w14:textId="77777777" w:rsidR="00656D2F" w:rsidRPr="008A18C9" w:rsidRDefault="00656D2F" w:rsidP="00F565D1">
            <w:pPr>
              <w:spacing w:line="256" w:lineRule="auto"/>
              <w:ind w:left="107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Razrednici, učitelji, učenici</w:t>
            </w:r>
          </w:p>
        </w:tc>
      </w:tr>
      <w:tr w:rsidR="00656D2F" w:rsidRPr="008A18C9" w14:paraId="44A1BF73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02D29C1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FA7C209" w14:textId="77777777" w:rsidR="00656D2F" w:rsidRPr="008A18C9" w:rsidRDefault="00656D2F" w:rsidP="00F565D1">
            <w:pPr>
              <w:spacing w:before="5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1CB7C8E" w14:textId="77777777" w:rsidR="00656D2F" w:rsidRPr="008A18C9" w:rsidRDefault="00656D2F" w:rsidP="00F565D1">
            <w:pPr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630A5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znati kako postupiti u slučaju da se dogodi nasilje </w:t>
            </w:r>
          </w:p>
          <w:p w14:paraId="5F351AB5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osvijestiti da se nasilje ne rješava nasiljem </w:t>
            </w:r>
          </w:p>
          <w:p w14:paraId="134E79C2" w14:textId="77777777" w:rsidR="00656D2F" w:rsidRPr="008A18C9" w:rsidRDefault="00656D2F" w:rsidP="00F565D1">
            <w:pPr>
              <w:tabs>
                <w:tab w:val="left" w:pos="835"/>
              </w:tabs>
              <w:spacing w:line="276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promisliti o razlozima nastanka nasilja te mogućim rješenjima nasilnih situacija</w:t>
            </w:r>
          </w:p>
        </w:tc>
      </w:tr>
      <w:tr w:rsidR="00656D2F" w:rsidRPr="008A18C9" w14:paraId="431176DC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3A6C8E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8634BE4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4634E88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0C8960B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A30E749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31259358" w14:textId="77777777" w:rsidR="00656D2F" w:rsidRPr="008A18C9" w:rsidRDefault="00656D2F" w:rsidP="00F565D1">
            <w:pPr>
              <w:spacing w:before="5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9926250" w14:textId="77777777" w:rsidR="00656D2F" w:rsidRPr="008A18C9" w:rsidRDefault="00656D2F" w:rsidP="00F565D1">
            <w:pPr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24FE5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-učenici nose ružičaste majice</w:t>
            </w:r>
          </w:p>
          <w:p w14:paraId="524FE88F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prepoznaju različite oblike vršnjačkog nasilja</w:t>
            </w:r>
          </w:p>
          <w:p w14:paraId="5E99885E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razvijena empatija, tolerancija i međusobno poštovanje</w:t>
            </w:r>
          </w:p>
        </w:tc>
      </w:tr>
      <w:tr w:rsidR="00656D2F" w:rsidRPr="008A18C9" w14:paraId="787E6BA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09A14E" w14:textId="77777777" w:rsidR="00656D2F" w:rsidRPr="008A18C9" w:rsidRDefault="00656D2F" w:rsidP="00F565D1">
            <w:pPr>
              <w:spacing w:before="10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5C7DD678" w14:textId="77777777" w:rsidR="00656D2F" w:rsidRPr="008A18C9" w:rsidRDefault="00656D2F" w:rsidP="00F565D1">
            <w:pPr>
              <w:spacing w:line="256" w:lineRule="auto"/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9AF14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SADRŽAJI: </w:t>
            </w:r>
          </w:p>
          <w:p w14:paraId="3CDE8B46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nasilje</w:t>
            </w:r>
          </w:p>
          <w:p w14:paraId="4091E3AE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tolerancija </w:t>
            </w:r>
          </w:p>
          <w:p w14:paraId="37D86F97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sukob </w:t>
            </w:r>
          </w:p>
          <w:p w14:paraId="053DC47B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komunikacija </w:t>
            </w:r>
          </w:p>
          <w:p w14:paraId="2DA7673F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SOCIOLOŠKI OBLICI RADA: </w:t>
            </w:r>
          </w:p>
          <w:p w14:paraId="0A309715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individualni rad</w:t>
            </w:r>
          </w:p>
          <w:p w14:paraId="0520C724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rad u paru </w:t>
            </w:r>
          </w:p>
          <w:p w14:paraId="558460A1" w14:textId="77777777" w:rsidR="00656D2F" w:rsidRPr="008A18C9" w:rsidRDefault="00656D2F" w:rsidP="00F565D1">
            <w:pPr>
              <w:tabs>
                <w:tab w:val="left" w:pos="828"/>
              </w:tabs>
              <w:spacing w:line="27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- rad u skupini </w:t>
            </w:r>
          </w:p>
          <w:p w14:paraId="527BF54D" w14:textId="77777777" w:rsidR="00656D2F" w:rsidRPr="008A18C9" w:rsidRDefault="00656D2F" w:rsidP="00F565D1">
            <w:pPr>
              <w:tabs>
                <w:tab w:val="left" w:pos="830"/>
              </w:tabs>
              <w:spacing w:line="293" w:lineRule="exact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METODE: Razgovor, metoda slušanja, čitanja, pisanja, crtanja, usmenog izlaganja</w:t>
            </w:r>
          </w:p>
        </w:tc>
      </w:tr>
      <w:tr w:rsidR="00656D2F" w:rsidRPr="008A18C9" w14:paraId="258744FB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4F3E578" w14:textId="77777777" w:rsidR="00656D2F" w:rsidRPr="008A18C9" w:rsidRDefault="00656D2F" w:rsidP="00F565D1">
            <w:pPr>
              <w:spacing w:before="177" w:line="256" w:lineRule="auto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3BB6E850" w14:textId="77777777" w:rsidR="00656D2F" w:rsidRPr="008A18C9" w:rsidRDefault="00656D2F" w:rsidP="00F565D1">
            <w:pPr>
              <w:spacing w:before="12" w:line="256" w:lineRule="auto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B15FB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Svi učenici škole</w:t>
            </w:r>
          </w:p>
        </w:tc>
      </w:tr>
      <w:tr w:rsidR="00656D2F" w:rsidRPr="008A18C9" w14:paraId="3E4E6B32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6E2255" w14:textId="77777777" w:rsidR="00656D2F" w:rsidRPr="008A18C9" w:rsidRDefault="00656D2F" w:rsidP="00F565D1">
            <w:pPr>
              <w:spacing w:before="5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927E5DB" w14:textId="77777777" w:rsidR="00656D2F" w:rsidRPr="008A18C9" w:rsidRDefault="00656D2F" w:rsidP="00F565D1">
            <w:pPr>
              <w:spacing w:line="256" w:lineRule="auto"/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9C744" w14:textId="77777777" w:rsidR="00656D2F" w:rsidRPr="008A18C9" w:rsidRDefault="00656D2F" w:rsidP="00F565D1">
            <w:pPr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25.2.2027.</w:t>
            </w:r>
          </w:p>
        </w:tc>
      </w:tr>
      <w:tr w:rsidR="00656D2F" w:rsidRPr="008A18C9" w14:paraId="7D2633D1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617341CB" w14:textId="77777777" w:rsidR="00656D2F" w:rsidRPr="008A18C9" w:rsidRDefault="00656D2F" w:rsidP="00F565D1">
            <w:pPr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 xml:space="preserve">NAČIN VREDNOVANJA I 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1DAFE06A" w14:textId="77777777" w:rsidR="00656D2F" w:rsidRPr="008A18C9" w:rsidRDefault="00656D2F" w:rsidP="00F565D1">
            <w:pPr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109E9" w14:textId="77777777" w:rsidR="00656D2F" w:rsidRPr="008A18C9" w:rsidRDefault="00656D2F" w:rsidP="00F565D1">
            <w:pPr>
              <w:tabs>
                <w:tab w:val="left" w:pos="830"/>
              </w:tabs>
              <w:spacing w:before="2"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</w:t>
            </w:r>
          </w:p>
        </w:tc>
      </w:tr>
      <w:tr w:rsidR="00656D2F" w:rsidRPr="008A18C9" w14:paraId="36F4AE4E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9EC2A6" w14:textId="77777777" w:rsidR="00656D2F" w:rsidRPr="008A18C9" w:rsidRDefault="00656D2F" w:rsidP="00F565D1">
            <w:pPr>
              <w:spacing w:before="10" w:line="256" w:lineRule="auto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0E9E3F89" w14:textId="77777777" w:rsidR="00656D2F" w:rsidRPr="008A18C9" w:rsidRDefault="00656D2F" w:rsidP="00F565D1">
            <w:pPr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82D74" w14:textId="77777777" w:rsidR="00656D2F" w:rsidRPr="008A18C9" w:rsidRDefault="00656D2F" w:rsidP="00F565D1">
            <w:pPr>
              <w:tabs>
                <w:tab w:val="left" w:pos="828"/>
              </w:tabs>
              <w:spacing w:line="256" w:lineRule="auto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</w:t>
            </w:r>
          </w:p>
        </w:tc>
      </w:tr>
    </w:tbl>
    <w:p w14:paraId="63CFC724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3517A3FE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6FD08BC0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FB2109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4756" w14:textId="77777777" w:rsidR="00656D2F" w:rsidRPr="008A18C9" w:rsidRDefault="00656D2F" w:rsidP="00F565D1">
            <w:pPr>
              <w:autoSpaceDE w:val="0"/>
              <w:ind w:right="200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ŠKOLSKI MEDNI DAN S HRVATSKIH PČELINJAKA </w:t>
            </w:r>
          </w:p>
        </w:tc>
      </w:tr>
      <w:tr w:rsidR="00656D2F" w:rsidRPr="008A18C9" w14:paraId="08837DD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8E38F7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12C2B15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85D1" w14:textId="77777777" w:rsidR="00656D2F" w:rsidRPr="008A18C9" w:rsidRDefault="00656D2F" w:rsidP="00F565D1">
            <w:pPr>
              <w:autoSpaceDE w:val="0"/>
              <w:spacing w:before="44" w:line="252" w:lineRule="auto"/>
              <w:ind w:left="107"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Upoznavanje učenika s prednostima konzumiranja meda. Educiranje učenika o važnosti pčelarstva.</w:t>
            </w:r>
          </w:p>
        </w:tc>
      </w:tr>
      <w:tr w:rsidR="00656D2F" w:rsidRPr="008A18C9" w14:paraId="322BCDE1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7E7B11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0A44013D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2E44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1. a razred</w:t>
            </w:r>
          </w:p>
        </w:tc>
      </w:tr>
      <w:tr w:rsidR="00656D2F" w:rsidRPr="008A18C9" w14:paraId="6F5BC44C" w14:textId="77777777" w:rsidTr="00F565D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5860F39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D96C" w14:textId="77777777" w:rsidR="00656D2F" w:rsidRPr="008A18C9" w:rsidRDefault="00656D2F" w:rsidP="00F565D1">
            <w:pPr>
              <w:autoSpaceDE w:val="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Kristina Mišić</w:t>
            </w:r>
          </w:p>
        </w:tc>
      </w:tr>
      <w:tr w:rsidR="00656D2F" w:rsidRPr="008A18C9" w14:paraId="6D9CF8EC" w14:textId="77777777" w:rsidTr="00F565D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867D10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878A68D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79A63F6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AE36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Promoviranje zdravih prehrambenih navika kod djece. Stvaranje navike konzumiranja meda kao zdrave hrane, od najranije dobi djeteta. Podizanje razine znanja o važnosti zdrave prehrane i nutritivnim vrijednostima meda</w:t>
            </w:r>
          </w:p>
        </w:tc>
      </w:tr>
      <w:tr w:rsidR="00656D2F" w:rsidRPr="008A18C9" w14:paraId="4F1E9C93" w14:textId="77777777" w:rsidTr="00F565D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06757D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4D60AB6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265BAD7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53BD91F6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6BA0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upoznaje važnost pčela za prirodu i život čovjeka</w:t>
            </w:r>
          </w:p>
          <w:p w14:paraId="414EAA1F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prepoznaje med kao prirodnu i zdravu namirnicu</w:t>
            </w:r>
          </w:p>
          <w:p w14:paraId="01E14EAB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razvija pozitivan stav prema očuvanju prirode i zaštiti okoliša</w:t>
            </w:r>
          </w:p>
          <w:p w14:paraId="3B939CB6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razlikuje domaći proizvod od uvoznih i osvještava vrijednost domaće hrane</w:t>
            </w:r>
          </w:p>
          <w:p w14:paraId="28EFBA81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povezuje naučeno s vlastitim iskustvima (okus, miris, izgled meda)</w:t>
            </w:r>
          </w:p>
          <w:p w14:paraId="0FD29CD1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sudjeluje u zajedničkim aktivnostima obilježavanja Školskog mednog dana (razgovor, likovno-literarne aktivnosti, degustacija)</w:t>
            </w:r>
          </w:p>
          <w:p w14:paraId="1DD6A903" w14:textId="77777777" w:rsidR="00656D2F" w:rsidRPr="008A18C9" w:rsidRDefault="00656D2F" w:rsidP="002D2DA1">
            <w:pPr>
              <w:numPr>
                <w:ilvl w:val="0"/>
                <w:numId w:val="67"/>
              </w:numPr>
              <w:tabs>
                <w:tab w:val="left" w:pos="828"/>
              </w:tabs>
              <w:autoSpaceDE w:val="0"/>
              <w:spacing w:line="273" w:lineRule="exact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razvija zahvalnost i poštovanje prema radu pčelara</w:t>
            </w:r>
          </w:p>
        </w:tc>
      </w:tr>
      <w:tr w:rsidR="00656D2F" w:rsidRPr="008A18C9" w14:paraId="35AA8FD7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698DFD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407913E7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5B75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line="29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Aktivnosti kroz koje učenici upoznaju med kao zdravu i poželjnu hranu te sve dobrobiti meda. Provedba aktivnosti kroz razgovor s učenicima i usmenim izlaganjem kroz različite oblike rada (frontalni, grupni i individualni). Podjela edukativnih priručnika i materijala te staklenki meda.</w:t>
            </w:r>
          </w:p>
        </w:tc>
      </w:tr>
      <w:tr w:rsidR="00656D2F" w:rsidRPr="008A18C9" w14:paraId="2B6A06DF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B5CFA27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68F59C35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88C7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13 učenika 1. a razreda.</w:t>
            </w:r>
          </w:p>
        </w:tc>
      </w:tr>
      <w:tr w:rsidR="00656D2F" w:rsidRPr="008A18C9" w14:paraId="70138424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9664EB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DAA3EEC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BC5F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8. prosinca 2026.</w:t>
            </w:r>
          </w:p>
        </w:tc>
      </w:tr>
      <w:tr w:rsidR="00656D2F" w:rsidRPr="008A18C9" w14:paraId="773445E2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C14E31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0DE1840C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7676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Praćenje sudjelovanja učenika u aktivnostima (razgovor, izrada plakata, likovni i literarni radovi). Usmena povratna informacija učenika o doživljenom i naučenom, korištenje učeničkih radova za izložbu u učionici ili školi.</w:t>
            </w:r>
          </w:p>
        </w:tc>
      </w:tr>
      <w:tr w:rsidR="00656D2F" w:rsidRPr="008A18C9" w14:paraId="595E7FD9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69F812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B5EA5E1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6C54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Potrebni materijali za pripremu aktivnosti, papir, toner.</w:t>
            </w:r>
          </w:p>
        </w:tc>
      </w:tr>
    </w:tbl>
    <w:p w14:paraId="195B7D8D" w14:textId="77777777" w:rsidR="00656D2F" w:rsidRPr="008A18C9" w:rsidRDefault="00656D2F" w:rsidP="00656D2F">
      <w:pPr>
        <w:autoSpaceDE w:val="0"/>
        <w:rPr>
          <w:rFonts w:asciiTheme="minorHAnsi" w:hAnsiTheme="minorHAnsi" w:cstheme="minorHAnsi"/>
          <w:sz w:val="24"/>
          <w:szCs w:val="24"/>
        </w:rPr>
        <w:sectPr w:rsidR="00656D2F" w:rsidRPr="008A18C9" w:rsidSect="008E363F">
          <w:headerReference w:type="default" r:id="rId35"/>
          <w:footerReference w:type="default" r:id="rId36"/>
          <w:pgSz w:w="11910" w:h="16840"/>
          <w:pgMar w:top="1120" w:right="800" w:bottom="280" w:left="420" w:header="720" w:footer="720" w:gutter="0"/>
          <w:cols w:space="720"/>
        </w:sectPr>
      </w:pPr>
    </w:p>
    <w:p w14:paraId="65EC5C44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56D2F" w:rsidRPr="008A18C9" w14:paraId="64271AD3" w14:textId="77777777" w:rsidTr="00F565D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9C98EF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NAZIV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E8D0" w14:textId="77777777" w:rsidR="00656D2F" w:rsidRPr="008A18C9" w:rsidRDefault="00656D2F" w:rsidP="00F565D1">
            <w:pPr>
              <w:autoSpaceDE w:val="0"/>
              <w:jc w:val="center"/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POŠTUJTE NAŠE ZNAKOVE</w:t>
            </w:r>
          </w:p>
        </w:tc>
      </w:tr>
      <w:tr w:rsidR="00656D2F" w:rsidRPr="008A18C9" w14:paraId="42D712CA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3CF162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7C05298B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BDBE" w14:textId="77777777" w:rsidR="00656D2F" w:rsidRPr="008A18C9" w:rsidRDefault="00656D2F" w:rsidP="00F565D1">
            <w:pPr>
              <w:autoSpaceDE w:val="0"/>
              <w:spacing w:before="44" w:line="252" w:lineRule="auto"/>
              <w:ind w:left="195" w:right="98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Uputiti učenike kao aktivne sudionike prometa u ispravno i sigurno ponašanje u prometu. </w:t>
            </w:r>
          </w:p>
        </w:tc>
      </w:tr>
      <w:tr w:rsidR="00656D2F" w:rsidRPr="008A18C9" w14:paraId="42DB983D" w14:textId="77777777" w:rsidTr="00F565D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F8B775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13A2E8CF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16DA" w14:textId="77777777" w:rsidR="00656D2F" w:rsidRPr="008A18C9" w:rsidRDefault="00656D2F" w:rsidP="00F565D1">
            <w:pPr>
              <w:autoSpaceDE w:val="0"/>
              <w:spacing w:before="1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1. a</w:t>
            </w:r>
          </w:p>
        </w:tc>
      </w:tr>
      <w:tr w:rsidR="00656D2F" w:rsidRPr="008A18C9" w14:paraId="112A5018" w14:textId="77777777" w:rsidTr="00F565D1">
        <w:trPr>
          <w:trHeight w:val="63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6C3D7D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NOSITELJ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pacing w:val="-1"/>
                <w:sz w:val="24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E2BD" w14:textId="77777777" w:rsidR="00656D2F" w:rsidRPr="008A18C9" w:rsidRDefault="00656D2F" w:rsidP="00F565D1">
            <w:pPr>
              <w:autoSpaceDE w:val="0"/>
              <w:ind w:lef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Djelatnici Policijske uprava zagrebačke, Kristina Mišić</w:t>
            </w:r>
          </w:p>
        </w:tc>
      </w:tr>
      <w:tr w:rsidR="00656D2F" w:rsidRPr="008A18C9" w14:paraId="6B66AD9A" w14:textId="77777777" w:rsidTr="00F565D1">
        <w:trPr>
          <w:trHeight w:val="208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4F5D9F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5961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Zaštita djece i sprečavanje ugrožavanja njihovih života u prvim danima njihovog samostalnog sudjelovanja u prometu.</w:t>
            </w:r>
          </w:p>
          <w:p w14:paraId="74BCB60D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Na zanimljiv, konkretan i interaktivan način kroz predavanje, vizualno i iskustveno sudjelovanje učenike podučiti pravilnom ponašanju u prometu.</w:t>
            </w:r>
          </w:p>
          <w:p w14:paraId="06A10C6F" w14:textId="77777777" w:rsidR="00656D2F" w:rsidRPr="008A18C9" w:rsidRDefault="00656D2F" w:rsidP="00F565D1">
            <w:pPr>
              <w:tabs>
                <w:tab w:val="left" w:pos="835"/>
              </w:tabs>
              <w:autoSpaceDE w:val="0"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</w:p>
        </w:tc>
      </w:tr>
      <w:tr w:rsidR="00656D2F" w:rsidRPr="008A18C9" w14:paraId="196210FE" w14:textId="77777777" w:rsidTr="00F565D1">
        <w:trPr>
          <w:trHeight w:val="130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1EDE63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OČEKIVANI</w:t>
            </w:r>
            <w:r w:rsidRPr="008A18C9">
              <w:rPr>
                <w:rFonts w:asciiTheme="minorHAnsi" w:eastAsia="NSimSun" w:hAnsiTheme="minorHAnsi" w:cstheme="minorHAnsi"/>
                <w:b/>
                <w:spacing w:val="-3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561C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spacing w:line="273" w:lineRule="exact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Učenici će na zanimljiv način spoznavati pravilno ponašanje u prometu, povećati oprez pri kretanju u prometu, pravilno hodati nogostupom i shvaćati važnost korištenja sigurnosnog pojasa.</w:t>
            </w:r>
          </w:p>
        </w:tc>
      </w:tr>
      <w:tr w:rsidR="00656D2F" w:rsidRPr="008A18C9" w14:paraId="75899B5A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32A92D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NAČIN</w:t>
            </w:r>
            <w:r w:rsidRPr="008A18C9">
              <w:rPr>
                <w:rFonts w:asciiTheme="minorHAnsi" w:eastAsia="NSimSun" w:hAnsiTheme="minorHAnsi" w:cstheme="minorHAnsi"/>
                <w:b/>
                <w:spacing w:val="-5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1196F" w14:textId="77777777" w:rsidR="00656D2F" w:rsidRPr="008A18C9" w:rsidRDefault="00656D2F" w:rsidP="00F565D1">
            <w:pPr>
              <w:autoSpaceDE w:val="0"/>
              <w:spacing w:before="44" w:line="252" w:lineRule="auto"/>
              <w:ind w:left="195" w:right="98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Kroz predavanje i interaktivnu prezentaciju u prostoru.</w:t>
            </w:r>
          </w:p>
        </w:tc>
      </w:tr>
      <w:tr w:rsidR="00656D2F" w:rsidRPr="008A18C9" w14:paraId="7B4AF5F3" w14:textId="77777777" w:rsidTr="00F565D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19B858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PLANIRANI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BROJ</w:t>
            </w:r>
            <w:r w:rsidRPr="008A18C9">
              <w:rPr>
                <w:rFonts w:asciiTheme="minorHAnsi" w:eastAsia="NSimSun" w:hAnsiTheme="minorHAnsi" w:cstheme="minorHAnsi"/>
                <w:b/>
                <w:spacing w:val="-4"/>
                <w:sz w:val="24"/>
                <w:szCs w:val="24"/>
                <w:lang w:val="en-US"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UČENIKA</w:t>
            </w:r>
          </w:p>
          <w:p w14:paraId="64C1CA21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43CBC" w14:textId="77777777" w:rsidR="00656D2F" w:rsidRPr="008A18C9" w:rsidRDefault="00656D2F" w:rsidP="00F565D1">
            <w:pPr>
              <w:autoSpaceDE w:val="0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13 učenika</w:t>
            </w:r>
          </w:p>
        </w:tc>
      </w:tr>
      <w:tr w:rsidR="00656D2F" w:rsidRPr="008A18C9" w14:paraId="206EB8F8" w14:textId="77777777" w:rsidTr="00F565D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CA5CA6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0F90A" w14:textId="77777777" w:rsidR="00656D2F" w:rsidRPr="008A18C9" w:rsidRDefault="00656D2F" w:rsidP="00F565D1">
            <w:pPr>
              <w:autoSpaceDE w:val="0"/>
              <w:ind w:left="195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 xml:space="preserve">Tijekom nastavne godine 2026./2027. </w:t>
            </w:r>
          </w:p>
        </w:tc>
      </w:tr>
      <w:tr w:rsidR="00656D2F" w:rsidRPr="008A18C9" w14:paraId="282AF4E1" w14:textId="77777777" w:rsidTr="00F565D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BACEBF" w14:textId="77777777" w:rsidR="00656D2F" w:rsidRPr="008A18C9" w:rsidRDefault="00656D2F" w:rsidP="00F565D1">
            <w:pPr>
              <w:autoSpaceDE w:val="0"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VREDNOVANJA I</w:t>
            </w:r>
            <w:r w:rsidRPr="008A18C9">
              <w:rPr>
                <w:rFonts w:asciiTheme="minorHAnsi" w:eastAsia="NSimSun" w:hAnsiTheme="minorHAnsi" w:cstheme="minorHAnsi"/>
                <w:b/>
                <w:spacing w:val="-58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NAČIN KORIŠTENJA</w:t>
            </w:r>
            <w:r w:rsidRPr="008A18C9">
              <w:rPr>
                <w:rFonts w:asciiTheme="minorHAnsi" w:eastAsia="NSimSun" w:hAnsiTheme="minorHAnsi" w:cstheme="minorHAnsi"/>
                <w:b/>
                <w:spacing w:val="1"/>
                <w:sz w:val="24"/>
                <w:szCs w:val="24"/>
                <w:lang w:eastAsia="zh-CN" w:bidi="hi-IN"/>
              </w:rPr>
              <w:t xml:space="preserve"> </w:t>
            </w: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eastAsia="zh-CN" w:bidi="hi-IN"/>
              </w:rPr>
              <w:t>REZULTATA</w:t>
            </w:r>
          </w:p>
          <w:p w14:paraId="639A4841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2E1C5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ind w:left="19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iznošenje dojmova</w:t>
            </w:r>
          </w:p>
          <w:p w14:paraId="252C1B95" w14:textId="77777777" w:rsidR="00656D2F" w:rsidRPr="008A18C9" w:rsidRDefault="00656D2F" w:rsidP="00F565D1">
            <w:pPr>
              <w:tabs>
                <w:tab w:val="left" w:pos="830"/>
              </w:tabs>
              <w:autoSpaceDE w:val="0"/>
              <w:spacing w:before="2"/>
              <w:ind w:left="19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- uporaba usvojenih znanja u svakodnevnom životu</w:t>
            </w:r>
          </w:p>
        </w:tc>
      </w:tr>
      <w:tr w:rsidR="00656D2F" w:rsidRPr="008A18C9" w14:paraId="4659C151" w14:textId="77777777" w:rsidTr="00F565D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30115BC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eastAsia="NSimSun" w:hAnsiTheme="minorHAnsi" w:cstheme="minorHAnsi"/>
                <w:sz w:val="24"/>
                <w:szCs w:val="24"/>
                <w:lang w:val="en-US" w:eastAsia="zh-CN" w:bidi="hi-IN"/>
              </w:rPr>
            </w:pPr>
          </w:p>
          <w:p w14:paraId="2BAB9767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b/>
                <w:sz w:val="24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168B" w14:textId="77777777" w:rsidR="00656D2F" w:rsidRPr="008A18C9" w:rsidRDefault="00656D2F" w:rsidP="00F565D1">
            <w:pPr>
              <w:tabs>
                <w:tab w:val="left" w:pos="828"/>
              </w:tabs>
              <w:autoSpaceDE w:val="0"/>
              <w:ind w:left="195" w:right="175"/>
              <w:jc w:val="both"/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</w:pPr>
            <w:r w:rsidRPr="008A18C9">
              <w:rPr>
                <w:rFonts w:asciiTheme="minorHAnsi" w:eastAsia="NSimSun" w:hAnsiTheme="minorHAnsi" w:cstheme="minorHAnsi"/>
                <w:sz w:val="24"/>
                <w:szCs w:val="24"/>
                <w:lang w:eastAsia="zh-CN" w:bidi="hi-IN"/>
              </w:rPr>
              <w:t>/</w:t>
            </w:r>
          </w:p>
        </w:tc>
      </w:tr>
    </w:tbl>
    <w:p w14:paraId="7C5A0CC6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25A90BA8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6130EC18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2CDE3A2C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646A8193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64F9CB34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</w:p>
    <w:p w14:paraId="5DF56BD2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2B3640A4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5B5A95E3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p w14:paraId="3D351C27" w14:textId="77777777" w:rsidR="00656D2F" w:rsidRPr="008A18C9" w:rsidRDefault="00656D2F" w:rsidP="00656D2F">
      <w:pPr>
        <w:tabs>
          <w:tab w:val="left" w:pos="1956"/>
        </w:tabs>
        <w:autoSpaceDE w:val="0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page" w:horzAnchor="margin" w:tblpXSpec="center" w:tblpY="1430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656D2F" w:rsidRPr="008A18C9" w14:paraId="7AB9C62F" w14:textId="77777777" w:rsidTr="00F565D1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85D338" w14:textId="77777777" w:rsidR="00656D2F" w:rsidRPr="008A18C9" w:rsidRDefault="00656D2F" w:rsidP="00F565D1">
            <w:pPr>
              <w:autoSpaceDE w:val="0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NAZIV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04D705" w14:textId="77777777" w:rsidR="00656D2F" w:rsidRPr="008A18C9" w:rsidRDefault="00656D2F" w:rsidP="00F565D1">
            <w:pPr>
              <w:autoSpaceDE w:val="0"/>
              <w:ind w:right="-2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VRTIM ZDRAVI FILM – PREVENTIVNI PROGRAM ZDRAVE PREHRANE I TJELESNE AKTIVNOSTI U FUNKCIJI ZDRAVLJA</w:t>
            </w:r>
          </w:p>
        </w:tc>
      </w:tr>
      <w:tr w:rsidR="00656D2F" w:rsidRPr="008A18C9" w14:paraId="7B9CBCA4" w14:textId="77777777" w:rsidTr="00F565D1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F50471" w14:textId="77777777" w:rsidR="00656D2F" w:rsidRPr="008A18C9" w:rsidRDefault="00656D2F" w:rsidP="00F565D1">
            <w:pPr>
              <w:autoSpaceDE w:val="0"/>
              <w:spacing w:before="1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29B83732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1B2A5255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54033" w14:textId="77777777" w:rsidR="00656D2F" w:rsidRPr="008A18C9" w:rsidRDefault="00656D2F" w:rsidP="00F565D1">
            <w:pPr>
              <w:autoSpaceDE w:val="0"/>
              <w:spacing w:before="44" w:line="252" w:lineRule="auto"/>
              <w:ind w:left="107" w:right="98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Program je namijenjen za učenike 6. i 7. razreda</w:t>
            </w:r>
          </w:p>
        </w:tc>
      </w:tr>
      <w:tr w:rsidR="00656D2F" w:rsidRPr="008A18C9" w14:paraId="2D458762" w14:textId="77777777" w:rsidTr="00F565D1">
        <w:trPr>
          <w:trHeight w:val="7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FDD0CB" w14:textId="77777777" w:rsidR="00656D2F" w:rsidRPr="008A18C9" w:rsidRDefault="00656D2F" w:rsidP="00F565D1">
            <w:pPr>
              <w:autoSpaceDE w:val="0"/>
              <w:spacing w:before="8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23FE745" w14:textId="77777777" w:rsidR="00656D2F" w:rsidRPr="008A18C9" w:rsidRDefault="00656D2F" w:rsidP="00F565D1">
            <w:pPr>
              <w:autoSpaceDE w:val="0"/>
              <w:spacing w:before="1"/>
              <w:ind w:left="118" w:righ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0EA5" w14:textId="77777777" w:rsidR="00656D2F" w:rsidRPr="008A18C9" w:rsidRDefault="00656D2F" w:rsidP="00F565D1">
            <w:pPr>
              <w:autoSpaceDE w:val="0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C769BD8" w14:textId="77777777" w:rsidR="00656D2F" w:rsidRPr="008A18C9" w:rsidRDefault="00656D2F" w:rsidP="00F565D1">
            <w:pPr>
              <w:autoSpaceDE w:val="0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6.a, 7.a,</w:t>
            </w:r>
          </w:p>
        </w:tc>
      </w:tr>
      <w:tr w:rsidR="00656D2F" w:rsidRPr="008A18C9" w14:paraId="47A7E859" w14:textId="77777777" w:rsidTr="00F565D1">
        <w:trPr>
          <w:trHeight w:val="81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F67933D" w14:textId="77777777" w:rsidR="00656D2F" w:rsidRPr="008A18C9" w:rsidRDefault="00656D2F" w:rsidP="00F565D1">
            <w:pPr>
              <w:autoSpaceDE w:val="0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NOSITELJ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86CB" w14:textId="77777777" w:rsidR="00656D2F" w:rsidRPr="008A18C9" w:rsidRDefault="00656D2F" w:rsidP="00F565D1">
            <w:pPr>
              <w:autoSpaceDE w:val="0"/>
              <w:ind w:left="107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Đorđe Spasić, prof. TZK.</w:t>
            </w:r>
          </w:p>
        </w:tc>
      </w:tr>
      <w:tr w:rsidR="00656D2F" w:rsidRPr="008A18C9" w14:paraId="64B3203E" w14:textId="77777777" w:rsidTr="00F565D1">
        <w:trPr>
          <w:trHeight w:val="170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896691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530800D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50AD2F1D" w14:textId="77777777" w:rsidR="00656D2F" w:rsidRPr="008A18C9" w:rsidRDefault="00656D2F" w:rsidP="00F565D1">
            <w:pPr>
              <w:autoSpaceDE w:val="0"/>
              <w:ind w:left="118" w:righ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54D0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Usvajanje informacija o pravilnoj prehrani i potrebitosti tjelesne aktivnosti</w:t>
            </w:r>
          </w:p>
          <w:p w14:paraId="44C36AE8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Predočiti negativne posljedice loše prehrane na zdravlje</w:t>
            </w:r>
          </w:p>
          <w:p w14:paraId="17E91ABA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Upozoriti na utjecaj marketinga u formiranju stavova oko prehrane ili osobnog izgleda.</w:t>
            </w:r>
          </w:p>
        </w:tc>
      </w:tr>
      <w:tr w:rsidR="00656D2F" w:rsidRPr="008A18C9" w14:paraId="721C1F03" w14:textId="77777777" w:rsidTr="00F565D1">
        <w:trPr>
          <w:trHeight w:val="211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E8E016" w14:textId="77777777" w:rsidR="00656D2F" w:rsidRPr="008A18C9" w:rsidRDefault="00656D2F" w:rsidP="00F565D1">
            <w:pPr>
              <w:autoSpaceDE w:val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EE9859B" w14:textId="77777777" w:rsidR="00656D2F" w:rsidRPr="008A18C9" w:rsidRDefault="00656D2F" w:rsidP="00F565D1">
            <w:pPr>
              <w:autoSpaceDE w:val="0"/>
              <w:ind w:righ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0FB76E71" w14:textId="77777777" w:rsidR="00656D2F" w:rsidRPr="008A18C9" w:rsidRDefault="00656D2F" w:rsidP="00F565D1">
            <w:pPr>
              <w:autoSpaceDE w:val="0"/>
              <w:ind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OČEKIVANI</w:t>
            </w:r>
            <w:r w:rsidRPr="008A18C9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A485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Učenici će razlikovati pravilnu od nepravilne prehrane</w:t>
            </w:r>
          </w:p>
          <w:p w14:paraId="31F83006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Prepoznati će potrebu za tjelesnom aktivnošću</w:t>
            </w:r>
          </w:p>
          <w:p w14:paraId="19572861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Primijeniti će zdrave namirnice u planiranju vlastite prehrane</w:t>
            </w:r>
          </w:p>
          <w:p w14:paraId="3FB4CEAE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Razumiju potrebu ravnotežne, svrhovite i raznolike prehrane</w:t>
            </w:r>
          </w:p>
          <w:p w14:paraId="1669C0F4" w14:textId="77777777" w:rsidR="00656D2F" w:rsidRPr="008A18C9" w:rsidRDefault="00656D2F" w:rsidP="002D2DA1">
            <w:pPr>
              <w:numPr>
                <w:ilvl w:val="0"/>
                <w:numId w:val="61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Razviti će svijest o vlastitom izgledu i zdravlju</w:t>
            </w:r>
          </w:p>
        </w:tc>
      </w:tr>
      <w:tr w:rsidR="00656D2F" w:rsidRPr="008A18C9" w14:paraId="2B702C8D" w14:textId="77777777" w:rsidTr="00F565D1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DEB625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69FE6D40" w14:textId="77777777" w:rsidR="00656D2F" w:rsidRPr="008A18C9" w:rsidRDefault="00656D2F" w:rsidP="00F565D1">
            <w:pPr>
              <w:autoSpaceDE w:val="0"/>
              <w:ind w:left="118" w:right="109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NAČIN</w:t>
            </w:r>
            <w:r w:rsidRPr="008A18C9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18D9" w14:textId="77777777" w:rsidR="00656D2F" w:rsidRPr="008A18C9" w:rsidRDefault="00656D2F" w:rsidP="002D2DA1">
            <w:pPr>
              <w:numPr>
                <w:ilvl w:val="0"/>
                <w:numId w:val="62"/>
              </w:numPr>
              <w:suppressAutoHyphens w:val="0"/>
              <w:autoSpaceDE w:val="0"/>
              <w:contextualSpacing/>
              <w:textAlignment w:val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Aktivnost će se realizirati unutar programa redovne nastave 6. i 7. razreda izvođenjem predavanja u vidu prezentacije o zdravoj prehrani i potrebi tjelesne aktivnosti u cilju očuvanja zdravlja učenika.</w:t>
            </w:r>
          </w:p>
        </w:tc>
      </w:tr>
      <w:tr w:rsidR="00656D2F" w:rsidRPr="008A18C9" w14:paraId="0AEBACDF" w14:textId="77777777" w:rsidTr="00F565D1">
        <w:trPr>
          <w:trHeight w:val="9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969F066" w14:textId="77777777" w:rsidR="00656D2F" w:rsidRPr="008A18C9" w:rsidRDefault="00656D2F" w:rsidP="00F565D1">
            <w:pPr>
              <w:autoSpaceDE w:val="0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PLANIRANI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BROJ</w:t>
            </w:r>
            <w:r w:rsidRPr="008A18C9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UČENIKA</w:t>
            </w:r>
          </w:p>
          <w:p w14:paraId="40381DFF" w14:textId="77777777" w:rsidR="00656D2F" w:rsidRPr="008A18C9" w:rsidRDefault="00656D2F" w:rsidP="00F565D1">
            <w:pPr>
              <w:autoSpaceDE w:val="0"/>
              <w:spacing w:before="12"/>
              <w:ind w:left="118" w:right="103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(sudionici)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882B" w14:textId="77777777" w:rsidR="00656D2F" w:rsidRPr="008A18C9" w:rsidRDefault="00656D2F" w:rsidP="00F565D1">
            <w:pPr>
              <w:autoSpaceDE w:val="0"/>
              <w:ind w:left="107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32</w:t>
            </w:r>
          </w:p>
        </w:tc>
      </w:tr>
      <w:tr w:rsidR="00656D2F" w:rsidRPr="008A18C9" w14:paraId="526C4390" w14:textId="77777777" w:rsidTr="00F565D1">
        <w:trPr>
          <w:trHeight w:val="83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5392EC" w14:textId="77777777" w:rsidR="00656D2F" w:rsidRPr="008A18C9" w:rsidRDefault="00656D2F" w:rsidP="00F565D1">
            <w:pPr>
              <w:autoSpaceDE w:val="0"/>
              <w:spacing w:before="5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37382C25" w14:textId="77777777" w:rsidR="00656D2F" w:rsidRPr="008A18C9" w:rsidRDefault="00656D2F" w:rsidP="00F565D1">
            <w:pPr>
              <w:autoSpaceDE w:val="0"/>
              <w:ind w:left="118" w:right="108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25B11" w14:textId="77777777" w:rsidR="00656D2F" w:rsidRPr="008A18C9" w:rsidRDefault="00656D2F" w:rsidP="002D2DA1">
            <w:pPr>
              <w:numPr>
                <w:ilvl w:val="0"/>
                <w:numId w:val="62"/>
              </w:numPr>
              <w:suppressAutoHyphens w:val="0"/>
              <w:autoSpaceDE w:val="0"/>
              <w:textAlignment w:val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Program se provodi dva puta u mjesecu prosincu za 6. razred i pet puta u prosincu za 7. razred. tijekom nastavne godine 2026.-2027.</w:t>
            </w:r>
          </w:p>
        </w:tc>
      </w:tr>
      <w:tr w:rsidR="00656D2F" w:rsidRPr="008A18C9" w14:paraId="61DE7CB2" w14:textId="77777777" w:rsidTr="00F565D1">
        <w:trPr>
          <w:trHeight w:val="132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68C17C" w14:textId="77777777" w:rsidR="00656D2F" w:rsidRPr="008A18C9" w:rsidRDefault="00656D2F" w:rsidP="00F565D1">
            <w:pPr>
              <w:autoSpaceDE w:val="0"/>
              <w:spacing w:line="252" w:lineRule="auto"/>
              <w:ind w:right="10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</w:t>
            </w:r>
            <w:r w:rsidRPr="008A18C9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NAČIN KORIŠTENJA</w:t>
            </w:r>
            <w:r w:rsidRPr="008A18C9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REZULTATA</w:t>
            </w:r>
          </w:p>
          <w:p w14:paraId="33D36CA4" w14:textId="77777777" w:rsidR="00656D2F" w:rsidRPr="008A18C9" w:rsidRDefault="00656D2F" w:rsidP="00F565D1">
            <w:pPr>
              <w:autoSpaceDE w:val="0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AB11" w14:textId="77777777" w:rsidR="00656D2F" w:rsidRPr="008A18C9" w:rsidRDefault="00656D2F" w:rsidP="002D2DA1">
            <w:pPr>
              <w:numPr>
                <w:ilvl w:val="0"/>
                <w:numId w:val="62"/>
              </w:numPr>
              <w:tabs>
                <w:tab w:val="left" w:pos="830"/>
              </w:tabs>
              <w:suppressAutoHyphens w:val="0"/>
              <w:autoSpaceDE w:val="0"/>
              <w:spacing w:before="2"/>
              <w:textAlignment w:val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Evidencija rada bilježi se u e-dnevnik kao realizacija sata redovne nastave tjelesne i zdravstvene kulture.</w:t>
            </w:r>
          </w:p>
        </w:tc>
      </w:tr>
      <w:tr w:rsidR="00656D2F" w:rsidRPr="008A18C9" w14:paraId="31462115" w14:textId="77777777" w:rsidTr="00F565D1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62AA7B" w14:textId="77777777" w:rsidR="00656D2F" w:rsidRPr="008A18C9" w:rsidRDefault="00656D2F" w:rsidP="00F565D1">
            <w:pPr>
              <w:autoSpaceDE w:val="0"/>
              <w:spacing w:before="1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7330726" w14:textId="77777777" w:rsidR="00656D2F" w:rsidRPr="008A18C9" w:rsidRDefault="00656D2F" w:rsidP="00F565D1">
            <w:pPr>
              <w:autoSpaceDE w:val="0"/>
              <w:ind w:left="118" w:righ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2E2B" w14:textId="77777777" w:rsidR="00656D2F" w:rsidRPr="008A18C9" w:rsidRDefault="00656D2F" w:rsidP="002D2DA1">
            <w:pPr>
              <w:numPr>
                <w:ilvl w:val="0"/>
                <w:numId w:val="62"/>
              </w:numPr>
              <w:tabs>
                <w:tab w:val="left" w:pos="852"/>
              </w:tabs>
              <w:suppressAutoHyphens w:val="0"/>
              <w:autoSpaceDE w:val="0"/>
              <w:textAlignment w:val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Za aktivnost se koriste postojeća sredstva i oprema škole.</w:t>
            </w:r>
          </w:p>
        </w:tc>
      </w:tr>
    </w:tbl>
    <w:p w14:paraId="6A6FE709" w14:textId="77777777" w:rsidR="00656D2F" w:rsidRPr="008A18C9" w:rsidRDefault="00656D2F" w:rsidP="00656D2F">
      <w:pPr>
        <w:rPr>
          <w:rFonts w:asciiTheme="minorHAnsi" w:hAnsiTheme="minorHAnsi" w:cstheme="minorHAnsi"/>
          <w:sz w:val="24"/>
          <w:szCs w:val="24"/>
        </w:rPr>
      </w:pPr>
    </w:p>
    <w:p w14:paraId="7FF40826" w14:textId="02DCA367" w:rsidR="00656D2F" w:rsidRPr="008A18C9" w:rsidRDefault="00656D2F">
      <w:pPr>
        <w:rPr>
          <w:rFonts w:asciiTheme="minorHAnsi" w:hAnsiTheme="minorHAnsi" w:cstheme="minorHAnsi"/>
          <w:sz w:val="24"/>
          <w:szCs w:val="24"/>
        </w:rPr>
        <w:sectPr w:rsidR="00656D2F" w:rsidRPr="008A18C9" w:rsidSect="00656D2F">
          <w:headerReference w:type="default" r:id="rId37"/>
          <w:footerReference w:type="default" r:id="rId38"/>
          <w:pgSz w:w="11906" w:h="16838"/>
          <w:pgMar w:top="1276" w:right="1418" w:bottom="1418" w:left="1418" w:header="709" w:footer="709" w:gutter="0"/>
          <w:cols w:space="720"/>
        </w:sectPr>
      </w:pPr>
    </w:p>
    <w:p w14:paraId="4FE983FA" w14:textId="77777777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356" w:name="_Toc83734837"/>
      <w:bookmarkStart w:id="357" w:name="_Toc84398258"/>
      <w:bookmarkStart w:id="358" w:name="_Toc116462309"/>
      <w:bookmarkStart w:id="359" w:name="_Toc211426093"/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7. PLAN STRUČNOG OSPOSOBLJAVANJA I USAVRŠAVANJA</w:t>
      </w:r>
      <w:bookmarkEnd w:id="356"/>
      <w:bookmarkEnd w:id="357"/>
      <w:bookmarkEnd w:id="358"/>
      <w:bookmarkEnd w:id="359"/>
    </w:p>
    <w:p w14:paraId="4C78F67F" w14:textId="77777777" w:rsidR="001963B3" w:rsidRPr="008A18C9" w:rsidRDefault="001963B3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57953675" w14:textId="77777777" w:rsidR="001963B3" w:rsidRPr="008A18C9" w:rsidRDefault="00CB4565">
      <w:pPr>
        <w:pStyle w:val="Standard"/>
        <w:spacing w:after="0" w:line="24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Učitelji i stručni suradnici dužni su se permanentno usavršavati u struci za stručno–metodički, pedagoški i andragoški rad.</w:t>
      </w:r>
    </w:p>
    <w:p w14:paraId="12571BEB" w14:textId="06277F2C" w:rsidR="001963B3" w:rsidRPr="008A18C9" w:rsidRDefault="00CB4565">
      <w:pPr>
        <w:pStyle w:val="Standard"/>
        <w:spacing w:after="0" w:line="240" w:lineRule="auto"/>
        <w:ind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Fonts w:asciiTheme="minorHAnsi" w:hAnsiTheme="minorHAnsi" w:cstheme="minorHAnsi"/>
          <w:color w:val="000000"/>
          <w:sz w:val="24"/>
          <w:szCs w:val="24"/>
        </w:rPr>
        <w:t>Stručno usavršavanje realizirat će se kroz permanentno individualno usavršavanje i kolektivne oblike usavršavanja u školi i izvan u okviru stručnih vijeća u organizaciji Agencije za odgoj i obrazovanje, MZO</w:t>
      </w:r>
      <w:r w:rsidR="002055EA" w:rsidRPr="008A18C9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8A18C9">
        <w:rPr>
          <w:rFonts w:asciiTheme="minorHAnsi" w:hAnsiTheme="minorHAnsi" w:cstheme="minorHAnsi"/>
          <w:color w:val="000000"/>
          <w:sz w:val="24"/>
          <w:szCs w:val="24"/>
        </w:rPr>
        <w:t>-a i ostalih institucija te ustanova.</w:t>
      </w:r>
    </w:p>
    <w:p w14:paraId="32D6D20D" w14:textId="77777777" w:rsidR="001963B3" w:rsidRPr="008A18C9" w:rsidRDefault="001963B3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764501BB" w14:textId="77777777" w:rsidR="001963B3" w:rsidRPr="008A18C9" w:rsidRDefault="00CB4565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360" w:name="_Toc400277980"/>
      <w:bookmarkStart w:id="361" w:name="_Toc83734838"/>
      <w:bookmarkStart w:id="362" w:name="_Toc400191263"/>
      <w:bookmarkStart w:id="363" w:name="_Toc84398259"/>
      <w:bookmarkStart w:id="364" w:name="_Toc116462310"/>
      <w:bookmarkStart w:id="365" w:name="_Toc211426094"/>
      <w:r w:rsidRPr="008A18C9">
        <w:rPr>
          <w:rFonts w:asciiTheme="minorHAnsi" w:hAnsiTheme="minorHAnsi" w:cstheme="minorHAnsi"/>
          <w:sz w:val="24"/>
          <w:szCs w:val="24"/>
        </w:rPr>
        <w:t>7.1. Stručno usavršavanje u školi</w:t>
      </w:r>
      <w:bookmarkEnd w:id="360"/>
      <w:bookmarkEnd w:id="361"/>
      <w:bookmarkEnd w:id="362"/>
      <w:bookmarkEnd w:id="363"/>
      <w:bookmarkEnd w:id="364"/>
      <w:bookmarkEnd w:id="365"/>
    </w:p>
    <w:p w14:paraId="506047F0" w14:textId="77777777" w:rsidR="001963B3" w:rsidRPr="008A18C9" w:rsidRDefault="00CB4565">
      <w:pPr>
        <w:pStyle w:val="Naslov31"/>
        <w:spacing w:before="120" w:after="120"/>
        <w:rPr>
          <w:rFonts w:asciiTheme="minorHAnsi" w:hAnsiTheme="minorHAnsi" w:cstheme="minorHAnsi"/>
          <w:sz w:val="24"/>
          <w:szCs w:val="24"/>
        </w:rPr>
      </w:pPr>
      <w:bookmarkStart w:id="366" w:name="_Toc400277981"/>
      <w:bookmarkStart w:id="367" w:name="_Toc83734839"/>
      <w:bookmarkStart w:id="368" w:name="_Toc400191264"/>
      <w:bookmarkStart w:id="369" w:name="_Toc84398260"/>
      <w:bookmarkStart w:id="370" w:name="_Toc116462311"/>
      <w:bookmarkStart w:id="371" w:name="_Toc211426095"/>
      <w:r w:rsidRPr="008A18C9">
        <w:rPr>
          <w:rFonts w:asciiTheme="minorHAnsi" w:hAnsiTheme="minorHAnsi" w:cstheme="minorHAnsi"/>
          <w:sz w:val="24"/>
          <w:szCs w:val="24"/>
        </w:rPr>
        <w:t>7.1.1. Stručna vijeća</w:t>
      </w:r>
      <w:bookmarkEnd w:id="366"/>
      <w:bookmarkEnd w:id="367"/>
      <w:bookmarkEnd w:id="368"/>
      <w:bookmarkEnd w:id="369"/>
      <w:bookmarkEnd w:id="370"/>
      <w:bookmarkEnd w:id="371"/>
    </w:p>
    <w:p w14:paraId="18B49656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Jezično–umjetničke i društveno-humanističke skupine predmeta</w:t>
      </w:r>
    </w:p>
    <w:p w14:paraId="62F8140B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Ciljevi aktiva:</w:t>
      </w:r>
    </w:p>
    <w:p w14:paraId="6225C9AE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- unapređivanje nastavnog procesa te uspostavljanje što kvalitetnijih međuljudskih odnosa učenika i učitelja te učenika međusobno</w:t>
      </w:r>
    </w:p>
    <w:p w14:paraId="5EB6F053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- uspostaviti što bolju suradnju sa stručnom službom škole</w:t>
      </w:r>
    </w:p>
    <w:p w14:paraId="2B2E915F" w14:textId="10071459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Rujan</w:t>
      </w:r>
      <w:r w:rsidR="00D31E4B" w:rsidRPr="008A18C9">
        <w:rPr>
          <w:rFonts w:asciiTheme="minorHAnsi" w:hAnsiTheme="minorHAnsi" w:cstheme="minorHAnsi"/>
          <w:b/>
          <w:bCs/>
          <w:sz w:val="24"/>
          <w:szCs w:val="24"/>
        </w:rPr>
        <w:t>/listopad</w:t>
      </w:r>
    </w:p>
    <w:p w14:paraId="348BAE99" w14:textId="446D24EA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Cs/>
          <w:sz w:val="24"/>
          <w:szCs w:val="24"/>
        </w:rPr>
        <w:t xml:space="preserve">Donošenje plana i programa rada  aktiva za školsku godinu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202</w:t>
      </w:r>
      <w:r w:rsidR="006852F3" w:rsidRPr="008A18C9">
        <w:rPr>
          <w:rStyle w:val="Zadanifontodlomka1"/>
          <w:rFonts w:asciiTheme="minorHAnsi" w:hAnsiTheme="minorHAnsi" w:cstheme="minorHAnsi"/>
          <w:sz w:val="24"/>
          <w:szCs w:val="24"/>
        </w:rPr>
        <w:t>6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./202</w:t>
      </w:r>
      <w:r w:rsidR="006852F3" w:rsidRPr="008A18C9">
        <w:rPr>
          <w:rStyle w:val="Zadanifontodlomka1"/>
          <w:rFonts w:asciiTheme="minorHAnsi" w:hAnsiTheme="minorHAnsi" w:cstheme="minorHAnsi"/>
          <w:sz w:val="24"/>
          <w:szCs w:val="24"/>
        </w:rPr>
        <w:t>7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.</w:t>
      </w:r>
    </w:p>
    <w:p w14:paraId="37219431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Suradnja s drugim aktivima</w:t>
      </w:r>
    </w:p>
    <w:p w14:paraId="1E3EF80A" w14:textId="4784DDB9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 xml:space="preserve">Praćenje i napredovanje učenika s IOOP - osvrt na opisno praćenje učenika </w:t>
      </w:r>
    </w:p>
    <w:p w14:paraId="70BE621C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Prosinac</w:t>
      </w:r>
    </w:p>
    <w:p w14:paraId="52C6BB24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Realizacija nastavnog programa</w:t>
      </w:r>
    </w:p>
    <w:p w14:paraId="2D062E5E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Analiza uspjeha učenika na kraju 1. obrazovnog razdoblja</w:t>
      </w:r>
    </w:p>
    <w:p w14:paraId="612DA144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Realizacija dopunskog i dodatnog rada</w:t>
      </w:r>
    </w:p>
    <w:p w14:paraId="2E9094BB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Dogovor i pripreme za školska natjecanja</w:t>
      </w:r>
    </w:p>
    <w:p w14:paraId="7BA69A67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Veljača</w:t>
      </w:r>
    </w:p>
    <w:p w14:paraId="417E64C4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Rezultati provedenih školskih natjecanja i pripreme za županijska natjecanja</w:t>
      </w:r>
    </w:p>
    <w:p w14:paraId="28EC9D14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Dogovor o projektnom danu/Danu otvorenih vrata  i razmatranje didaktičko-metodičkih pristupa u organizaciji i realizaciji</w:t>
      </w:r>
    </w:p>
    <w:p w14:paraId="1852D4FF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Lipanj</w:t>
      </w:r>
    </w:p>
    <w:p w14:paraId="3CC1EE1D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Analiza postignutog uspjeha učenika na kraju nastavne godine</w:t>
      </w:r>
    </w:p>
    <w:p w14:paraId="76D8A034" w14:textId="77777777" w:rsidR="001963B3" w:rsidRPr="008A18C9" w:rsidRDefault="00CB4565">
      <w:pPr>
        <w:pStyle w:val="Standard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18C9">
        <w:rPr>
          <w:rFonts w:asciiTheme="minorHAnsi" w:hAnsiTheme="minorHAnsi" w:cstheme="minorHAnsi"/>
          <w:bCs/>
          <w:sz w:val="24"/>
          <w:szCs w:val="24"/>
        </w:rPr>
        <w:t>Dogovor o organizaciji produžne nastave i/ili popravnih ispita</w:t>
      </w:r>
    </w:p>
    <w:p w14:paraId="6F86EAA4" w14:textId="3B64BD49" w:rsidR="001963B3" w:rsidRPr="008A18C9" w:rsidRDefault="00CB4565">
      <w:pPr>
        <w:pStyle w:val="Standard"/>
        <w:spacing w:before="60" w:after="0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Voditeljica: </w:t>
      </w:r>
      <w:r w:rsidR="002055EA" w:rsidRPr="008A18C9">
        <w:rPr>
          <w:rFonts w:asciiTheme="minorHAnsi" w:hAnsiTheme="minorHAnsi" w:cstheme="minorHAnsi"/>
          <w:sz w:val="24"/>
          <w:szCs w:val="24"/>
        </w:rPr>
        <w:t>Sanda Karabeg Mitrović</w:t>
      </w:r>
    </w:p>
    <w:p w14:paraId="25E48A3E" w14:textId="301DF14F" w:rsidR="001963B3" w:rsidRPr="008A18C9" w:rsidRDefault="001963B3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7BF3AC5" w14:textId="4E3E4D97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7337245" w14:textId="1BB3A7CC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38F1B5" w14:textId="619D9A39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76326501" w14:textId="0659D193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3EC9B1C5" w14:textId="5AB5A356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548131B" w14:textId="3911A5C3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7510F118" w14:textId="77777777" w:rsidR="00343638" w:rsidRPr="008A18C9" w:rsidRDefault="00343638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B983F52" w14:textId="77777777" w:rsidR="001963B3" w:rsidRPr="008A18C9" w:rsidRDefault="001963B3">
      <w:pPr>
        <w:pStyle w:val="Standard"/>
        <w:spacing w:before="6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2AC1FB9E" w14:textId="77777777" w:rsidR="001963B3" w:rsidRPr="008A18C9" w:rsidRDefault="001963B3">
      <w:pPr>
        <w:pStyle w:val="Standard"/>
        <w:spacing w:before="60" w:after="0"/>
        <w:rPr>
          <w:rFonts w:asciiTheme="minorHAnsi" w:hAnsiTheme="minorHAnsi" w:cstheme="minorHAnsi"/>
          <w:color w:val="00B050"/>
          <w:sz w:val="24"/>
          <w:szCs w:val="24"/>
        </w:rPr>
      </w:pPr>
    </w:p>
    <w:p w14:paraId="625FCE23" w14:textId="77777777" w:rsidR="001963B3" w:rsidRPr="008A18C9" w:rsidRDefault="00CB4565">
      <w:pPr>
        <w:pStyle w:val="Standard"/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Stručno vijeće prirodoslovno–matematičke skupine predmeta</w:t>
      </w:r>
    </w:p>
    <w:tbl>
      <w:tblPr>
        <w:tblW w:w="5000" w:type="pct"/>
        <w:tblInd w:w="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4"/>
        <w:gridCol w:w="1345"/>
        <w:gridCol w:w="1211"/>
      </w:tblGrid>
      <w:tr w:rsidR="001963B3" w:rsidRPr="008A18C9" w14:paraId="6BD8DA1B" w14:textId="77777777">
        <w:trPr>
          <w:trHeight w:val="874"/>
        </w:trPr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4026A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Sadržaj permanentnog usavršavanja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4CFC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Vrijeme ostvarenja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F4D64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Planirani broj sati</w:t>
            </w:r>
          </w:p>
        </w:tc>
      </w:tr>
      <w:tr w:rsidR="001963B3" w:rsidRPr="008A18C9" w14:paraId="6009E631" w14:textId="77777777">
        <w:trPr>
          <w:trHeight w:val="1029"/>
        </w:trPr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42368" w14:textId="62C9A693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466BBA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Donošenje godišnjeg plana rada aktiva, dogovor oko integriranog dana, prijedlozi terenske i izvanučioničke nastave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F58AC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9D1E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</w:p>
          <w:p w14:paraId="324D718C" w14:textId="5A660131" w:rsidR="001963B3" w:rsidRPr="008A18C9" w:rsidRDefault="00CB4565" w:rsidP="00466BBA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963B3" w:rsidRPr="008A18C9" w14:paraId="67C9F0D8" w14:textId="77777777">
        <w:trPr>
          <w:trHeight w:val="499"/>
        </w:trPr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0D9F0" w14:textId="1F1E7549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="00466BBA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Natjecanja učenika, pripreme za </w:t>
            </w:r>
            <w:r w:rsidR="007E6268" w:rsidRPr="008A18C9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ožićni sajam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5BADB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E4857" w14:textId="1648A6EB" w:rsidR="001963B3" w:rsidRPr="008A18C9" w:rsidRDefault="00CB4565" w:rsidP="00466BBA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277D7DC2" w14:textId="77777777">
        <w:trPr>
          <w:trHeight w:val="1135"/>
        </w:trPr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973FF" w14:textId="6E738A68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  <w:r w:rsidR="00466BBA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Dogovor oko realizacije integriranog dana Sportski integrirani dan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3DC32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4CD8" w14:textId="77777777" w:rsidR="001963B3" w:rsidRPr="008A18C9" w:rsidRDefault="001963B3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17DCC6" w14:textId="7C385158" w:rsidR="001963B3" w:rsidRPr="008A18C9" w:rsidRDefault="00CB4565" w:rsidP="00466BBA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24DAC56B" w14:textId="77777777">
        <w:trPr>
          <w:trHeight w:val="1120"/>
        </w:trPr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4F8D" w14:textId="5132BDD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  <w:r w:rsidR="00466BBA"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Izvješće o rezultatima naših učenika na natjecanjima u školskoj 202</w:t>
            </w:r>
            <w:r w:rsidR="00D31E4B"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./202</w:t>
            </w:r>
            <w:r w:rsidR="00D31E4B"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., analiza općeg uspjeha svih učenika i prijedlozi mjera za poboljšanje općeg uspjeha naših učenika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E800F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7CE4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</w:p>
          <w:p w14:paraId="0E2B0E93" w14:textId="1795A438" w:rsidR="001963B3" w:rsidRPr="008A18C9" w:rsidRDefault="00CB4565" w:rsidP="00466BBA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</w:tbl>
    <w:p w14:paraId="77D44D32" w14:textId="23B05648" w:rsidR="001963B3" w:rsidRPr="008A18C9" w:rsidRDefault="00CB4565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  <w:sectPr w:rsidR="001963B3" w:rsidRPr="008A18C9">
          <w:headerReference w:type="default" r:id="rId39"/>
          <w:footerReference w:type="default" r:id="rId40"/>
          <w:pgSz w:w="11906" w:h="16838"/>
          <w:pgMar w:top="1276" w:right="1418" w:bottom="1418" w:left="1418" w:header="709" w:footer="709" w:gutter="0"/>
          <w:cols w:space="720"/>
        </w:sectPr>
      </w:pPr>
      <w:r w:rsidRPr="008A18C9">
        <w:rPr>
          <w:rFonts w:asciiTheme="minorHAnsi" w:hAnsiTheme="minorHAnsi" w:cstheme="minorHAnsi"/>
          <w:sz w:val="24"/>
          <w:szCs w:val="24"/>
        </w:rPr>
        <w:t xml:space="preserve">Voditelj: </w:t>
      </w:r>
      <w:r w:rsidR="00C71306" w:rsidRPr="008A18C9">
        <w:rPr>
          <w:rFonts w:asciiTheme="minorHAnsi" w:hAnsiTheme="minorHAnsi" w:cstheme="minorHAnsi"/>
          <w:sz w:val="24"/>
          <w:szCs w:val="24"/>
        </w:rPr>
        <w:t xml:space="preserve"> </w:t>
      </w:r>
      <w:r w:rsidR="00373C9A">
        <w:rPr>
          <w:rFonts w:asciiTheme="minorHAnsi" w:hAnsiTheme="minorHAnsi" w:cstheme="minorHAnsi"/>
          <w:sz w:val="24"/>
          <w:szCs w:val="24"/>
        </w:rPr>
        <w:t>Zrinka Šipušić</w:t>
      </w:r>
    </w:p>
    <w:p w14:paraId="26A26144" w14:textId="77777777" w:rsidR="001963B3" w:rsidRPr="008A18C9" w:rsidRDefault="00CB4565">
      <w:pPr>
        <w:pStyle w:val="Standard"/>
        <w:spacing w:before="240" w:after="12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Stručno vijeće učiteljica razredne nastave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3425"/>
        <w:gridCol w:w="1639"/>
        <w:gridCol w:w="1289"/>
      </w:tblGrid>
      <w:tr w:rsidR="001963B3" w:rsidRPr="008A18C9" w14:paraId="037D4581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A28F9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Sadržaji permanentnog usavršavanja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A5EE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Ciljne skupine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94A0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Vrijeme ostvarivanja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66A9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Planirani broj sati</w:t>
            </w:r>
          </w:p>
        </w:tc>
      </w:tr>
      <w:tr w:rsidR="001963B3" w:rsidRPr="008A18C9" w14:paraId="2E7939C7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023C0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Godišnji plan i program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87E4C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2C0F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1E6F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1963B3" w:rsidRPr="008A18C9" w14:paraId="5DDA6774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5CA3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Godišnji plan aktiva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C5C9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918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C166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73861DFA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C1A8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kurikulum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0ED1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6380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1EB0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963B3" w:rsidRPr="008A18C9" w14:paraId="1B6848C7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8EA11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Elementi  i kriteriji praćenja, vrednovanja i ocjenjivanja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7DE5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28D7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8D3F6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963B3" w:rsidRPr="008A18C9" w14:paraId="7CF158D3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CCDEB" w14:textId="116E5A12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Izbor voditelja stručnog aktiva za šk. god. 202</w:t>
            </w:r>
            <w:r w:rsidR="00D31E4B" w:rsidRPr="008A18C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./202</w:t>
            </w:r>
            <w:r w:rsidR="00D31E4B" w:rsidRPr="008A18C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58C3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E0A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EF6F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963B3" w:rsidRPr="008A18C9" w14:paraId="7B7607D6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9F3F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Obrada kulturoloških sadržaja po razredima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12D3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Stručno vijeće RN</w:t>
            </w:r>
          </w:p>
          <w:p w14:paraId="2DD1E173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vjeroučitelj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C67A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tijekom školske    godine</w:t>
            </w:r>
          </w:p>
          <w:p w14:paraId="36451E06" w14:textId="77777777" w:rsidR="001963B3" w:rsidRPr="008A18C9" w:rsidRDefault="001963B3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bCs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8EA5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 potrebi</w:t>
            </w:r>
          </w:p>
        </w:tc>
      </w:tr>
      <w:tr w:rsidR="001963B3" w:rsidRPr="008A18C9" w14:paraId="32DFE32A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89E9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Rad s darovitim učenicima,</w:t>
            </w:r>
          </w:p>
          <w:p w14:paraId="7412A282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Rad s učenicima s individualiziranim  pristupom i prilagođenim programom u nastavi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409A" w14:textId="5485B2BA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Stručno vijeće RN,</w:t>
            </w:r>
            <w:r w:rsidR="009057E1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vjeroučitelj, učitelji str. jezika,</w:t>
            </w:r>
          </w:p>
          <w:p w14:paraId="074812AA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Učiteljica glazbene kulture</w:t>
            </w:r>
          </w:p>
          <w:p w14:paraId="7300B881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Školska pedagoginja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2844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tijekom školske    godine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CBF33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 potrebi</w:t>
            </w:r>
          </w:p>
        </w:tc>
      </w:tr>
      <w:tr w:rsidR="001963B3" w:rsidRPr="008A18C9" w14:paraId="12946E23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AA1B7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Samovrednovanje, samoprocjena i međusobna procjena znanja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AD30D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Stručno vijeće RN</w:t>
            </w:r>
          </w:p>
          <w:p w14:paraId="343F974E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Stručna suradnica pedagoginja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C4F4D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prosinac /siječanj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AE6C9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2</w:t>
            </w:r>
          </w:p>
        </w:tc>
      </w:tr>
      <w:tr w:rsidR="001963B3" w:rsidRPr="008A18C9" w14:paraId="559C1FA0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1E245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Pedagoška dokumentacija u e-Dnevniku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25BB0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RN, vjeroučitelj, učiteljice stranog jezika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45AFB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šk.  godine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4C89" w14:textId="63E97523" w:rsidR="001963B3" w:rsidRPr="008A18C9" w:rsidRDefault="00201929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</w:tr>
      <w:tr w:rsidR="001963B3" w:rsidRPr="008A18C9" w14:paraId="1507CD79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620B4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Međupredmetne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teme i njihova provedba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18298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B597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šk.  godine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0C9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1963B3" w:rsidRPr="008A18C9" w14:paraId="5DB18EF9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25540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Izrada tematskih panoa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D5E3A" w14:textId="28267AB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Stručno vijeće RN,</w:t>
            </w:r>
            <w:r w:rsidR="009057E1"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vjeroučiteljica, učitelji str. jezika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4B913" w14:textId="77777777" w:rsidR="001963B3" w:rsidRPr="008A18C9" w:rsidRDefault="00CB4565">
            <w:pPr>
              <w:pStyle w:val="Tijeloteksta31"/>
              <w:widowControl w:val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tijekom školske    godine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CFE39" w14:textId="77777777" w:rsidR="001963B3" w:rsidRPr="008A18C9" w:rsidRDefault="00CB4565">
            <w:pPr>
              <w:pStyle w:val="Tijeloteksta31"/>
              <w:widowControl w:val="0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 w:val="0"/>
                <w:sz w:val="24"/>
                <w:szCs w:val="24"/>
              </w:rPr>
              <w:t>po potrebi</w:t>
            </w:r>
          </w:p>
        </w:tc>
      </w:tr>
      <w:tr w:rsidR="001963B3" w:rsidRPr="008A18C9" w14:paraId="6683E4EF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6BE1F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Aktualna odgojna problematika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9909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 xml:space="preserve">Stručno vijeće RN, </w:t>
            </w:r>
            <w:r w:rsidRPr="008A18C9">
              <w:rPr>
                <w:rStyle w:val="Zadanifontodlomka1"/>
                <w:rFonts w:asciiTheme="minorHAnsi" w:hAnsiTheme="minorHAnsi" w:cstheme="minorHAnsi"/>
                <w:bCs/>
                <w:sz w:val="24"/>
                <w:szCs w:val="24"/>
              </w:rPr>
              <w:t>Školska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 xml:space="preserve"> pedagog</w:t>
            </w:r>
            <w:r w:rsidRPr="008A18C9">
              <w:rPr>
                <w:rStyle w:val="Zadanifontodlomka1"/>
                <w:rFonts w:asciiTheme="minorHAnsi" w:hAnsiTheme="minorHAnsi" w:cstheme="minorHAnsi"/>
                <w:bCs/>
                <w:sz w:val="24"/>
                <w:szCs w:val="24"/>
              </w:rPr>
              <w:t>inja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, školska logopedinja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A5CA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šk.  godine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2713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po potrebi</w:t>
            </w:r>
          </w:p>
        </w:tc>
      </w:tr>
      <w:tr w:rsidR="001963B3" w:rsidRPr="008A18C9" w14:paraId="260B46D0" w14:textId="77777777">
        <w:trPr>
          <w:jc w:val="center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8747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Analiza uspjeha i rada Stručnog vijeća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A28F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Stručno vijeće RN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13DA" w14:textId="77777777" w:rsidR="001963B3" w:rsidRPr="008A18C9" w:rsidRDefault="00CB4565">
            <w:pPr>
              <w:pStyle w:val="Standard"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6C1C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</w:tbl>
    <w:p w14:paraId="1FB81248" w14:textId="0A8EF8B6" w:rsidR="001963B3" w:rsidRPr="008A18C9" w:rsidRDefault="00CB4565" w:rsidP="00D31E4B">
      <w:pPr>
        <w:pStyle w:val="Standard"/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 xml:space="preserve">Voditeljica: </w:t>
      </w:r>
      <w:r w:rsidR="00C71306"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Valentina Molnar</w:t>
      </w:r>
    </w:p>
    <w:p w14:paraId="29E80827" w14:textId="458D9630" w:rsidR="00D31E4B" w:rsidRPr="008A18C9" w:rsidRDefault="00D31E4B" w:rsidP="00D31E4B">
      <w:pPr>
        <w:pStyle w:val="Standard"/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</w:pPr>
    </w:p>
    <w:p w14:paraId="63C776FE" w14:textId="011AF097" w:rsidR="00D31E4B" w:rsidRPr="008A18C9" w:rsidRDefault="00D31E4B" w:rsidP="00D31E4B">
      <w:pPr>
        <w:pStyle w:val="Standard"/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</w:pPr>
    </w:p>
    <w:p w14:paraId="018C8C81" w14:textId="77777777" w:rsidR="00D31E4B" w:rsidRPr="008A18C9" w:rsidRDefault="00D31E4B" w:rsidP="00D31E4B">
      <w:pPr>
        <w:pStyle w:val="Standard"/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</w:pPr>
    </w:p>
    <w:p w14:paraId="2E5BF86A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372" w:name="_Toc400277982"/>
      <w:bookmarkStart w:id="373" w:name="_Toc83734840"/>
      <w:bookmarkStart w:id="374" w:name="_Toc400191265"/>
      <w:bookmarkStart w:id="375" w:name="_Toc84398261"/>
      <w:bookmarkStart w:id="376" w:name="_Toc116462312"/>
      <w:bookmarkStart w:id="377" w:name="_Toc211426096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>7</w:t>
      </w:r>
      <w:r w:rsidRPr="008A18C9">
        <w:rPr>
          <w:rStyle w:val="Zadanifontodlomka1"/>
          <w:rFonts w:asciiTheme="minorHAnsi" w:hAnsiTheme="minorHAnsi" w:cstheme="minorHAnsi"/>
          <w:color w:val="000000"/>
          <w:sz w:val="24"/>
          <w:szCs w:val="24"/>
        </w:rPr>
        <w:t>.1.2. Stručna usavršavanja za sve odgojno-obrazovne radnike</w:t>
      </w:r>
      <w:bookmarkEnd w:id="372"/>
      <w:bookmarkEnd w:id="373"/>
      <w:bookmarkEnd w:id="374"/>
      <w:bookmarkEnd w:id="375"/>
      <w:bookmarkEnd w:id="376"/>
      <w:bookmarkEnd w:id="377"/>
    </w:p>
    <w:p w14:paraId="1955D83F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165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0"/>
        <w:gridCol w:w="2361"/>
        <w:gridCol w:w="1172"/>
        <w:gridCol w:w="912"/>
      </w:tblGrid>
      <w:tr w:rsidR="001963B3" w:rsidRPr="008A18C9" w14:paraId="7C067E88" w14:textId="77777777">
        <w:trPr>
          <w:trHeight w:val="584"/>
        </w:trPr>
        <w:tc>
          <w:tcPr>
            <w:tcW w:w="472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5A5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Sadržaj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permanentnog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usavršavanja</w:t>
            </w:r>
            <w:proofErr w:type="spellEnd"/>
          </w:p>
        </w:tc>
        <w:tc>
          <w:tcPr>
            <w:tcW w:w="236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27E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Ciljne</w:t>
            </w:r>
            <w:proofErr w:type="spellEnd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 xml:space="preserve"> skupine</w:t>
            </w:r>
          </w:p>
        </w:tc>
        <w:tc>
          <w:tcPr>
            <w:tcW w:w="117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B33E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 xml:space="preserve">Vrijeme </w:t>
            </w:r>
            <w:proofErr w:type="spellStart"/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ostvarenja</w:t>
            </w:r>
            <w:proofErr w:type="spellEnd"/>
          </w:p>
        </w:tc>
        <w:tc>
          <w:tcPr>
            <w:tcW w:w="91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239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left="51" w:right="-113" w:hanging="164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Planirani broj sati</w:t>
            </w:r>
          </w:p>
        </w:tc>
      </w:tr>
      <w:tr w:rsidR="001963B3" w:rsidRPr="008A18C9" w14:paraId="29E3EB3C" w14:textId="77777777">
        <w:trPr>
          <w:trHeight w:val="971"/>
        </w:trPr>
        <w:tc>
          <w:tcPr>
            <w:tcW w:w="472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43A35" w14:textId="77777777" w:rsidR="00D31E4B" w:rsidRPr="008A18C9" w:rsidRDefault="007E6268" w:rsidP="00D31E4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Preventivni program </w:t>
            </w:r>
          </w:p>
          <w:p w14:paraId="291DEE8B" w14:textId="784AE7F8" w:rsidR="00D31E4B" w:rsidRPr="008A18C9" w:rsidRDefault="00D31E4B" w:rsidP="00D31E4B">
            <w:pPr>
              <w:pStyle w:val="Odlomakpopisa"/>
              <w:numPr>
                <w:ilvl w:val="0"/>
                <w:numId w:val="71"/>
              </w:num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Emocionalna inteligencija - komunikacija u razredu i zbornici, važnost divergentnog mišljenja u vrijeme AI i daroviti učenici – predavanje, Željko </w:t>
            </w: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Vukobratović</w:t>
            </w:r>
            <w:proofErr w:type="spellEnd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prof. </w:t>
            </w: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psih</w:t>
            </w:r>
            <w:proofErr w:type="spellEnd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48C9944B" w14:textId="1A5DD337" w:rsidR="00D31E4B" w:rsidRPr="008A18C9" w:rsidRDefault="00D31E4B" w:rsidP="00D31E4B">
            <w:pPr>
              <w:pStyle w:val="Odlomakpopisa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Sigurnost u školama – sigurnost 365, Alan Barr</w:t>
            </w:r>
          </w:p>
          <w:p w14:paraId="1C7C9EAE" w14:textId="6CA8E52F" w:rsidR="00D31E4B" w:rsidRPr="008A18C9" w:rsidRDefault="00D31E4B" w:rsidP="00D31E4B">
            <w:pPr>
              <w:pStyle w:val="Odlomakpopisa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Prva pomoć – Crveni križ</w:t>
            </w:r>
          </w:p>
          <w:p w14:paraId="17312FC9" w14:textId="7C55005E" w:rsidR="001963B3" w:rsidRPr="008A18C9" w:rsidRDefault="001963B3" w:rsidP="00D31E4B">
            <w:pPr>
              <w:pStyle w:val="Standard"/>
              <w:widowControl w:val="0"/>
              <w:spacing w:before="9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F5C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 xml:space="preserve"> članovi </w:t>
            </w: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Učiteljskog</w:t>
            </w:r>
            <w:proofErr w:type="spellEnd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vijeća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FF45D" w14:textId="77777777" w:rsidR="00D6206B" w:rsidRDefault="00D6206B" w:rsidP="00D6206B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2.</w:t>
            </w:r>
          </w:p>
          <w:p w14:paraId="3334E699" w14:textId="77777777" w:rsidR="00D6206B" w:rsidRDefault="00D6206B" w:rsidP="00D6206B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li</w:t>
            </w:r>
            <w:r w:rsidR="002055EA"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stopad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a</w:t>
            </w:r>
            <w:r w:rsidR="002055EA"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 xml:space="preserve"> 202</w:t>
            </w:r>
            <w:r w:rsidR="00CF2C44"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6</w:t>
            </w:r>
            <w:r w:rsidR="002055EA"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.</w:t>
            </w:r>
          </w:p>
          <w:p w14:paraId="211717C4" w14:textId="77777777" w:rsidR="00D6206B" w:rsidRDefault="00D6206B" w:rsidP="00D6206B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</w:p>
          <w:p w14:paraId="69095471" w14:textId="77777777" w:rsidR="001963B3" w:rsidRDefault="002055EA" w:rsidP="00D6206B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 xml:space="preserve">  </w:t>
            </w:r>
            <w:proofErr w:type="spellStart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studeni</w:t>
            </w:r>
            <w:proofErr w:type="spellEnd"/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 xml:space="preserve"> 202</w:t>
            </w:r>
            <w:r w:rsidR="00CF2C44"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6</w:t>
            </w: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.</w:t>
            </w:r>
          </w:p>
          <w:p w14:paraId="68DF2ECC" w14:textId="77777777" w:rsidR="00D6206B" w:rsidRDefault="00D6206B" w:rsidP="00D6206B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</w:p>
          <w:p w14:paraId="6D9ACEBE" w14:textId="268A9663" w:rsidR="00D6206B" w:rsidRPr="008A18C9" w:rsidRDefault="00D6206B" w:rsidP="00D6206B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Siječanj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 xml:space="preserve"> 2027.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A42DC" w14:textId="697F5635" w:rsidR="001963B3" w:rsidRPr="008A18C9" w:rsidRDefault="001E4AD4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3832913D" w14:textId="77777777">
        <w:trPr>
          <w:trHeight w:val="537"/>
        </w:trPr>
        <w:tc>
          <w:tcPr>
            <w:tcW w:w="472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1332" w14:textId="59735660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13A0F" w14:textId="2457DAD8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D2393" w14:textId="48CE1065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A74DF" w14:textId="38C58CC6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AU"/>
              </w:rPr>
            </w:pPr>
          </w:p>
        </w:tc>
      </w:tr>
      <w:tr w:rsidR="001963B3" w:rsidRPr="008A18C9" w14:paraId="42FB48EE" w14:textId="77777777">
        <w:trPr>
          <w:trHeight w:val="552"/>
        </w:trPr>
        <w:tc>
          <w:tcPr>
            <w:tcW w:w="8253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A9F5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ind w:right="-1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Ukupno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sati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tijekom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š</w:t>
            </w:r>
            <w:proofErr w:type="spellStart"/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kolske</w:t>
            </w:r>
            <w:proofErr w:type="spellEnd"/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godine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84D8" w14:textId="0D941A0B" w:rsidR="001963B3" w:rsidRPr="008A18C9" w:rsidRDefault="003A7456">
            <w:pPr>
              <w:pStyle w:val="Standard"/>
              <w:widowControl w:val="0"/>
              <w:spacing w:after="0" w:line="240" w:lineRule="auto"/>
              <w:ind w:left="-59" w:right="-11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15</w:t>
            </w:r>
          </w:p>
        </w:tc>
      </w:tr>
    </w:tbl>
    <w:p w14:paraId="3D29B2F8" w14:textId="77777777" w:rsidR="001963B3" w:rsidRPr="008A18C9" w:rsidRDefault="00CB4565">
      <w:pPr>
        <w:pStyle w:val="Naslov21"/>
        <w:rPr>
          <w:rFonts w:asciiTheme="minorHAnsi" w:hAnsiTheme="minorHAnsi" w:cstheme="minorHAnsi"/>
          <w:i w:val="0"/>
          <w:sz w:val="24"/>
          <w:szCs w:val="24"/>
        </w:rPr>
      </w:pPr>
      <w:bookmarkStart w:id="378" w:name="_Toc211426097"/>
      <w:r w:rsidRPr="008A18C9">
        <w:rPr>
          <w:rFonts w:asciiTheme="minorHAnsi" w:hAnsiTheme="minorHAnsi" w:cstheme="minorHAnsi"/>
          <w:i w:val="0"/>
          <w:sz w:val="24"/>
          <w:szCs w:val="24"/>
        </w:rPr>
        <w:t xml:space="preserve">7.2. </w:t>
      </w:r>
      <w:bookmarkStart w:id="379" w:name="_Toc400277983"/>
      <w:bookmarkStart w:id="380" w:name="_Toc83734841"/>
      <w:bookmarkStart w:id="381" w:name="_Toc400191266"/>
      <w:bookmarkStart w:id="382" w:name="_Toc84398262"/>
      <w:bookmarkStart w:id="383" w:name="_Toc116462313"/>
      <w:r w:rsidRPr="008A18C9">
        <w:rPr>
          <w:rFonts w:asciiTheme="minorHAnsi" w:hAnsiTheme="minorHAnsi" w:cstheme="minorHAnsi"/>
          <w:i w:val="0"/>
          <w:sz w:val="24"/>
          <w:szCs w:val="24"/>
        </w:rPr>
        <w:t>Stručna usavršavanja izvan škole</w:t>
      </w:r>
      <w:bookmarkStart w:id="384" w:name="_Toc400277984"/>
      <w:bookmarkStart w:id="385" w:name="_Toc400191267"/>
      <w:bookmarkEnd w:id="378"/>
      <w:bookmarkEnd w:id="379"/>
      <w:bookmarkEnd w:id="380"/>
      <w:bookmarkEnd w:id="381"/>
      <w:bookmarkEnd w:id="382"/>
      <w:bookmarkEnd w:id="383"/>
    </w:p>
    <w:p w14:paraId="03C3AC23" w14:textId="77777777" w:rsidR="001963B3" w:rsidRPr="008A18C9" w:rsidRDefault="00CB4565">
      <w:pPr>
        <w:pStyle w:val="Naslov31"/>
        <w:rPr>
          <w:rFonts w:asciiTheme="minorHAnsi" w:hAnsiTheme="minorHAnsi" w:cstheme="minorHAnsi"/>
          <w:sz w:val="24"/>
          <w:szCs w:val="24"/>
        </w:rPr>
      </w:pPr>
      <w:bookmarkStart w:id="386" w:name="_Toc83734842"/>
      <w:bookmarkStart w:id="387" w:name="_Toc84398263"/>
      <w:bookmarkStart w:id="388" w:name="_Toc116462314"/>
      <w:bookmarkStart w:id="389" w:name="_Toc211426098"/>
      <w:r w:rsidRPr="008A18C9">
        <w:rPr>
          <w:rFonts w:asciiTheme="minorHAnsi" w:hAnsiTheme="minorHAnsi" w:cstheme="minorHAnsi"/>
          <w:sz w:val="24"/>
          <w:szCs w:val="24"/>
        </w:rPr>
        <w:t>7.2.1. Stručna usavršavanja na županijskoj razini</w:t>
      </w:r>
      <w:bookmarkEnd w:id="384"/>
      <w:bookmarkEnd w:id="385"/>
      <w:bookmarkEnd w:id="386"/>
      <w:bookmarkEnd w:id="387"/>
      <w:bookmarkEnd w:id="388"/>
      <w:bookmarkEnd w:id="389"/>
    </w:p>
    <w:p w14:paraId="04AF7E9B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15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3"/>
        <w:gridCol w:w="3585"/>
        <w:gridCol w:w="2282"/>
        <w:gridCol w:w="1283"/>
      </w:tblGrid>
      <w:tr w:rsidR="001963B3" w:rsidRPr="008A18C9" w14:paraId="4E7A3107" w14:textId="77777777">
        <w:trPr>
          <w:trHeight w:val="693"/>
          <w:jc w:val="center"/>
        </w:trPr>
        <w:tc>
          <w:tcPr>
            <w:tcW w:w="2003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A32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Organizator usavršavanja</w:t>
            </w:r>
          </w:p>
        </w:tc>
        <w:tc>
          <w:tcPr>
            <w:tcW w:w="358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D46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Namijenjeno</w:t>
            </w:r>
          </w:p>
        </w:tc>
        <w:tc>
          <w:tcPr>
            <w:tcW w:w="228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46F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Vrijeme ostvarenja</w:t>
            </w:r>
          </w:p>
        </w:tc>
        <w:tc>
          <w:tcPr>
            <w:tcW w:w="128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B398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Planirani broj sati</w:t>
            </w:r>
          </w:p>
        </w:tc>
      </w:tr>
      <w:tr w:rsidR="001963B3" w:rsidRPr="008A18C9" w14:paraId="5C01AA18" w14:textId="77777777">
        <w:trPr>
          <w:trHeight w:val="361"/>
          <w:jc w:val="center"/>
        </w:trPr>
        <w:tc>
          <w:tcPr>
            <w:tcW w:w="2003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BC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ŽSV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B185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RN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29F6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8D5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60BBA565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72FB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EBC0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Hrvatskog jezika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26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6FA4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613B08CC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F15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BFC7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Matematike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2056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51608" w14:textId="64087910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6C71C0E1" w14:textId="77777777">
        <w:trPr>
          <w:trHeight w:val="525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566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3EA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Povijesti i Geografije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6840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86043" w14:textId="2BBF4D38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20</w:t>
            </w:r>
          </w:p>
        </w:tc>
      </w:tr>
      <w:tr w:rsidR="001963B3" w:rsidRPr="008A18C9" w14:paraId="69097C1C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1701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557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Likovne i Glazbene kulture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F75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C9CD" w14:textId="6B78247D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25BDCAE7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B38A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44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TZK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F6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A423" w14:textId="1AB44721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5588893A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C0E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64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Fizike i Kemije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6CA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5C8E3" w14:textId="230C6BFC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6DF9C490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4AF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9B7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Tehničke kulture i Informatike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F03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25C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0240FA13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CBE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89BC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stranih jezika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0D9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C5F4D" w14:textId="7B25F9E7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3B6C8AF5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64A0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A4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Učiteljima Biologije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0D8C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1CA5" w14:textId="0A58B7E2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15</w:t>
            </w:r>
          </w:p>
        </w:tc>
      </w:tr>
      <w:tr w:rsidR="001963B3" w:rsidRPr="008A18C9" w14:paraId="76CE0F24" w14:textId="77777777">
        <w:trPr>
          <w:trHeight w:val="211"/>
          <w:jc w:val="center"/>
        </w:trPr>
        <w:tc>
          <w:tcPr>
            <w:tcW w:w="2003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A88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377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Vjeroučiteljima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27C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tijekom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A871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25</w:t>
            </w:r>
          </w:p>
        </w:tc>
      </w:tr>
      <w:tr w:rsidR="001963B3" w:rsidRPr="008A18C9" w14:paraId="6B5D013D" w14:textId="77777777">
        <w:trPr>
          <w:trHeight w:val="624"/>
          <w:jc w:val="center"/>
        </w:trPr>
        <w:tc>
          <w:tcPr>
            <w:tcW w:w="7870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7CD57" w14:textId="77777777" w:rsidR="001963B3" w:rsidRPr="008A18C9" w:rsidRDefault="00CB4565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Ukupno sati tijekom školske godine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D66C9" w14:textId="2089C224" w:rsidR="001963B3" w:rsidRPr="008A18C9" w:rsidRDefault="00D31E4B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180</w:t>
            </w:r>
          </w:p>
        </w:tc>
      </w:tr>
    </w:tbl>
    <w:p w14:paraId="6A05614A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41"/>
          <w:footerReference w:type="default" r:id="rId42"/>
          <w:pgSz w:w="11906" w:h="16838"/>
          <w:pgMar w:top="1276" w:right="1418" w:bottom="1418" w:left="1418" w:header="709" w:footer="709" w:gutter="0"/>
          <w:cols w:space="720"/>
        </w:sectPr>
      </w:pPr>
    </w:p>
    <w:p w14:paraId="6B7255E2" w14:textId="77777777" w:rsidR="001963B3" w:rsidRPr="008A18C9" w:rsidRDefault="001963B3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</w:p>
    <w:p w14:paraId="1C559E90" w14:textId="77777777" w:rsidR="001963B3" w:rsidRPr="008A18C9" w:rsidRDefault="00CB4565">
      <w:pPr>
        <w:pStyle w:val="Naslov31"/>
        <w:spacing w:before="120" w:after="0"/>
        <w:rPr>
          <w:rFonts w:asciiTheme="minorHAnsi" w:hAnsiTheme="minorHAnsi" w:cstheme="minorHAnsi"/>
          <w:sz w:val="24"/>
          <w:szCs w:val="24"/>
        </w:rPr>
      </w:pPr>
      <w:bookmarkStart w:id="390" w:name="_Toc83734843"/>
      <w:bookmarkStart w:id="391" w:name="_Toc84398264"/>
      <w:bookmarkStart w:id="392" w:name="_Toc116462315"/>
      <w:bookmarkStart w:id="393" w:name="_Toc211426099"/>
      <w:r w:rsidRPr="008A18C9">
        <w:rPr>
          <w:rFonts w:asciiTheme="minorHAnsi" w:hAnsiTheme="minorHAnsi" w:cstheme="minorHAnsi"/>
          <w:sz w:val="24"/>
          <w:szCs w:val="24"/>
        </w:rPr>
        <w:t>7.2.2. Stručna usavršavanja na državnoj razini</w:t>
      </w:r>
      <w:bookmarkEnd w:id="390"/>
      <w:bookmarkEnd w:id="391"/>
      <w:bookmarkEnd w:id="392"/>
      <w:bookmarkEnd w:id="393"/>
    </w:p>
    <w:p w14:paraId="1BB0BDAD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178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2"/>
        <w:gridCol w:w="3276"/>
        <w:gridCol w:w="1508"/>
        <w:gridCol w:w="1972"/>
      </w:tblGrid>
      <w:tr w:rsidR="001963B3" w:rsidRPr="008A18C9" w14:paraId="1D88992E" w14:textId="77777777">
        <w:trPr>
          <w:trHeight w:val="579"/>
        </w:trPr>
        <w:tc>
          <w:tcPr>
            <w:tcW w:w="242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54A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>Organizator</w:t>
            </w:r>
            <w:proofErr w:type="spellEnd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>usavršavanja</w:t>
            </w:r>
            <w:proofErr w:type="spellEnd"/>
          </w:p>
        </w:tc>
        <w:tc>
          <w:tcPr>
            <w:tcW w:w="327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0D3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>Namijenjeno</w:t>
            </w:r>
          </w:p>
        </w:tc>
        <w:tc>
          <w:tcPr>
            <w:tcW w:w="150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6DB8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 xml:space="preserve">Vrijeme </w:t>
            </w:r>
            <w:proofErr w:type="spellStart"/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>ostvarenja</w:t>
            </w:r>
            <w:proofErr w:type="spellEnd"/>
          </w:p>
        </w:tc>
        <w:tc>
          <w:tcPr>
            <w:tcW w:w="197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0D0D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en-AU"/>
              </w:rPr>
              <w:t>Planirani broj sati</w:t>
            </w:r>
          </w:p>
        </w:tc>
      </w:tr>
      <w:tr w:rsidR="001963B3" w:rsidRPr="008A18C9" w14:paraId="79870623" w14:textId="77777777">
        <w:trPr>
          <w:trHeight w:val="263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41B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AZZO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AF8A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Svim odgojno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obrazovnim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djelatnicima</w:t>
            </w:r>
            <w:proofErr w:type="spellEnd"/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2CD9A" w14:textId="4BAF8D40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Školska godina 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202</w:t>
            </w:r>
            <w:r w:rsidR="006852F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6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./202</w:t>
            </w:r>
            <w:r w:rsidR="006852F3"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7</w:t>
            </w:r>
            <w:r w:rsidRPr="008A18C9">
              <w:rPr>
                <w:rStyle w:val="Zadanifontodlomka1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6751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Sukladno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materijalnim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sredstvima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proračunske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stavke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stručnog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usavršavanja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Škole</w:t>
            </w:r>
          </w:p>
        </w:tc>
      </w:tr>
      <w:tr w:rsidR="001963B3" w:rsidRPr="008A18C9" w14:paraId="7E03E597" w14:textId="77777777">
        <w:trPr>
          <w:trHeight w:val="280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668C" w14:textId="03753798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MZO</w:t>
            </w:r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</w:t>
            </w:r>
          </w:p>
        </w:tc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1F03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8276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D26B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40238C92" w14:textId="77777777">
        <w:trPr>
          <w:trHeight w:val="280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BD64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HLD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753F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Defektolozima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logopedima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,</w:t>
            </w: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C977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BE31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3497DB80" w14:textId="77777777">
        <w:trPr>
          <w:trHeight w:val="280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4A5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HPKZ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F2ED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Pedagozima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učiteljima</w:t>
            </w:r>
            <w:proofErr w:type="spellEnd"/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B7C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A7C8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200E667C" w14:textId="77777777">
        <w:trPr>
          <w:trHeight w:val="470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C878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PMF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8319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Matematike, Fizike,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Biologije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Kemije</w:t>
            </w:r>
            <w:proofErr w:type="spellEnd"/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2544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70D8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49DE7D7" w14:textId="77777777">
        <w:trPr>
          <w:trHeight w:val="562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E5B3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Filozofski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fakultet</w:t>
            </w:r>
            <w:proofErr w:type="spellEnd"/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F3C3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Svim odgojno-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obrazovnim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djelatnicima</w:t>
            </w:r>
            <w:proofErr w:type="spellEnd"/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57933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58F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1882882" w14:textId="77777777">
        <w:trPr>
          <w:trHeight w:val="562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42A4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Likovna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glazbena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akademija</w:t>
            </w:r>
            <w:proofErr w:type="spellEnd"/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6B35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Učiteljima Likovne i Glazbene kulture</w:t>
            </w: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B10B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DC70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737512BD" w14:textId="77777777">
        <w:trPr>
          <w:trHeight w:val="280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F77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Kineziološki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fakultet</w:t>
            </w:r>
            <w:proofErr w:type="spellEnd"/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F796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Učiteljima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TZK</w:t>
            </w: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1259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863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63B3" w:rsidRPr="008A18C9" w14:paraId="12E53F7E" w14:textId="77777777">
        <w:trPr>
          <w:trHeight w:val="280"/>
        </w:trPr>
        <w:tc>
          <w:tcPr>
            <w:tcW w:w="242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CD0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Nacionalni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katehetski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ured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32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vjeroučiteljima</w:t>
            </w:r>
            <w:proofErr w:type="spellEnd"/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0ADE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D3B36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FC17313" w14:textId="77777777" w:rsidR="001963B3" w:rsidRPr="008A18C9" w:rsidRDefault="001963B3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B68A9D9" w14:textId="77777777" w:rsidR="001963B3" w:rsidRPr="008A18C9" w:rsidRDefault="00CB4565">
      <w:pPr>
        <w:pStyle w:val="Naslov11"/>
        <w:ind w:left="360"/>
        <w:rPr>
          <w:rFonts w:asciiTheme="minorHAnsi" w:hAnsiTheme="minorHAnsi" w:cstheme="minorHAnsi"/>
          <w:sz w:val="24"/>
          <w:szCs w:val="24"/>
        </w:rPr>
      </w:pPr>
      <w:bookmarkStart w:id="394" w:name="_Toc400277987"/>
      <w:bookmarkStart w:id="395" w:name="_Toc83734844"/>
      <w:bookmarkStart w:id="396" w:name="_Toc400191270"/>
      <w:bookmarkStart w:id="397" w:name="_Toc84398265"/>
      <w:bookmarkStart w:id="398" w:name="_Toc116462316"/>
      <w:bookmarkStart w:id="399" w:name="_Toc211426100"/>
      <w:r w:rsidRPr="008A18C9">
        <w:rPr>
          <w:rFonts w:asciiTheme="minorHAnsi" w:hAnsiTheme="minorHAnsi" w:cstheme="minorHAnsi"/>
          <w:sz w:val="24"/>
          <w:szCs w:val="24"/>
        </w:rPr>
        <w:t>8. PODATCI O OSTALIM AKTIVNOSTIMA U FUNKCIJI ODGOJNO-OBRAZOVNOG RADA I POSLOVANJA ŠKOLSKE USTANOVE</w:t>
      </w:r>
      <w:bookmarkEnd w:id="394"/>
      <w:bookmarkEnd w:id="395"/>
      <w:bookmarkEnd w:id="396"/>
      <w:bookmarkEnd w:id="397"/>
      <w:bookmarkEnd w:id="398"/>
      <w:bookmarkEnd w:id="399"/>
    </w:p>
    <w:p w14:paraId="3948ACBE" w14:textId="77777777" w:rsidR="001963B3" w:rsidRPr="008A18C9" w:rsidRDefault="00CB4565">
      <w:pPr>
        <w:pStyle w:val="Naslov21"/>
        <w:spacing w:before="120" w:after="0"/>
        <w:rPr>
          <w:rFonts w:asciiTheme="minorHAnsi" w:hAnsiTheme="minorHAnsi" w:cstheme="minorHAnsi"/>
          <w:sz w:val="24"/>
          <w:szCs w:val="24"/>
        </w:rPr>
      </w:pPr>
      <w:bookmarkStart w:id="400" w:name="_Toc400277988"/>
      <w:bookmarkStart w:id="401" w:name="_Toc83734845"/>
      <w:bookmarkStart w:id="402" w:name="_Toc400191271"/>
      <w:bookmarkStart w:id="403" w:name="_Toc84398266"/>
      <w:bookmarkStart w:id="404" w:name="_Toc116462317"/>
      <w:bookmarkStart w:id="405" w:name="_Toc211426101"/>
      <w:r w:rsidRPr="008A18C9">
        <w:rPr>
          <w:rStyle w:val="Zadanifontodlomka1"/>
          <w:rFonts w:asciiTheme="minorHAnsi" w:hAnsiTheme="minorHAnsi" w:cstheme="minorHAnsi"/>
          <w:sz w:val="24"/>
          <w:szCs w:val="24"/>
        </w:rPr>
        <w:t xml:space="preserve">8.1. </w:t>
      </w:r>
      <w:r w:rsidRPr="008A18C9">
        <w:rPr>
          <w:rStyle w:val="Zadanifontodlomka1"/>
          <w:rFonts w:asciiTheme="minorHAnsi" w:hAnsiTheme="minorHAnsi" w:cstheme="minorHAnsi"/>
          <w:i w:val="0"/>
          <w:sz w:val="24"/>
          <w:szCs w:val="24"/>
        </w:rPr>
        <w:t>Plan kulturne i javne djelatnosti</w:t>
      </w:r>
      <w:bookmarkEnd w:id="400"/>
      <w:bookmarkEnd w:id="401"/>
      <w:bookmarkEnd w:id="402"/>
      <w:bookmarkEnd w:id="403"/>
      <w:bookmarkEnd w:id="404"/>
      <w:bookmarkEnd w:id="405"/>
    </w:p>
    <w:p w14:paraId="3417D6BB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</w:p>
    <w:tbl>
      <w:tblPr>
        <w:tblW w:w="9090" w:type="dxa"/>
        <w:tblInd w:w="2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0"/>
        <w:gridCol w:w="3761"/>
        <w:gridCol w:w="1559"/>
        <w:gridCol w:w="2710"/>
      </w:tblGrid>
      <w:tr w:rsidR="001963B3" w:rsidRPr="008A18C9" w14:paraId="7C7834C6" w14:textId="77777777">
        <w:trPr>
          <w:trHeight w:val="644"/>
        </w:trPr>
        <w:tc>
          <w:tcPr>
            <w:tcW w:w="106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5986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Mjesec</w:t>
            </w:r>
          </w:p>
        </w:tc>
        <w:tc>
          <w:tcPr>
            <w:tcW w:w="376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8F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Sadržaji aktivnosti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D33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Broj učenika</w:t>
            </w:r>
          </w:p>
        </w:tc>
        <w:tc>
          <w:tcPr>
            <w:tcW w:w="271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771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Nositelji aktivnosti</w:t>
            </w:r>
          </w:p>
        </w:tc>
      </w:tr>
      <w:tr w:rsidR="001963B3" w:rsidRPr="008A18C9" w14:paraId="3FF793B3" w14:textId="77777777"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D9C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8761"/>
                <w:lang w:val="pl-PL"/>
              </w:rPr>
              <w:t>r</w:t>
            </w:r>
            <w:r w:rsidRPr="008A18C9">
              <w:rPr>
                <w:rStyle w:val="Zadanifontodlomka1"/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ujan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25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Doček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učenika 1. razreda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6DFF2" w14:textId="3B3C8E31" w:rsidR="001963B3" w:rsidRPr="008A18C9" w:rsidRDefault="007E6268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44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A26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ravnateljica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61849724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A04E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A173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pismenosti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852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0666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028818FF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1C3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33A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Dolazak jeseni - uređenje učionica i prostora prigodnim radovima i plodovima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37F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F0B7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razrednik, uč. LK, produženi boravak</w:t>
            </w:r>
          </w:p>
        </w:tc>
      </w:tr>
      <w:tr w:rsidR="001963B3" w:rsidRPr="008A18C9" w14:paraId="340C326F" w14:textId="77777777">
        <w:trPr>
          <w:trHeight w:val="31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3A1A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C4F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Oprez - djeca u prometu, Dan policije</w:t>
            </w:r>
          </w:p>
          <w:p w14:paraId="160ADA4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Poštujte naše znakove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A53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  <w:p w14:paraId="0B8143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1.razred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F2A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policija</w:t>
            </w:r>
            <w:proofErr w:type="spellEnd"/>
          </w:p>
        </w:tc>
      </w:tr>
      <w:tr w:rsidR="001963B3" w:rsidRPr="008A18C9" w14:paraId="2AA823B7" w14:textId="77777777">
        <w:trPr>
          <w:trHeight w:val="265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79BA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BFD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Roditeljski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sastanci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1D28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66E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097FC2AB" w14:textId="77777777">
        <w:trPr>
          <w:trHeight w:val="265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F22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B7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Europski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sportski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tjedan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15A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B8FF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TZK-a,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60D0B307" w14:textId="77777777">
        <w:trPr>
          <w:trHeight w:val="265"/>
        </w:trPr>
        <w:tc>
          <w:tcPr>
            <w:tcW w:w="10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876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C0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ab/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28E3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Europski dan jezika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79D9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585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stranih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jezika</w:t>
            </w:r>
          </w:p>
        </w:tc>
      </w:tr>
      <w:tr w:rsidR="001963B3" w:rsidRPr="008A18C9" w14:paraId="282E4D61" w14:textId="77777777">
        <w:trPr>
          <w:trHeight w:val="517"/>
        </w:trPr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0F94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listopad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A5B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Svjetski dan životinja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A0D7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23EC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uč. Prirode i Biologije, uč. RN</w:t>
            </w:r>
          </w:p>
        </w:tc>
      </w:tr>
      <w:tr w:rsidR="001963B3" w:rsidRPr="008A18C9" w14:paraId="036E6D1F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3ED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2F6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Svjetski dan učitelja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14B3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F78E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ravnatelj</w:t>
            </w:r>
            <w:proofErr w:type="spellEnd"/>
          </w:p>
        </w:tc>
      </w:tr>
      <w:tr w:rsidR="001963B3" w:rsidRPr="008A18C9" w14:paraId="3768A908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F60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689F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neovisnosti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777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77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ravnatelj</w:t>
            </w:r>
            <w:proofErr w:type="spellEnd"/>
          </w:p>
        </w:tc>
      </w:tr>
      <w:tr w:rsidR="001963B3" w:rsidRPr="008A18C9" w14:paraId="7E007829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972A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007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 zahvalnosti za plodove zemlje</w:t>
            </w:r>
          </w:p>
          <w:p w14:paraId="01DEA1B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Svjetski dan hrane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B8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0C1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vjeroučitelji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uč. RN,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biologije</w:t>
            </w:r>
            <w:proofErr w:type="spellEnd"/>
          </w:p>
        </w:tc>
      </w:tr>
      <w:tr w:rsidR="001963B3" w:rsidRPr="008A18C9" w14:paraId="2CFD965C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ECAB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4624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Akcija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BA28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7C3C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021A7322" w14:textId="77777777">
        <w:trPr>
          <w:trHeight w:val="200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E19B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C86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Svjetski 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štednje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5A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D956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6E4EAAE1" w14:textId="77777777">
        <w:trPr>
          <w:trHeight w:val="200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8E7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E832" w14:textId="25FE1BF5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preventivni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program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72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5064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385EF4A9" w14:textId="77777777"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E78D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studeni/prosinac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DC62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spomena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na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mrtve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03B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4326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djelatnici</w:t>
            </w:r>
            <w:proofErr w:type="spellEnd"/>
          </w:p>
        </w:tc>
      </w:tr>
      <w:tr w:rsidR="001963B3" w:rsidRPr="008A18C9" w14:paraId="6C2A7C87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CBD4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71EE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tolerancije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81A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DBD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335DA897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8347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08E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 sjećanja na žrtve Domovinskog rata  i Dan sjećanja na žrtvu Vukovara i Škabrnje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52DC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A34F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Povijesti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1B804E18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974AF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E308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djeteta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3B1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F432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Povijesti, HJ, RN</w:t>
            </w:r>
          </w:p>
        </w:tc>
      </w:tr>
      <w:tr w:rsidR="001963B3" w:rsidRPr="008A18C9" w14:paraId="3B2ABB98" w14:textId="77777777">
        <w:trPr>
          <w:trHeight w:val="267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0AC2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78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Međunarodni dan osoba s invaliditetom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5D39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3218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7F5F4619" w14:textId="77777777">
        <w:trPr>
          <w:trHeight w:val="314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B97D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53A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. Nikola (Dan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pomoraca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C06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618B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vjeroučitelji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, uč. RN, PN</w:t>
            </w:r>
          </w:p>
        </w:tc>
      </w:tr>
      <w:tr w:rsidR="001963B3" w:rsidRPr="008A18C9" w14:paraId="2781BF08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1259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08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Dan ljudskih prava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26573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AE14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Povijesti</w:t>
            </w:r>
          </w:p>
        </w:tc>
      </w:tr>
      <w:tr w:rsidR="001963B3" w:rsidRPr="008A18C9" w14:paraId="0D0204AA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660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814D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preventivni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program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5870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AE7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73884E80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9B31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6DB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Roditeljski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sastanci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7E2F5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AD20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7176BCC8" w14:textId="77777777">
        <w:trPr>
          <w:trHeight w:val="23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87D4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2BD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Božićna svečanost – (priredba) + sajam</w:t>
            </w:r>
          </w:p>
          <w:p w14:paraId="243EAF0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Školski medni dan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D6F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  <w:p w14:paraId="4B29C81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1.a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1FE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  <w:p w14:paraId="1CA7EE8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učiteljica 1.a</w:t>
            </w:r>
          </w:p>
        </w:tc>
      </w:tr>
      <w:tr w:rsidR="001963B3" w:rsidRPr="008A18C9" w14:paraId="0604F9D1" w14:textId="77777777">
        <w:trPr>
          <w:trHeight w:val="23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53BA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DED8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Dolazak zime - uređenje učionica i prostora prigodnim radovima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D292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FCA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razrednik, uč. LK, produženi boravak</w:t>
            </w:r>
          </w:p>
        </w:tc>
      </w:tr>
      <w:tr w:rsidR="001963B3" w:rsidRPr="008A18C9" w14:paraId="36EC028C" w14:textId="77777777">
        <w:trPr>
          <w:trHeight w:val="23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06F6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E061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Dabar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CE4D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Prijavljeni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309C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informatike</w:t>
            </w:r>
          </w:p>
        </w:tc>
      </w:tr>
      <w:tr w:rsidR="001963B3" w:rsidRPr="008A18C9" w14:paraId="3EADD715" w14:textId="77777777"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A7F1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siječanj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55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priznanja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RH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FB52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5B2E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Povijesti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i RN</w:t>
            </w:r>
          </w:p>
        </w:tc>
      </w:tr>
      <w:tr w:rsidR="001963B3" w:rsidRPr="008A18C9" w14:paraId="22FB2732" w14:textId="77777777">
        <w:trPr>
          <w:trHeight w:val="257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1282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F479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Svjetski 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vjerske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slobode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9F1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5D50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vjeroučitelji</w:t>
            </w:r>
            <w:proofErr w:type="spellEnd"/>
          </w:p>
        </w:tc>
      </w:tr>
      <w:tr w:rsidR="001963B3" w:rsidRPr="008A18C9" w14:paraId="33498C37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B69F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7A3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Međunarodni dan sjećanja na Holokaust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6FE2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1EEF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Povijesti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, HJ</w:t>
            </w:r>
          </w:p>
        </w:tc>
      </w:tr>
      <w:tr w:rsidR="001963B3" w:rsidRPr="008A18C9" w14:paraId="5ED72070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4F7F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8A9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preventivni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program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C6BF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49D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2A2B82E2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4466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E7FF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Školska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natjecanja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0F65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70A8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HJ, Geografije, Kemije, Fizike, Biologije, Matematike, LK, razrednici</w:t>
            </w:r>
          </w:p>
        </w:tc>
      </w:tr>
      <w:tr w:rsidR="001963B3" w:rsidRPr="008A18C9" w14:paraId="7325B287" w14:textId="77777777">
        <w:trPr>
          <w:trHeight w:val="192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8E79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CE1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Valentinovo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35B3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015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, LK</w:t>
            </w:r>
          </w:p>
        </w:tc>
      </w:tr>
      <w:tr w:rsidR="001963B3" w:rsidRPr="008A18C9" w14:paraId="2A08157D" w14:textId="77777777">
        <w:trPr>
          <w:trHeight w:val="23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EDC0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E37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Fašnik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–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narodni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običaji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22DC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365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uč. RN, uč. LK</w:t>
            </w:r>
          </w:p>
        </w:tc>
      </w:tr>
      <w:tr w:rsidR="001963B3" w:rsidRPr="008A18C9" w14:paraId="25B69D03" w14:textId="77777777">
        <w:trPr>
          <w:trHeight w:val="23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D22C5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BA8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Pepelnica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–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čista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srijeda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D98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FD62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vjeroučitelji</w:t>
            </w:r>
            <w:proofErr w:type="spellEnd"/>
          </w:p>
        </w:tc>
      </w:tr>
      <w:tr w:rsidR="001963B3" w:rsidRPr="008A18C9" w14:paraId="3CEC2652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23A9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2C5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Pozdrav proljeću - uređenje okoliša i unutrašnjosti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7C0A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67F3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LK, razrednici, uč. RN</w:t>
            </w:r>
          </w:p>
        </w:tc>
      </w:tr>
      <w:tr w:rsidR="001963B3" w:rsidRPr="008A18C9" w14:paraId="272AFF63" w14:textId="77777777">
        <w:trPr>
          <w:trHeight w:val="20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6E57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EDF9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Međunarodni 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šuma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3EB3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3442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Biologije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, zadruga</w:t>
            </w:r>
          </w:p>
        </w:tc>
      </w:tr>
      <w:tr w:rsidR="001963B3" w:rsidRPr="008A18C9" w14:paraId="0392DA58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43A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D4A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Pink Shirt Day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18B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680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37C4B99A" w14:textId="77777777"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F1A9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  <w:p w14:paraId="2B3CDF2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  <w:p w14:paraId="594A17D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  <w:p w14:paraId="0A8154D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ožujak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BB3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Svjetski dan kazališta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E9016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Učenici PN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A8B0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učiteljica Hrvatskog jezika</w:t>
            </w:r>
          </w:p>
        </w:tc>
      </w:tr>
      <w:tr w:rsidR="001963B3" w:rsidRPr="008A18C9" w14:paraId="643B8BA5" w14:textId="77777777">
        <w:trPr>
          <w:trHeight w:val="198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120E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6DE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hrvatskoga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jezika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EA6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71C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učiteljica Hrvatskog jezika</w:t>
            </w:r>
          </w:p>
        </w:tc>
      </w:tr>
      <w:tr w:rsidR="001963B3" w:rsidRPr="008A18C9" w14:paraId="4E75F3D7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91C4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F63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dječje knjige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7C0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AA34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HJ, RN, knjižničar</w:t>
            </w:r>
          </w:p>
        </w:tc>
      </w:tr>
      <w:tr w:rsidR="001963B3" w:rsidRPr="008A18C9" w14:paraId="6A35B0DB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694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BB16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preventivni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 program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1390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548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58B0184B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EBE6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CD5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osoba s Down sindromom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08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643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1A9FE527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0DED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F58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materinskog jezika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74030" w14:textId="2ED3EC2B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5. - 8. </w:t>
            </w:r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</w:t>
            </w: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419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uč. HJ</w:t>
            </w:r>
          </w:p>
        </w:tc>
      </w:tr>
      <w:tr w:rsidR="001963B3" w:rsidRPr="008A18C9" w14:paraId="1FCD966D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B6B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CC1D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Dolazak proljeća - uređenje učionica i prostora prigodnim radovima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4CE1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229E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razrednik, uč. LK, produženi boravak</w:t>
            </w:r>
          </w:p>
        </w:tc>
      </w:tr>
      <w:tr w:rsidR="001963B3" w:rsidRPr="008A18C9" w14:paraId="10075F22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0867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3B69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Svjetski dan pripovijedanja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52AB" w14:textId="1DCFB899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5. </w:t>
            </w:r>
            <w:r w:rsidR="002055EA"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D356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HJ</w:t>
            </w:r>
          </w:p>
        </w:tc>
      </w:tr>
      <w:tr w:rsidR="001963B3" w:rsidRPr="008A18C9" w14:paraId="32ADCD2D" w14:textId="77777777">
        <w:trPr>
          <w:trHeight w:val="29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33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483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F8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Klokan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8EF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Prijavljeni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1D3F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matematike</w:t>
            </w:r>
          </w:p>
        </w:tc>
      </w:tr>
      <w:tr w:rsidR="001963B3" w:rsidRPr="008A18C9" w14:paraId="6DAA2882" w14:textId="77777777"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5096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travanj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63D8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Roditeljski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sastanci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476EE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37C7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5A9E4F3E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0F04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D85D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uređenje okoliša i šetnje u prirodi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701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072B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0FD0BD7C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2D92A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D95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Uskrs,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Uskrsni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tjedan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3B4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D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vjeroučitelji</w:t>
            </w:r>
            <w:proofErr w:type="spellEnd"/>
          </w:p>
        </w:tc>
      </w:tr>
      <w:tr w:rsidR="001963B3" w:rsidRPr="008A18C9" w14:paraId="4CCAE07F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1E7D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8A40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hrvatske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knjige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9C13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391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uč. HJ i RN, knjižničar</w:t>
            </w:r>
          </w:p>
        </w:tc>
      </w:tr>
      <w:tr w:rsidR="001963B3" w:rsidRPr="008A18C9" w14:paraId="1DF8C9C8" w14:textId="77777777">
        <w:trPr>
          <w:trHeight w:val="203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33F22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AA6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Dan planeta Zemlje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B345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EDC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astronomi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biolozi</w:t>
            </w:r>
            <w:proofErr w:type="spellEnd"/>
          </w:p>
        </w:tc>
      </w:tr>
      <w:tr w:rsidR="001963B3" w:rsidRPr="008A18C9" w14:paraId="6398EB71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1B30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D13C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Športski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dan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D11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4F64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učitelj TZK i ostali učitelji</w:t>
            </w:r>
          </w:p>
        </w:tc>
      </w:tr>
      <w:tr w:rsidR="001963B3" w:rsidRPr="008A18C9" w14:paraId="698F673D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2C3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E00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preventivni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program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308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F4ED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54528294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87BA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CB67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Međunarodni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praznik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rada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FCA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4B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30984FD6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FFB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3DB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42FB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pogibije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Zrinskog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Frankopana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6FC6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10D3" w14:textId="61E58F4A" w:rsidR="001963B3" w:rsidRPr="008A18C9" w:rsidRDefault="00D31E4B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pov</w:t>
            </w:r>
            <w:proofErr w:type="spellEnd"/>
          </w:p>
        </w:tc>
      </w:tr>
      <w:tr w:rsidR="001963B3" w:rsidRPr="008A18C9" w14:paraId="2A5D367C" w14:textId="77777777">
        <w:trPr>
          <w:trHeight w:val="267"/>
        </w:trPr>
        <w:tc>
          <w:tcPr>
            <w:tcW w:w="1060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8EC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svibanj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071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Dan Europe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9C9E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A1B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vjeroučitelji, uč. HJ, RN</w:t>
            </w:r>
          </w:p>
        </w:tc>
      </w:tr>
      <w:tr w:rsidR="001963B3" w:rsidRPr="008A18C9" w14:paraId="766392FC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00BB0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D343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Dan zaštite prirode u RH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A3D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2D0D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razrednici</w:t>
            </w:r>
          </w:p>
        </w:tc>
      </w:tr>
      <w:tr w:rsidR="001963B3" w:rsidRPr="008A18C9" w14:paraId="3A767015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AD28B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083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Majčin dan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4317E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BB75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11F4FCC2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6B4C9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2771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obitelji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F486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9873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42F50ED6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65A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CD4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Roditeljski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sastanci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1D2C6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FBA9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3616F6C6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107E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08911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Svjetski dan pisanja pisma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1C1C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03DD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uč. HJ i RN</w:t>
            </w:r>
          </w:p>
        </w:tc>
      </w:tr>
      <w:tr w:rsidR="001963B3" w:rsidRPr="008A18C9" w14:paraId="5DBD8509" w14:textId="77777777">
        <w:trPr>
          <w:trHeight w:val="321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5DA54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9E8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Međunarodni dan 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FB554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C1CE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0643DFF8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5902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8C306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Dan grada Zagreba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E8B42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120C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Povijesti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</w:p>
        </w:tc>
      </w:tr>
      <w:tr w:rsidR="001963B3" w:rsidRPr="008A18C9" w14:paraId="32055238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3E6DC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C87D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Dan škole</w:t>
            </w:r>
          </w:p>
          <w:p w14:paraId="4C2468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Svjetski dan sporta</w:t>
            </w:r>
          </w:p>
          <w:p w14:paraId="2BC8BF3A" w14:textId="77777777" w:rsidR="001963B3" w:rsidRPr="008A18C9" w:rsidRDefault="001963B3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E2A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učenici, roditelji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0A8B7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544B460D" w14:textId="77777777"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FEABD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D1791" w14:textId="50074CAB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Školski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preventivni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program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E1DC0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7FCD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pedagog</w:t>
            </w:r>
            <w:proofErr w:type="spellEnd"/>
          </w:p>
        </w:tc>
      </w:tr>
      <w:tr w:rsidR="001963B3" w:rsidRPr="008A18C9" w14:paraId="7F4654EF" w14:textId="77777777">
        <w:trPr>
          <w:trHeight w:val="252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B5648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A082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Svjetski dan mora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6E37B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1CB6F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uč.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Geografije</w:t>
            </w:r>
            <w:proofErr w:type="spellEnd"/>
          </w:p>
        </w:tc>
      </w:tr>
      <w:tr w:rsidR="001963B3" w:rsidRPr="008A18C9" w14:paraId="75621B1B" w14:textId="77777777">
        <w:trPr>
          <w:trHeight w:val="252"/>
        </w:trPr>
        <w:tc>
          <w:tcPr>
            <w:tcW w:w="1060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55F71" w14:textId="77777777" w:rsidR="001963B3" w:rsidRPr="008A18C9" w:rsidRDefault="001963B3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B4D6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Dan Europe i Dan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pobjede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nad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fašizmom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4B8E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BCB3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  <w:tr w:rsidR="001963B3" w:rsidRPr="008A18C9" w14:paraId="429022F9" w14:textId="77777777">
        <w:trPr>
          <w:trHeight w:val="289"/>
        </w:trPr>
        <w:tc>
          <w:tcPr>
            <w:tcW w:w="106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D338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  <w:t>lipanj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1E14A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Završne svečanosti (4. r. i 8. r.), podjela svjedodžbi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9479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Svi učenici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AF75" w14:textId="77777777" w:rsidR="001963B3" w:rsidRPr="008A18C9" w:rsidRDefault="00CB4565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AU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razrednici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  <w:lang w:val="en-AU"/>
              </w:rPr>
              <w:t>učitelji</w:t>
            </w:r>
            <w:proofErr w:type="spellEnd"/>
          </w:p>
        </w:tc>
      </w:tr>
    </w:tbl>
    <w:p w14:paraId="2E9A93E2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43"/>
          <w:footerReference w:type="default" r:id="rId44"/>
          <w:pgSz w:w="11906" w:h="16838"/>
          <w:pgMar w:top="1276" w:right="1418" w:bottom="1418" w:left="1418" w:header="709" w:footer="709" w:gutter="0"/>
          <w:cols w:space="720"/>
        </w:sectPr>
      </w:pPr>
    </w:p>
    <w:p w14:paraId="4ABC91CE" w14:textId="50026C7F" w:rsidR="001963B3" w:rsidRPr="008A18C9" w:rsidRDefault="00CB4565" w:rsidP="004F7FDF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406" w:name="_Toc400277989"/>
      <w:bookmarkStart w:id="407" w:name="_Toc83734846"/>
      <w:bookmarkStart w:id="408" w:name="_Toc400191272"/>
      <w:bookmarkStart w:id="409" w:name="_Toc84398267"/>
      <w:bookmarkStart w:id="410" w:name="_Toc116462318"/>
      <w:bookmarkStart w:id="411" w:name="_Toc211426102"/>
      <w:r w:rsidRPr="008A18C9">
        <w:rPr>
          <w:rFonts w:asciiTheme="minorHAnsi" w:hAnsiTheme="minorHAnsi" w:cstheme="minorHAnsi"/>
          <w:sz w:val="24"/>
          <w:szCs w:val="24"/>
        </w:rPr>
        <w:t>8.2. Plan zdravstveno-socijalne zaštite učenika</w:t>
      </w:r>
      <w:bookmarkEnd w:id="406"/>
      <w:bookmarkEnd w:id="407"/>
      <w:bookmarkEnd w:id="408"/>
      <w:bookmarkEnd w:id="409"/>
      <w:bookmarkEnd w:id="410"/>
      <w:bookmarkEnd w:id="411"/>
    </w:p>
    <w:tbl>
      <w:tblPr>
        <w:tblW w:w="9169" w:type="dxa"/>
        <w:tblInd w:w="2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1"/>
        <w:gridCol w:w="1143"/>
        <w:gridCol w:w="1568"/>
        <w:gridCol w:w="2427"/>
      </w:tblGrid>
      <w:tr w:rsidR="001963B3" w:rsidRPr="008A18C9" w14:paraId="30CDD32A" w14:textId="77777777">
        <w:trPr>
          <w:trHeight w:val="482"/>
        </w:trPr>
        <w:tc>
          <w:tcPr>
            <w:tcW w:w="403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25B56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Sadržaj rada</w:t>
            </w:r>
          </w:p>
        </w:tc>
        <w:tc>
          <w:tcPr>
            <w:tcW w:w="114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6C15F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Mjesec</w:t>
            </w:r>
          </w:p>
        </w:tc>
        <w:tc>
          <w:tcPr>
            <w:tcW w:w="15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05CB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Br. učenika</w:t>
            </w:r>
          </w:p>
        </w:tc>
        <w:tc>
          <w:tcPr>
            <w:tcW w:w="242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C2400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b/>
                <w:sz w:val="24"/>
                <w:szCs w:val="24"/>
              </w:rPr>
              <w:t>Nositelj aktivnosti</w:t>
            </w:r>
          </w:p>
        </w:tc>
      </w:tr>
      <w:tr w:rsidR="001963B3" w:rsidRPr="008A18C9" w14:paraId="5797FE5B" w14:textId="77777777">
        <w:trPr>
          <w:trHeight w:val="321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D0D1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Organiziran mliječni obrok za učenike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9C49A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09E" w14:textId="083831C3" w:rsidR="001963B3" w:rsidRPr="008A18C9" w:rsidRDefault="00C8166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97CDC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razrednici</w:t>
            </w:r>
          </w:p>
        </w:tc>
      </w:tr>
      <w:tr w:rsidR="001963B3" w:rsidRPr="008A18C9" w14:paraId="3F1D26D6" w14:textId="77777777">
        <w:trPr>
          <w:trHeight w:val="384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BB40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Roditeljski sastanci i individualni razgovori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906B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A309D" w14:textId="5AF7058A" w:rsidR="001963B3" w:rsidRPr="008A18C9" w:rsidRDefault="00C8166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7C569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razrednici, pedagog, ravnatelj, liječnik</w:t>
            </w:r>
          </w:p>
        </w:tc>
      </w:tr>
      <w:tr w:rsidR="001963B3" w:rsidRPr="008A18C9" w14:paraId="1E75967E" w14:textId="77777777">
        <w:trPr>
          <w:trHeight w:val="320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7A37A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Rad na razvijanju higijenskih navika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60F5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F3E1E" w14:textId="4508DF16" w:rsidR="001963B3" w:rsidRPr="008A18C9" w:rsidRDefault="00C8166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ED7B2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razrednici</w:t>
            </w:r>
          </w:p>
        </w:tc>
      </w:tr>
      <w:tr w:rsidR="001963B3" w:rsidRPr="008A18C9" w14:paraId="66D2CA2E" w14:textId="77777777">
        <w:trPr>
          <w:trHeight w:val="320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B168C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Humanitarne akcije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CCA3B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XII./ IV.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71D51" w14:textId="6EC0F45D" w:rsidR="001963B3" w:rsidRPr="008A18C9" w:rsidRDefault="00C8166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64C6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razrednici, pedagog</w:t>
            </w:r>
          </w:p>
        </w:tc>
      </w:tr>
      <w:tr w:rsidR="001963B3" w:rsidRPr="008A18C9" w14:paraId="1C4BDFD9" w14:textId="77777777">
        <w:trPr>
          <w:trHeight w:val="192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34723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Sistematski pregledi (prvi, peti i osmi razred)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CF04A" w14:textId="0EF160B5" w:rsidR="001963B3" w:rsidRPr="008A18C9" w:rsidRDefault="002055EA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3A46" w14:textId="00E686FA" w:rsidR="001963B3" w:rsidRPr="008A18C9" w:rsidRDefault="00201929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75EC8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</w:t>
            </w:r>
          </w:p>
        </w:tc>
      </w:tr>
      <w:tr w:rsidR="001963B3" w:rsidRPr="008A18C9" w14:paraId="3D386512" w14:textId="77777777">
        <w:trPr>
          <w:trHeight w:val="384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73C5C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Screeninzi</w:t>
            </w:r>
            <w:proofErr w:type="spellEnd"/>
          </w:p>
          <w:p w14:paraId="4D33558F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-poremećaj vida, vida na boje, tjelesne težine i visine za učenike 3. razreda</w:t>
            </w:r>
          </w:p>
          <w:p w14:paraId="45663B5F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-deformacija kralježnice, tjelesna težina i visina za učenike 6. razreda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07EFA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X.-V.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44A5B" w14:textId="3EC2DEF6" w:rsidR="001963B3" w:rsidRPr="008A18C9" w:rsidRDefault="00D31E4B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34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89E8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</w:t>
            </w:r>
          </w:p>
        </w:tc>
      </w:tr>
      <w:tr w:rsidR="001963B3" w:rsidRPr="008A18C9" w14:paraId="3268E740" w14:textId="77777777">
        <w:trPr>
          <w:trHeight w:val="1178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2A92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Cijepljenje učenika:</w:t>
            </w:r>
          </w:p>
          <w:p w14:paraId="4A90045F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I. razred  DI-TE,  POLIO i MPR</w:t>
            </w:r>
          </w:p>
          <w:p w14:paraId="1204887B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VI. razred Hepatitis B ( tri doze)      </w:t>
            </w:r>
          </w:p>
          <w:p w14:paraId="52F49399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VII. razred 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tuberkulinsko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 testiranje i BCG docjepljivanje </w:t>
            </w:r>
            <w:proofErr w:type="spellStart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nereaktora</w:t>
            </w:r>
            <w:proofErr w:type="spellEnd"/>
            <w:r w:rsidRPr="008A18C9">
              <w:rPr>
                <w:rFonts w:asciiTheme="minorHAnsi" w:hAnsiTheme="minorHAnsi" w:cstheme="minorHAnsi"/>
                <w:sz w:val="24"/>
                <w:szCs w:val="24"/>
              </w:rPr>
              <w:t xml:space="preserve">·     </w:t>
            </w:r>
          </w:p>
          <w:p w14:paraId="0BCF4846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VIII.  razred  DI-TE  i POLIO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6A4A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X.-V.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E6FF2" w14:textId="136BA85E" w:rsidR="001963B3" w:rsidRPr="008A18C9" w:rsidRDefault="00201929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56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99AA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</w:t>
            </w:r>
          </w:p>
        </w:tc>
      </w:tr>
      <w:tr w:rsidR="001963B3" w:rsidRPr="008A18C9" w14:paraId="5B5F5C5F" w14:textId="77777777">
        <w:trPr>
          <w:trHeight w:val="589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C4994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Kontrolni pregledi prilikom pojave zarazne bolesti i poduzimanje protuepidemijskih intervencija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FAFF9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AB03" w14:textId="0FF592BA" w:rsidR="00CB528F" w:rsidRPr="008A18C9" w:rsidRDefault="00C8166F" w:rsidP="00CB528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37DD6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 i med. sestra</w:t>
            </w:r>
          </w:p>
        </w:tc>
      </w:tr>
      <w:tr w:rsidR="001963B3" w:rsidRPr="008A18C9" w14:paraId="20D2471C" w14:textId="77777777">
        <w:trPr>
          <w:trHeight w:val="384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9C59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Savjetodavni rad za učenike, roditelje i učitelje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FB7E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DDFAD" w14:textId="22CF4E94" w:rsidR="001963B3" w:rsidRPr="008A18C9" w:rsidRDefault="00C8166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AD97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liječnik, pedagog, logoped</w:t>
            </w:r>
          </w:p>
        </w:tc>
      </w:tr>
      <w:tr w:rsidR="001963B3" w:rsidRPr="008A18C9" w14:paraId="476A4096" w14:textId="77777777">
        <w:trPr>
          <w:trHeight w:val="589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EBB10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Zdravstveni odgoj i promicanje zdravlja putem predavanja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B2FFF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4C02" w14:textId="3FB051EC" w:rsidR="001963B3" w:rsidRPr="008A18C9" w:rsidRDefault="00C8166F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9EB07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liječnik, pedagog, učitelj prirode-biologije</w:t>
            </w:r>
          </w:p>
        </w:tc>
      </w:tr>
      <w:tr w:rsidR="001963B3" w:rsidRPr="008A18C9" w14:paraId="76BD6EB7" w14:textId="77777777">
        <w:trPr>
          <w:trHeight w:val="397"/>
        </w:trPr>
        <w:tc>
          <w:tcPr>
            <w:tcW w:w="403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C9A8D" w14:textId="77777777" w:rsidR="001963B3" w:rsidRPr="008A18C9" w:rsidRDefault="00CB4565">
            <w:pPr>
              <w:pStyle w:val="Standard"/>
              <w:widowControl w:val="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Rad u komisijama za određivanje primjerenog oblika školovanja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1E7D0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IX.-VI.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198A" w14:textId="35A41BC0" w:rsidR="001963B3" w:rsidRPr="008A18C9" w:rsidRDefault="009D2CE8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Prema dopisu GUOSM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B8A18" w14:textId="77777777" w:rsidR="001963B3" w:rsidRPr="008A18C9" w:rsidRDefault="00CB4565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18C9">
              <w:rPr>
                <w:rFonts w:asciiTheme="minorHAnsi" w:hAnsiTheme="minorHAnsi" w:cstheme="minorHAnsi"/>
                <w:sz w:val="24"/>
                <w:szCs w:val="24"/>
              </w:rPr>
              <w:t>školski liječnik, pedagog, logoped, učitelj RN</w:t>
            </w:r>
          </w:p>
        </w:tc>
      </w:tr>
    </w:tbl>
    <w:p w14:paraId="27BD2DE4" w14:textId="77777777" w:rsidR="008E75C0" w:rsidRPr="008A18C9" w:rsidRDefault="008E75C0" w:rsidP="008E75C0">
      <w:pPr>
        <w:rPr>
          <w:rFonts w:asciiTheme="minorHAnsi" w:hAnsiTheme="minorHAnsi" w:cstheme="minorHAnsi"/>
          <w:sz w:val="24"/>
          <w:szCs w:val="24"/>
        </w:rPr>
      </w:pPr>
    </w:p>
    <w:p w14:paraId="1F964FA8" w14:textId="77777777" w:rsidR="008E75C0" w:rsidRPr="008A18C9" w:rsidRDefault="008E75C0" w:rsidP="008E75C0">
      <w:pPr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</w:r>
      <w:r w:rsidRPr="008A18C9">
        <w:rPr>
          <w:rFonts w:asciiTheme="minorHAnsi" w:hAnsiTheme="minorHAnsi" w:cstheme="minorHAnsi"/>
          <w:sz w:val="24"/>
          <w:szCs w:val="24"/>
        </w:rPr>
        <w:tab/>
        <w:t xml:space="preserve">                                 </w:t>
      </w:r>
    </w:p>
    <w:p w14:paraId="5C4D64EE" w14:textId="77777777" w:rsidR="00CB4565" w:rsidRPr="008A18C9" w:rsidRDefault="00CB4565">
      <w:pPr>
        <w:rPr>
          <w:rFonts w:asciiTheme="minorHAnsi" w:hAnsiTheme="minorHAnsi" w:cstheme="minorHAnsi"/>
          <w:sz w:val="24"/>
          <w:szCs w:val="24"/>
        </w:rPr>
        <w:sectPr w:rsidR="00CB4565" w:rsidRPr="008A18C9">
          <w:headerReference w:type="default" r:id="rId45"/>
          <w:footerReference w:type="default" r:id="rId46"/>
          <w:pgSz w:w="11906" w:h="16838"/>
          <w:pgMar w:top="1276" w:right="1418" w:bottom="1418" w:left="1418" w:header="709" w:footer="709" w:gutter="0"/>
          <w:cols w:space="720"/>
        </w:sectPr>
      </w:pPr>
    </w:p>
    <w:p w14:paraId="684683DD" w14:textId="139C4B1F" w:rsidR="001963B3" w:rsidRPr="008A18C9" w:rsidRDefault="00CB4565" w:rsidP="005A4C03">
      <w:pPr>
        <w:pStyle w:val="Naslov21"/>
        <w:rPr>
          <w:rFonts w:asciiTheme="minorHAnsi" w:hAnsiTheme="minorHAnsi" w:cstheme="minorHAnsi"/>
          <w:sz w:val="24"/>
          <w:szCs w:val="24"/>
        </w:rPr>
      </w:pPr>
      <w:bookmarkStart w:id="412" w:name="_Toc83734847"/>
      <w:bookmarkStart w:id="413" w:name="_Toc84398268"/>
      <w:bookmarkStart w:id="414" w:name="_Toc116462319"/>
      <w:bookmarkStart w:id="415" w:name="_Toc211426103"/>
      <w:r w:rsidRPr="008A18C9">
        <w:rPr>
          <w:rFonts w:asciiTheme="minorHAnsi" w:hAnsiTheme="minorHAnsi" w:cstheme="minorHAnsi"/>
          <w:sz w:val="24"/>
          <w:szCs w:val="24"/>
        </w:rPr>
        <w:t>8.3. Plan zdravstvene zaštite odgojno-obrazovnih i ostalih radnika škole</w:t>
      </w:r>
      <w:bookmarkEnd w:id="412"/>
      <w:bookmarkEnd w:id="413"/>
      <w:bookmarkEnd w:id="414"/>
      <w:bookmarkEnd w:id="415"/>
    </w:p>
    <w:p w14:paraId="743DB0FD" w14:textId="1814801D" w:rsidR="001963B3" w:rsidRPr="008A18C9" w:rsidRDefault="00CB4565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Sanitarni pregled za kuhinjsko osoblje - prema redovitom rasporedu, sistematski pregledi za učitelje.</w:t>
      </w:r>
    </w:p>
    <w:p w14:paraId="7DBBD5D7" w14:textId="77777777" w:rsidR="001963B3" w:rsidRPr="008A18C9" w:rsidRDefault="001963B3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2A0783BB" w14:textId="0AF383E1" w:rsidR="001963B3" w:rsidRPr="008A18C9" w:rsidRDefault="00CB4565">
      <w:pPr>
        <w:pStyle w:val="Naslov11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      </w:t>
      </w:r>
      <w:bookmarkStart w:id="416" w:name="_Toc83734848"/>
      <w:bookmarkStart w:id="417" w:name="_Toc211426104"/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9. Rad</w:t>
      </w:r>
      <w:r w:rsidRPr="008A18C9">
        <w:rPr>
          <w:rStyle w:val="Zadanifontodlomka1"/>
          <w:rFonts w:asciiTheme="minorHAnsi" w:hAnsiTheme="minorHAnsi" w:cstheme="minorHAnsi"/>
          <w:spacing w:val="-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darovitim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učenicima </w:t>
      </w:r>
      <w:bookmarkEnd w:id="416"/>
      <w:bookmarkEnd w:id="417"/>
    </w:p>
    <w:p w14:paraId="2D9C46EE" w14:textId="77777777" w:rsidR="00D31E4B" w:rsidRPr="008A18C9" w:rsidRDefault="00D31E4B" w:rsidP="00D31E4B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  <w:lang w:eastAsia="en-US"/>
        </w:rPr>
        <w:t xml:space="preserve">Tim za darovite: </w:t>
      </w:r>
    </w:p>
    <w:p w14:paraId="25E399A6" w14:textId="7041F68C" w:rsidR="00D31E4B" w:rsidRPr="008A18C9" w:rsidRDefault="00D31E4B" w:rsidP="00D31E4B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koordinator</w:t>
      </w:r>
      <w:r w:rsidRPr="008A18C9">
        <w:rPr>
          <w:rStyle w:val="Zadanifontodlomka1"/>
          <w:rFonts w:asciiTheme="minorHAnsi" w:hAnsiTheme="minorHAnsi" w:cstheme="minorHAnsi"/>
          <w:spacing w:val="-3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programa: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Petra Mamić</w:t>
      </w:r>
      <w:r w:rsidRPr="008A18C9">
        <w:rPr>
          <w:rStyle w:val="Zadanifontodlomka1"/>
          <w:rFonts w:asciiTheme="minorHAnsi" w:hAnsiTheme="minorHAnsi" w:cstheme="minorHAnsi"/>
        </w:rPr>
        <w:t>,</w:t>
      </w:r>
      <w:r w:rsidRPr="008A18C9">
        <w:rPr>
          <w:rStyle w:val="Zadanifontodlomka1"/>
          <w:rFonts w:asciiTheme="minorHAnsi" w:hAnsiTheme="minorHAnsi" w:cstheme="minorHAnsi"/>
          <w:spacing w:val="57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stručna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suradnica</w:t>
      </w:r>
      <w:r w:rsidRPr="008A18C9">
        <w:rPr>
          <w:rStyle w:val="Zadanifontodlomka1"/>
          <w:rFonts w:asciiTheme="minorHAnsi" w:hAnsiTheme="minorHAnsi" w:cstheme="minorHAnsi"/>
          <w:spacing w:val="-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pedagoginja</w:t>
      </w:r>
    </w:p>
    <w:p w14:paraId="278A3C30" w14:textId="77777777" w:rsidR="00D31E4B" w:rsidRPr="008A18C9" w:rsidRDefault="00D31E4B" w:rsidP="00D31E4B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ravnateljica</w:t>
      </w:r>
      <w:r w:rsidRPr="008A18C9">
        <w:rPr>
          <w:rStyle w:val="Zadanifontodlomka1"/>
          <w:rFonts w:asciiTheme="minorHAnsi" w:hAnsiTheme="minorHAnsi" w:cstheme="minorHAnsi"/>
          <w:spacing w:val="-6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škole:</w:t>
      </w:r>
      <w:r w:rsidRPr="008A18C9">
        <w:rPr>
          <w:rStyle w:val="Zadanifontodlomka1"/>
          <w:rFonts w:asciiTheme="minorHAnsi" w:hAnsiTheme="minorHAnsi" w:cstheme="minorHAnsi"/>
          <w:spacing w:val="-2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Tatjana Bračun Haddad,</w:t>
      </w:r>
      <w:r w:rsidRPr="008A18C9">
        <w:rPr>
          <w:rStyle w:val="Zadanifontodlomka1"/>
          <w:rFonts w:asciiTheme="minorHAnsi" w:hAnsiTheme="minorHAnsi" w:cstheme="minorHAnsi"/>
          <w:spacing w:val="-4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prof.</w:t>
      </w:r>
    </w:p>
    <w:p w14:paraId="7D33D0D4" w14:textId="77777777" w:rsidR="00D31E4B" w:rsidRPr="008A18C9" w:rsidRDefault="00D31E4B" w:rsidP="00D31E4B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line="293" w:lineRule="exact"/>
        <w:ind w:left="888" w:hanging="361"/>
        <w:rPr>
          <w:rFonts w:asciiTheme="minorHAnsi" w:hAnsiTheme="minorHAnsi" w:cstheme="minorHAnsi"/>
        </w:rPr>
      </w:pPr>
      <w:r w:rsidRPr="008A18C9">
        <w:rPr>
          <w:rStyle w:val="Zadanifontodlomka1"/>
          <w:rFonts w:asciiTheme="minorHAnsi" w:hAnsiTheme="minorHAnsi" w:cstheme="minorHAnsi"/>
        </w:rPr>
        <w:t>Kristina Mišić,</w:t>
      </w:r>
      <w:r w:rsidRPr="008A18C9">
        <w:rPr>
          <w:rStyle w:val="Zadanifontodlomka1"/>
          <w:rFonts w:asciiTheme="minorHAnsi" w:hAnsiTheme="minorHAnsi" w:cstheme="minorHAnsi"/>
          <w:spacing w:val="-3"/>
        </w:rPr>
        <w:t xml:space="preserve"> </w:t>
      </w:r>
      <w:r w:rsidRPr="008A18C9">
        <w:rPr>
          <w:rStyle w:val="Zadanifontodlomka1"/>
          <w:rFonts w:asciiTheme="minorHAnsi" w:hAnsiTheme="minorHAnsi" w:cstheme="minorHAnsi"/>
        </w:rPr>
        <w:t>mag.prim.edu</w:t>
      </w:r>
    </w:p>
    <w:p w14:paraId="47DF5B96" w14:textId="131DB0DE" w:rsidR="00D31E4B" w:rsidRPr="008A18C9" w:rsidRDefault="00D31E4B" w:rsidP="00D31E4B">
      <w:pPr>
        <w:pStyle w:val="Odlomakpopisa1"/>
        <w:widowControl w:val="0"/>
        <w:numPr>
          <w:ilvl w:val="0"/>
          <w:numId w:val="29"/>
        </w:numPr>
        <w:tabs>
          <w:tab w:val="left" w:pos="1776"/>
          <w:tab w:val="left" w:pos="1777"/>
        </w:tabs>
        <w:suppressAutoHyphens w:val="0"/>
        <w:spacing w:before="1"/>
        <w:ind w:left="888" w:hanging="361"/>
        <w:rPr>
          <w:rFonts w:asciiTheme="minorHAnsi" w:hAnsiTheme="minorHAnsi" w:cstheme="minorHAnsi"/>
        </w:rPr>
      </w:pPr>
      <w:r w:rsidRPr="008A18C9">
        <w:rPr>
          <w:rFonts w:asciiTheme="minorHAnsi" w:hAnsiTheme="minorHAnsi" w:cstheme="minorHAnsi"/>
        </w:rPr>
        <w:t xml:space="preserve">Sanda Karabeg Mitrović, prof. </w:t>
      </w:r>
    </w:p>
    <w:p w14:paraId="2587BCAB" w14:textId="5EC96C05" w:rsidR="00D31E4B" w:rsidRPr="008A18C9" w:rsidRDefault="00D31E4B" w:rsidP="00D31E4B">
      <w:pPr>
        <w:pStyle w:val="Textbody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AB75D78" w14:textId="77777777" w:rsidR="00D31E4B" w:rsidRPr="008A18C9" w:rsidRDefault="00D31E4B" w:rsidP="00D31E4B">
      <w:pPr>
        <w:pStyle w:val="Textbody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D5562B0" w14:textId="20D1AC50" w:rsidR="001963B3" w:rsidRPr="008A18C9" w:rsidRDefault="00D31E4B">
      <w:pPr>
        <w:pStyle w:val="Naslov21"/>
        <w:rPr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Bistrići</w:t>
      </w:r>
    </w:p>
    <w:p w14:paraId="4FB7FE43" w14:textId="22DCBCDD" w:rsidR="001963B3" w:rsidRPr="008A18C9" w:rsidRDefault="00CB4565">
      <w:pPr>
        <w:pStyle w:val="Standard"/>
        <w:widowControl w:val="0"/>
        <w:spacing w:after="0" w:line="240" w:lineRule="auto"/>
        <w:ind w:right="1032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Tijekom nastavne godine 202</w:t>
      </w:r>
      <w:r w:rsidR="006852F3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6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./202</w:t>
      </w:r>
      <w:r w:rsidR="006852F3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7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. stručna suradnica pedagoginja zajedno s voditeljicom INA </w:t>
      </w:r>
      <w:r w:rsidR="00D31E4B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proofErr w:type="spellStart"/>
      <w:r w:rsidR="00D31E4B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Bistrić</w:t>
      </w:r>
      <w:proofErr w:type="spellEnd"/>
      <w:r w:rsidR="00D31E4B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i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Kristinom Mišić pratit će potencijalno darovite učenike:</w:t>
      </w:r>
    </w:p>
    <w:p w14:paraId="60A221C9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46F706DE" w14:textId="77777777" w:rsidR="001963B3" w:rsidRPr="008A18C9" w:rsidRDefault="00CB4565">
      <w:pPr>
        <w:pStyle w:val="Standard"/>
        <w:widowControl w:val="0"/>
        <w:numPr>
          <w:ilvl w:val="0"/>
          <w:numId w:val="23"/>
        </w:numPr>
        <w:tabs>
          <w:tab w:val="left" w:pos="-71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Faza:</w:t>
      </w:r>
      <w:r w:rsidRPr="008A18C9">
        <w:rPr>
          <w:rStyle w:val="Zadanifontodlomka1"/>
          <w:rFonts w:asciiTheme="minorHAnsi" w:hAnsiTheme="minorHAnsi" w:cstheme="minorHAnsi"/>
          <w:b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Prepoznavanje,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otkrivanje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identifikacija</w:t>
      </w:r>
      <w:r w:rsidRPr="008A18C9">
        <w:rPr>
          <w:rStyle w:val="Zadanifontodlomka1"/>
          <w:rFonts w:asciiTheme="minorHAnsi" w:hAnsiTheme="minorHAnsi" w:cstheme="minorHAnsi"/>
          <w:spacing w:val="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potencijalno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nadarenih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učenika.</w:t>
      </w:r>
    </w:p>
    <w:p w14:paraId="0DCF4D3D" w14:textId="3D639CCE" w:rsidR="001963B3" w:rsidRPr="008A18C9" w:rsidRDefault="00CB4565">
      <w:pPr>
        <w:pStyle w:val="Standard"/>
        <w:widowControl w:val="0"/>
        <w:spacing w:after="0" w:line="240" w:lineRule="auto"/>
        <w:ind w:right="134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procesu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prepoznavanja prati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cijela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generacija.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ovoj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fazi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prikupljaju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se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podaci 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učenicima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koji</w:t>
      </w:r>
      <w:r w:rsidR="00466BBA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pacing w:val="-5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se ističu u odjelu i generaciji ili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šire u više generacija. Na taj način dobiva se više učenika i njih se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uključuje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dodatnu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nastavu,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izvannastavne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aktivnosti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 dobivaju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dodatne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zadaće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redovnoj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nastavi.</w:t>
      </w:r>
    </w:p>
    <w:p w14:paraId="64D2E7C9" w14:textId="76954A8D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0A1306EE" w14:textId="0F303912" w:rsidR="001963B3" w:rsidRPr="008A18C9" w:rsidRDefault="00CB4565" w:rsidP="00DE40B9">
      <w:pPr>
        <w:pStyle w:val="Standard"/>
        <w:widowControl w:val="0"/>
        <w:numPr>
          <w:ilvl w:val="0"/>
          <w:numId w:val="23"/>
        </w:numPr>
        <w:tabs>
          <w:tab w:val="left" w:pos="426"/>
        </w:tabs>
        <w:spacing w:before="1" w:after="0" w:line="240" w:lineRule="auto"/>
        <w:ind w:left="180" w:right="142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 xml:space="preserve">Faza: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Sustavno praćenje i rad s darovitim učenicima. Ova faza sadrži i primjenu programa po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pojedinim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područjima i individualiziranim pristupima.</w:t>
      </w:r>
    </w:p>
    <w:p w14:paraId="16FD8412" w14:textId="7CA27EE8" w:rsidR="001963B3" w:rsidRPr="008A18C9" w:rsidRDefault="00CB4565">
      <w:pPr>
        <w:pStyle w:val="Standard"/>
        <w:widowControl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</w:p>
    <w:p w14:paraId="16C07571" w14:textId="7C7A5BD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0662DCA" w14:textId="77777777" w:rsidR="001963B3" w:rsidRPr="008A18C9" w:rsidRDefault="00CB4565" w:rsidP="00DE40B9">
      <w:pPr>
        <w:pStyle w:val="Standard"/>
        <w:widowControl w:val="0"/>
        <w:numPr>
          <w:ilvl w:val="0"/>
          <w:numId w:val="23"/>
        </w:numPr>
        <w:tabs>
          <w:tab w:val="left" w:pos="426"/>
        </w:tabs>
        <w:spacing w:after="0" w:line="240" w:lineRule="auto"/>
        <w:ind w:left="180" w:right="140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 xml:space="preserve">Faza: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Priprema i uključivanje darovitih učenika na natjecanje. Učenici su motivirani i rado se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odazivaju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natjecanja.</w:t>
      </w:r>
    </w:p>
    <w:p w14:paraId="1AF79200" w14:textId="77275643" w:rsidR="001963B3" w:rsidRPr="008A18C9" w:rsidRDefault="00CB4565">
      <w:pPr>
        <w:pStyle w:val="Standard"/>
        <w:widowControl w:val="0"/>
        <w:spacing w:after="0" w:line="240" w:lineRule="auto"/>
        <w:ind w:right="140"/>
        <w:jc w:val="both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  Natjecanja su i mjesto gdje učitelji mogu usporediti stupanj nadarenosti, kvalitetu i kvantitetu rada s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       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pojedinim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učenicima.</w:t>
      </w:r>
    </w:p>
    <w:p w14:paraId="3B254F23" w14:textId="136ACDDB" w:rsidR="009D2CE8" w:rsidRPr="008A18C9" w:rsidRDefault="009D2CE8">
      <w:pPr>
        <w:pStyle w:val="Standard"/>
        <w:widowControl w:val="0"/>
        <w:spacing w:after="0" w:line="240" w:lineRule="auto"/>
        <w:ind w:right="140"/>
        <w:jc w:val="both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</w:p>
    <w:p w14:paraId="036808D4" w14:textId="0B9C9E04" w:rsidR="009D2CE8" w:rsidRPr="008A18C9" w:rsidRDefault="009D2CE8">
      <w:pPr>
        <w:pStyle w:val="Standard"/>
        <w:widowControl w:val="0"/>
        <w:spacing w:after="0" w:line="240" w:lineRule="auto"/>
        <w:ind w:right="140"/>
        <w:jc w:val="both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Škola je prijavila projekt INA B</w:t>
      </w:r>
      <w:r w:rsidR="004F7FDF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ISTRIĆI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4F7FDF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 financiranje projekata u sklopu izvannastavnih aktivnosti osnovnih i srednjih škola te učeničkih domova u školskoj godini 2025./2026. pri Ministarstvu znanosti, obrazovanja i mladih u iznosu od 3960 eura radi zadovoljavanja različitih potreba učenika, a u skladu s njihovim sklonostima, sposobnostima i interesima te poticanje razvoja darovitih učenika.</w:t>
      </w:r>
    </w:p>
    <w:p w14:paraId="340C30E3" w14:textId="54F55759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  <w:lang w:eastAsia="en-US"/>
        </w:rPr>
      </w:pPr>
      <w:bookmarkStart w:id="418" w:name="_Toc211426105"/>
      <w:r w:rsidRPr="008A18C9">
        <w:rPr>
          <w:rFonts w:asciiTheme="minorHAnsi" w:hAnsiTheme="minorHAnsi" w:cstheme="minorHAnsi"/>
          <w:sz w:val="24"/>
          <w:szCs w:val="24"/>
          <w:lang w:eastAsia="en-US"/>
        </w:rPr>
        <w:t>10. Provođenje nacionalnih ispita u 4. i 8. razredu</w:t>
      </w:r>
      <w:bookmarkEnd w:id="418"/>
    </w:p>
    <w:p w14:paraId="47AF0884" w14:textId="7B007DD2" w:rsidR="00466BBA" w:rsidRPr="008A18C9" w:rsidRDefault="00F4115B" w:rsidP="00F4115B">
      <w:pPr>
        <w:pStyle w:val="Textbody"/>
        <w:rPr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2F1A10B" wp14:editId="5C9B3350">
            <wp:extent cx="6316450" cy="3825240"/>
            <wp:effectExtent l="0" t="0" r="8255" b="381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23206" cy="382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5599F" w14:textId="77777777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419" w:name="_bookmark76"/>
      <w:bookmarkEnd w:id="419"/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         </w:t>
      </w:r>
      <w:bookmarkStart w:id="420" w:name="_Toc83734849"/>
      <w:bookmarkStart w:id="421" w:name="_Toc84398269"/>
      <w:bookmarkStart w:id="422" w:name="_Toc116462320"/>
      <w:bookmarkStart w:id="423" w:name="_Toc211426106"/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11. Uloga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prevenciji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djece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mladih</w:t>
      </w:r>
      <w:bookmarkEnd w:id="420"/>
      <w:bookmarkEnd w:id="421"/>
      <w:bookmarkEnd w:id="422"/>
      <w:bookmarkEnd w:id="423"/>
    </w:p>
    <w:p w14:paraId="647C0E10" w14:textId="77777777" w:rsidR="001963B3" w:rsidRPr="008A18C9" w:rsidRDefault="001963B3" w:rsidP="00976313">
      <w:pPr>
        <w:pStyle w:val="Standard"/>
        <w:widowControl w:val="0"/>
        <w:tabs>
          <w:tab w:val="left" w:pos="142"/>
        </w:tabs>
        <w:spacing w:after="0" w:line="240" w:lineRule="auto"/>
        <w:ind w:right="383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06346BD6" w14:textId="77441E64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284"/>
        </w:tabs>
        <w:spacing w:after="0" w:line="240" w:lineRule="auto"/>
        <w:ind w:left="142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Problemi vezani uz školovanje profilirani su kao važniji činitelji za identifikaciju visoko rizične djece i </w:t>
      </w:r>
      <w:r w:rsidR="004E22B2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mladih za delikventno ponašanje.</w:t>
      </w:r>
    </w:p>
    <w:p w14:paraId="24199310" w14:textId="691C21A8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284"/>
        </w:tabs>
        <w:spacing w:after="0" w:line="240" w:lineRule="auto"/>
        <w:ind w:left="142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Škola i školsko okruženje sami po sebi nisu uzroci poremećaja u ponašanju, ali škola najčešće jest prva sredina u kojoj se takva ponašanja manifestiraju u ozbiljnijim razmjerima.</w:t>
      </w:r>
    </w:p>
    <w:p w14:paraId="042B87A3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284"/>
        </w:tabs>
        <w:spacing w:after="0" w:line="240" w:lineRule="auto"/>
        <w:ind w:left="142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Školska životna dob pogodna je za modifikacije ponašanja i formiranje ličnosti.</w:t>
      </w:r>
    </w:p>
    <w:p w14:paraId="14FF1BE2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284"/>
        </w:tabs>
        <w:spacing w:after="0" w:line="240" w:lineRule="auto"/>
        <w:ind w:left="142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Učiteljsko i drugo stručno osoblje škole u mogućnosti je uočiti ozbiljnost problema.</w:t>
      </w:r>
    </w:p>
    <w:p w14:paraId="5F7540EA" w14:textId="6E5CAA11" w:rsidR="001963B3" w:rsidRPr="008A18C9" w:rsidRDefault="00CB4565" w:rsidP="00AC619F">
      <w:pPr>
        <w:pStyle w:val="Standard"/>
        <w:widowControl w:val="0"/>
        <w:numPr>
          <w:ilvl w:val="0"/>
          <w:numId w:val="21"/>
        </w:numPr>
        <w:tabs>
          <w:tab w:val="left" w:pos="284"/>
        </w:tabs>
        <w:spacing w:after="0" w:line="240" w:lineRule="auto"/>
        <w:ind w:left="142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Škola je u mogućnosti da svojim odgojno - obrazovnim sadržajima, organizacijom života i rada i na druge načine ponašanje djece i mladih usmjerava u željenom i društveno prihvatljivom smislu. Zbog spomenutih važnih uloga škole, sve međunarodne konvencije, deklaracije, preporuke,</w:t>
      </w:r>
      <w:r w:rsidR="00976313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nacionalni programi, strategije i zakonski akti upućuju na potrebu kreiranja ranih psihosocijalnih intervencija koje će:</w:t>
      </w:r>
    </w:p>
    <w:p w14:paraId="30484346" w14:textId="77777777" w:rsidR="001963B3" w:rsidRPr="008A18C9" w:rsidRDefault="00CB4565" w:rsidP="00976313">
      <w:pPr>
        <w:pStyle w:val="Standard"/>
        <w:widowControl w:val="0"/>
        <w:numPr>
          <w:ilvl w:val="1"/>
          <w:numId w:val="22"/>
        </w:numPr>
        <w:tabs>
          <w:tab w:val="left" w:pos="993"/>
        </w:tabs>
        <w:spacing w:after="0" w:line="286" w:lineRule="exact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promovirati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ideju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najboljeg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interesa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djeteta,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obitelji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društva</w:t>
      </w:r>
    </w:p>
    <w:p w14:paraId="5F49AE58" w14:textId="77777777" w:rsidR="001963B3" w:rsidRPr="008A18C9" w:rsidRDefault="00CB4565" w:rsidP="00976313">
      <w:pPr>
        <w:pStyle w:val="Standard"/>
        <w:widowControl w:val="0"/>
        <w:numPr>
          <w:ilvl w:val="1"/>
          <w:numId w:val="22"/>
        </w:numPr>
        <w:tabs>
          <w:tab w:val="left" w:pos="993"/>
        </w:tabs>
        <w:spacing w:after="0" w:line="286" w:lineRule="exact"/>
        <w:ind w:left="567" w:hanging="283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poštovati privatnost i integritet djeteta i njegove obitelji</w:t>
      </w:r>
    </w:p>
    <w:p w14:paraId="28B23E9C" w14:textId="37B080FA" w:rsidR="001963B3" w:rsidRPr="008A18C9" w:rsidRDefault="00CB4565" w:rsidP="00976313">
      <w:pPr>
        <w:pStyle w:val="Standard"/>
        <w:widowControl w:val="0"/>
        <w:numPr>
          <w:ilvl w:val="1"/>
          <w:numId w:val="22"/>
        </w:numPr>
        <w:tabs>
          <w:tab w:val="left" w:pos="993"/>
        </w:tabs>
        <w:spacing w:after="0" w:line="286" w:lineRule="exact"/>
        <w:ind w:left="567" w:hanging="283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oživotvoriti načela: proporcionalnosti, ne-stigmatizacije i nediskriminacije.</w:t>
      </w:r>
    </w:p>
    <w:p w14:paraId="5918BBF0" w14:textId="77777777" w:rsidR="001963B3" w:rsidRPr="008A18C9" w:rsidRDefault="001963B3" w:rsidP="00976313">
      <w:pPr>
        <w:pStyle w:val="Standard"/>
        <w:widowControl w:val="0"/>
        <w:tabs>
          <w:tab w:val="left" w:pos="993"/>
        </w:tabs>
        <w:spacing w:after="0" w:line="286" w:lineRule="exact"/>
        <w:ind w:left="567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70D939CA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88ADD36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625550EF" w14:textId="77777777" w:rsidR="001963B3" w:rsidRPr="008A18C9" w:rsidRDefault="00CB4565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Što</w:t>
      </w:r>
      <w:r w:rsidRPr="008A18C9">
        <w:rPr>
          <w:rStyle w:val="Zadanifontodlomka1"/>
          <w:rFonts w:asciiTheme="minorHAnsi" w:hAnsiTheme="minorHAnsi" w:cstheme="minorHAnsi"/>
          <w:b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je</w:t>
      </w:r>
      <w:r w:rsidRPr="008A18C9">
        <w:rPr>
          <w:rStyle w:val="Zadanifontodlomka1"/>
          <w:rFonts w:asciiTheme="minorHAnsi" w:hAnsiTheme="minorHAnsi" w:cstheme="minorHAnsi"/>
          <w:b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važno znati</w:t>
      </w:r>
      <w:r w:rsidRPr="008A18C9">
        <w:rPr>
          <w:rStyle w:val="Zadanifontodlomka1"/>
          <w:rFonts w:asciiTheme="minorHAnsi" w:hAnsiTheme="minorHAnsi" w:cstheme="minorHAnsi"/>
          <w:b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u radu</w:t>
      </w:r>
      <w:r w:rsidRPr="008A18C9">
        <w:rPr>
          <w:rStyle w:val="Zadanifontodlomka1"/>
          <w:rFonts w:asciiTheme="minorHAnsi" w:hAnsiTheme="minorHAnsi" w:cstheme="minorHAnsi"/>
          <w:b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na</w:t>
      </w:r>
      <w:r w:rsidRPr="008A18C9">
        <w:rPr>
          <w:rStyle w:val="Zadanifontodlomka1"/>
          <w:rFonts w:asciiTheme="minorHAnsi" w:hAnsiTheme="minorHAnsi" w:cstheme="minorHAnsi"/>
          <w:b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prevenciji</w:t>
      </w:r>
      <w:r w:rsidRPr="008A18C9">
        <w:rPr>
          <w:rStyle w:val="Zadanifontodlomka1"/>
          <w:rFonts w:asciiTheme="minorHAnsi" w:hAnsiTheme="minorHAnsi" w:cstheme="minorHAnsi"/>
          <w:b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poremećaja u</w:t>
      </w:r>
      <w:r w:rsidRPr="008A18C9">
        <w:rPr>
          <w:rStyle w:val="Zadanifontodlomka1"/>
          <w:rFonts w:asciiTheme="minorHAnsi" w:hAnsiTheme="minorHAnsi" w:cstheme="minorHAnsi"/>
          <w:b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ponašanju</w:t>
      </w:r>
    </w:p>
    <w:p w14:paraId="7E0EC560" w14:textId="77777777" w:rsidR="001963B3" w:rsidRPr="008A18C9" w:rsidRDefault="001963B3">
      <w:pPr>
        <w:pStyle w:val="Standard"/>
        <w:widowControl w:val="0"/>
        <w:spacing w:before="2" w:after="0" w:line="240" w:lineRule="auto"/>
        <w:rPr>
          <w:rFonts w:asciiTheme="minorHAnsi" w:hAnsiTheme="minorHAnsi" w:cstheme="minorHAnsi"/>
          <w:b/>
          <w:sz w:val="24"/>
          <w:szCs w:val="24"/>
          <w:lang w:eastAsia="en-US"/>
        </w:rPr>
      </w:pPr>
    </w:p>
    <w:p w14:paraId="17B6EAF0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Nijedan poremećaj u ponašanju nije imanentno obilježje djeteta ili mlade osobe koja ga manifestira.</w:t>
      </w:r>
    </w:p>
    <w:p w14:paraId="5F5FC4CA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Djetinjstvo i adolescencija životna su razdoblja u kojima se javljaju mnogi oblici devijantnih ponašanja, a u kasnijoj se dobi gube.</w:t>
      </w:r>
    </w:p>
    <w:p w14:paraId="780D5DC9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Razvoj poremećaja u ponašanju u velikoj je mjeri povezan sa sustavom zadovoljenja osnovnih psihičkih potreba.</w:t>
      </w:r>
    </w:p>
    <w:p w14:paraId="33D3D125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Događa se da istovrsno ponašanje djeteta od strane različitih odgajatelja bude različito vrednovano.</w:t>
      </w:r>
    </w:p>
    <w:p w14:paraId="600B4C49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Poremećaji u ponašanju razvijaju se postupno od blagih, manje ometajućih i manje primjetnih prema težima, očevidnijima i ozbiljnijim poremećajima.</w:t>
      </w:r>
    </w:p>
    <w:p w14:paraId="2C7A702D" w14:textId="77777777" w:rsidR="001963B3" w:rsidRPr="008A18C9" w:rsidRDefault="00CB4565" w:rsidP="00976313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 u ponašanju je poruka mlade osobe da je nezadovoljna u ,nekom od njoj značajnom, odnosu.</w:t>
      </w:r>
    </w:p>
    <w:p w14:paraId="702E3826" w14:textId="77777777" w:rsidR="001963B3" w:rsidRPr="008A18C9" w:rsidRDefault="001963B3" w:rsidP="00976313">
      <w:pPr>
        <w:pStyle w:val="Standard"/>
        <w:widowControl w:val="0"/>
        <w:tabs>
          <w:tab w:val="left" w:pos="142"/>
        </w:tabs>
        <w:spacing w:after="0" w:line="240" w:lineRule="auto"/>
        <w:ind w:right="383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382D06C9" w14:textId="77777777" w:rsidR="001963B3" w:rsidRPr="008A18C9" w:rsidRDefault="00CB4565">
      <w:pPr>
        <w:pStyle w:val="Standard"/>
        <w:widowControl w:val="0"/>
        <w:numPr>
          <w:ilvl w:val="3"/>
          <w:numId w:val="20"/>
        </w:numPr>
        <w:tabs>
          <w:tab w:val="left" w:pos="2432"/>
        </w:tabs>
        <w:spacing w:before="215" w:after="0" w:line="528" w:lineRule="auto"/>
        <w:ind w:left="180" w:right="246" w:firstLine="1291"/>
        <w:rPr>
          <w:rFonts w:asciiTheme="minorHAnsi" w:hAnsiTheme="minorHAnsi" w:cstheme="minorHAnsi"/>
          <w:sz w:val="24"/>
          <w:szCs w:val="24"/>
        </w:rPr>
      </w:pPr>
      <w:bookmarkStart w:id="424" w:name="_Toc83734850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Pretpostavke uspjeha u prevenciji poremećaja u ponašanju djece i mladih</w:t>
      </w:r>
      <w:bookmarkEnd w:id="424"/>
    </w:p>
    <w:p w14:paraId="326A25F6" w14:textId="77777777" w:rsidR="001963B3" w:rsidRPr="008A18C9" w:rsidRDefault="00CB4565">
      <w:pPr>
        <w:pStyle w:val="Standard"/>
        <w:widowControl w:val="0"/>
        <w:numPr>
          <w:ilvl w:val="3"/>
          <w:numId w:val="20"/>
        </w:numPr>
        <w:tabs>
          <w:tab w:val="left" w:pos="2432"/>
        </w:tabs>
        <w:spacing w:before="215" w:after="0" w:line="528" w:lineRule="auto"/>
        <w:ind w:left="180" w:right="246" w:firstLine="1291"/>
        <w:rPr>
          <w:rFonts w:asciiTheme="minorHAnsi" w:hAnsiTheme="minorHAnsi" w:cstheme="minorHAnsi"/>
          <w:sz w:val="24"/>
          <w:szCs w:val="24"/>
        </w:rPr>
      </w:pPr>
      <w:bookmarkStart w:id="425" w:name="_Toc83734851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Uočavanje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problema</w:t>
      </w:r>
      <w:bookmarkEnd w:id="425"/>
    </w:p>
    <w:p w14:paraId="2D3F1926" w14:textId="77777777" w:rsidR="001963B3" w:rsidRPr="008A18C9" w:rsidRDefault="00CB4565">
      <w:pPr>
        <w:pStyle w:val="Standard"/>
        <w:widowControl w:val="0"/>
        <w:spacing w:after="0" w:line="215" w:lineRule="exact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Spremnost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ulaganje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dodatnih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napora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pomoći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učeniku</w:t>
      </w:r>
      <w:r w:rsidRPr="008A18C9">
        <w:rPr>
          <w:rStyle w:val="Zadanifontodlomka1"/>
          <w:rFonts w:asciiTheme="minorHAnsi" w:hAnsiTheme="minorHAnsi" w:cstheme="minorHAnsi"/>
          <w:spacing w:val="5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uz postojanje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svijesti:</w:t>
      </w:r>
    </w:p>
    <w:p w14:paraId="68B484EB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05C1B76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da neki učenici zbog objektivnih (najčešće obiteljskih) okolnosti i prilika zahtijevaju pojačanu pažnju</w:t>
      </w:r>
    </w:p>
    <w:p w14:paraId="189673E2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da pažnja usmjerena njima ne dovodi u neravnopravni položaj ostale učenike jer oni takvu pažnju ne iziskuju</w:t>
      </w:r>
    </w:p>
    <w:p w14:paraId="5EE85BDF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prema ovim učenicima potrebno se odnositi bitno drugačije nego što se prema njima odnose drugi odgajatelji ili učitelji čiji je odnos i doveo do takvog ponašanja.</w:t>
      </w:r>
    </w:p>
    <w:p w14:paraId="131971C0" w14:textId="4111E502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668B4701" w14:textId="082FE3EF" w:rsidR="002F4E9B" w:rsidRPr="008A18C9" w:rsidRDefault="002F4E9B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3047F0E3" w14:textId="77777777" w:rsidR="002F4E9B" w:rsidRPr="008A18C9" w:rsidRDefault="002F4E9B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22D9044" w14:textId="77777777" w:rsidR="001963B3" w:rsidRPr="008A18C9" w:rsidRDefault="00CB4565">
      <w:pPr>
        <w:pStyle w:val="Standard"/>
        <w:widowControl w:val="0"/>
        <w:numPr>
          <w:ilvl w:val="3"/>
          <w:numId w:val="20"/>
        </w:numPr>
        <w:tabs>
          <w:tab w:val="left" w:pos="4503"/>
        </w:tabs>
        <w:spacing w:before="214" w:after="0" w:line="240" w:lineRule="auto"/>
        <w:ind w:left="2251" w:hanging="781"/>
        <w:rPr>
          <w:rFonts w:asciiTheme="minorHAnsi" w:hAnsiTheme="minorHAnsi" w:cstheme="minorHAnsi"/>
          <w:sz w:val="24"/>
          <w:szCs w:val="24"/>
        </w:rPr>
      </w:pPr>
      <w:bookmarkStart w:id="426" w:name="_Toc83734852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Ciljevi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rada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učenicima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poremećajima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ponašanju</w:t>
      </w:r>
      <w:bookmarkEnd w:id="426"/>
    </w:p>
    <w:p w14:paraId="39045F6A" w14:textId="77777777" w:rsidR="001963B3" w:rsidRPr="008A18C9" w:rsidRDefault="001963B3">
      <w:pPr>
        <w:pStyle w:val="Standard"/>
        <w:widowControl w:val="0"/>
        <w:spacing w:before="2" w:after="0" w:line="240" w:lineRule="auto"/>
        <w:rPr>
          <w:rFonts w:asciiTheme="minorHAnsi" w:hAnsiTheme="minorHAnsi" w:cstheme="minorHAnsi"/>
          <w:b/>
          <w:sz w:val="24"/>
          <w:szCs w:val="24"/>
          <w:lang w:eastAsia="en-US"/>
        </w:rPr>
      </w:pPr>
    </w:p>
    <w:p w14:paraId="77CD2FC2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pomoći učeniku da promijeni svoje ponašanje</w:t>
      </w:r>
    </w:p>
    <w:p w14:paraId="15AE25E8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upoznati učenikovo istinsko viđenje problema</w:t>
      </w:r>
    </w:p>
    <w:p w14:paraId="54F0F5A5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razumjeti učenika i njegovo ponašanje</w:t>
      </w:r>
    </w:p>
    <w:p w14:paraId="3B0C95E8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pomoći učeniku da on sam bolje razumije sebe i svoje ponašanje.</w:t>
      </w:r>
    </w:p>
    <w:p w14:paraId="6CDFAC63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BE53A43" w14:textId="77777777" w:rsidR="001963B3" w:rsidRPr="008A18C9" w:rsidRDefault="00CB4565">
      <w:pPr>
        <w:pStyle w:val="Standard"/>
        <w:widowControl w:val="0"/>
        <w:numPr>
          <w:ilvl w:val="3"/>
          <w:numId w:val="20"/>
        </w:numPr>
        <w:tabs>
          <w:tab w:val="left" w:pos="4503"/>
        </w:tabs>
        <w:spacing w:before="193" w:after="0" w:line="240" w:lineRule="auto"/>
        <w:ind w:left="2251" w:hanging="781"/>
        <w:rPr>
          <w:rFonts w:asciiTheme="minorHAnsi" w:hAnsiTheme="minorHAnsi" w:cstheme="minorHAnsi"/>
          <w:sz w:val="24"/>
          <w:szCs w:val="24"/>
        </w:rPr>
      </w:pPr>
      <w:bookmarkStart w:id="427" w:name="_Toc83734853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Važne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polazišne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točke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za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ostvarenje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ciljeva</w:t>
      </w:r>
      <w:bookmarkEnd w:id="427"/>
    </w:p>
    <w:p w14:paraId="03F9168D" w14:textId="77777777" w:rsidR="001963B3" w:rsidRPr="008A18C9" w:rsidRDefault="001963B3">
      <w:pPr>
        <w:pStyle w:val="Standard"/>
        <w:widowControl w:val="0"/>
        <w:spacing w:before="2" w:after="0" w:line="240" w:lineRule="auto"/>
        <w:rPr>
          <w:rFonts w:asciiTheme="minorHAnsi" w:hAnsiTheme="minorHAnsi" w:cstheme="minorHAnsi"/>
          <w:b/>
          <w:sz w:val="24"/>
          <w:szCs w:val="24"/>
          <w:lang w:eastAsia="en-US"/>
        </w:rPr>
      </w:pPr>
    </w:p>
    <w:p w14:paraId="05E2DC85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istinsko razumijevanje učenika ne znači ujedno i slaganje s njegovim izborima i ponašanjima.</w:t>
      </w:r>
    </w:p>
    <w:p w14:paraId="6B327DC1" w14:textId="4FD4B93E" w:rsidR="001963B3" w:rsidRPr="008A18C9" w:rsidRDefault="004E22B2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 </w:t>
      </w:r>
      <w:r w:rsidR="00CB4565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ponašanje učenika prema nastavniku nije povezano s osobnošću učitelja već s autoritetom kao takvim.</w:t>
      </w:r>
    </w:p>
    <w:p w14:paraId="0B0F5219" w14:textId="7D7F91CC" w:rsidR="001963B3" w:rsidRPr="008A18C9" w:rsidRDefault="004E22B2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 </w:t>
      </w:r>
      <w:r w:rsidR="00CB4565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ponašanje učenika najbolje je što je on u mogućnosti izabrati u danim okolnostima, a temeljem prethodnih iskustava.</w:t>
      </w:r>
    </w:p>
    <w:p w14:paraId="65CD3BA8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 kontaktu s učiteljem ili stručnim suradnikom, učenik mora vjerovati da je u tom trenutku najvažnija osoba za učitelja ili stručnog suradnika, a on će to vjerovati samo ako tako i bude.</w:t>
      </w:r>
    </w:p>
    <w:p w14:paraId="0D768D2D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1812B577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20C85FF6" w14:textId="77777777" w:rsidR="001963B3" w:rsidRPr="008A18C9" w:rsidRDefault="00CB4565">
      <w:pPr>
        <w:pStyle w:val="Standard"/>
        <w:widowControl w:val="0"/>
        <w:numPr>
          <w:ilvl w:val="3"/>
          <w:numId w:val="20"/>
        </w:numPr>
        <w:tabs>
          <w:tab w:val="left" w:pos="2432"/>
        </w:tabs>
        <w:spacing w:before="213" w:after="0" w:line="528" w:lineRule="auto"/>
        <w:ind w:left="180" w:right="1855" w:firstLine="1291"/>
        <w:rPr>
          <w:rFonts w:asciiTheme="minorHAnsi" w:hAnsiTheme="minorHAnsi" w:cstheme="minorHAnsi"/>
          <w:sz w:val="24"/>
          <w:szCs w:val="24"/>
        </w:rPr>
      </w:pPr>
      <w:bookmarkStart w:id="428" w:name="_Toc83734854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Sudionici u programu prevencije poremećaja u ponašanju</w:t>
      </w:r>
      <w:bookmarkEnd w:id="428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                    </w:t>
      </w:r>
    </w:p>
    <w:p w14:paraId="42163004" w14:textId="77777777" w:rsidR="001963B3" w:rsidRPr="008A18C9" w:rsidRDefault="00CB4565">
      <w:pPr>
        <w:pStyle w:val="Standard"/>
        <w:widowControl w:val="0"/>
        <w:spacing w:after="0" w:line="215" w:lineRule="exact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Prva skupina:</w:t>
      </w:r>
    </w:p>
    <w:p w14:paraId="683CE683" w14:textId="77777777" w:rsidR="001963B3" w:rsidRPr="008A18C9" w:rsidRDefault="00CB4565">
      <w:pPr>
        <w:pStyle w:val="Standard"/>
        <w:widowControl w:val="0"/>
        <w:spacing w:after="0" w:line="215" w:lineRule="exact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Učitelji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razredne,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predmetne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nastave</w:t>
      </w:r>
      <w:r w:rsidRPr="008A18C9">
        <w:rPr>
          <w:rStyle w:val="Zadanifontodlomka1"/>
          <w:rFonts w:asciiTheme="minorHAnsi" w:hAnsiTheme="minorHAnsi" w:cstheme="minorHAnsi"/>
          <w:spacing w:val="-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voditelji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izvannastavnih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aktivnosti.</w:t>
      </w:r>
    </w:p>
    <w:p w14:paraId="0364205C" w14:textId="77777777" w:rsidR="001963B3" w:rsidRPr="008A18C9" w:rsidRDefault="001963B3">
      <w:pPr>
        <w:pStyle w:val="Standard"/>
        <w:widowControl w:val="0"/>
        <w:spacing w:after="0" w:line="215" w:lineRule="exact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333A2B0F" w14:textId="77777777" w:rsidR="001963B3" w:rsidRPr="008A18C9" w:rsidRDefault="001963B3">
      <w:pPr>
        <w:pStyle w:val="Standard"/>
        <w:widowControl w:val="0"/>
        <w:spacing w:after="0" w:line="215" w:lineRule="exact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992BCC8" w14:textId="77777777" w:rsidR="001963B3" w:rsidRPr="008A18C9" w:rsidRDefault="00CB4565">
      <w:pPr>
        <w:pStyle w:val="Standard"/>
        <w:widowControl w:val="0"/>
        <w:spacing w:after="0" w:line="215" w:lineRule="exact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Zadaće:</w:t>
      </w:r>
    </w:p>
    <w:p w14:paraId="6D6138CB" w14:textId="77777777" w:rsidR="001963B3" w:rsidRPr="008A18C9" w:rsidRDefault="00CB4565">
      <w:pPr>
        <w:pStyle w:val="Standard"/>
        <w:widowControl w:val="0"/>
        <w:spacing w:after="0" w:line="240" w:lineRule="auto"/>
        <w:ind w:right="707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Učitelji razrednici će odvojiti određeni broj sati razrednika tijekom godine za teme koje će biti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usmjerene na učenje socijalnih vještina koje će imati za cilj razumijevanja pojava poremećaja u</w:t>
      </w:r>
      <w:r w:rsidRPr="008A18C9">
        <w:rPr>
          <w:rStyle w:val="Zadanifontodlomka1"/>
          <w:rFonts w:asciiTheme="minorHAnsi" w:hAnsiTheme="minorHAnsi" w:cstheme="minorHAnsi"/>
          <w:spacing w:val="-5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ponašanju, stjecanja samokontrole kod učenika s poremećajima te poučiti sve učenike kako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prvenstveno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stavovi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 životna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iskustava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uvjetuju poremećaje 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ponašanju.</w:t>
      </w:r>
    </w:p>
    <w:p w14:paraId="45CCB26A" w14:textId="77777777" w:rsidR="001963B3" w:rsidRPr="008A18C9" w:rsidRDefault="00CB4565">
      <w:pPr>
        <w:pStyle w:val="Standard"/>
        <w:widowControl w:val="0"/>
        <w:spacing w:after="0" w:line="240" w:lineRule="auto"/>
        <w:ind w:right="245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Svi učitelji predmetne i razredne nastave i voditelji izvannastavnih aktivnosti će pokušati primijeniti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određena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pravila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 svakodnevnom radu kod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učenika s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poremećajima u ponašanju.</w:t>
      </w:r>
    </w:p>
    <w:p w14:paraId="58E57149" w14:textId="77777777" w:rsidR="001963B3" w:rsidRPr="008A18C9" w:rsidRDefault="00CB4565">
      <w:pPr>
        <w:pStyle w:val="Standard"/>
        <w:widowControl w:val="0"/>
        <w:spacing w:after="0" w:line="276" w:lineRule="exact"/>
        <w:rPr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Fonts w:asciiTheme="minorHAnsi" w:hAnsiTheme="minorHAnsi" w:cstheme="minorHAnsi"/>
          <w:sz w:val="24"/>
          <w:szCs w:val="24"/>
          <w:lang w:eastAsia="en-US"/>
        </w:rPr>
        <w:t>Primjerice:</w:t>
      </w:r>
    </w:p>
    <w:p w14:paraId="7537E31F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383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Pravila dogovara na svom satu s učenicima, ali on postavlja granice i sam se ponaša u skladu s</w:t>
      </w:r>
      <w:r w:rsidRPr="008A18C9">
        <w:rPr>
          <w:rStyle w:val="Zadanifontodlomka1"/>
          <w:rFonts w:asciiTheme="minorHAnsi" w:hAnsiTheme="minorHAnsi" w:cstheme="minorHAnsi"/>
          <w:spacing w:val="-5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dogovorenim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pravilima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 osobno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doprinosi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primjerenim ponašanjem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(on 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model).</w:t>
      </w:r>
    </w:p>
    <w:p w14:paraId="7C1101C9" w14:textId="197441BF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155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“neprihvatljiva “ ponašanja učenika ne doživljava osobno, pomaže učenicima da zadovolje svoje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potrebe i da </w:t>
      </w:r>
      <w:r w:rsidR="004C14A2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dobiju što im treba (iako to ne mora biti ono što su u početku željeli), spreman 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razgovarati o osobnim potrebama s učenicima, npr. ja želim dobro raditi svoj posao, a za to mi je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potrebna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vaša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pažnja...</w:t>
      </w:r>
    </w:p>
    <w:p w14:paraId="337E8105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Ne kritizira i ne uspoređuje učenika, bez obzira koliko se učenik razlikuje od drugih, kao npr.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pogledaj kako on/ona može i sl... Zna da je ponašanje učenika najbolje čega se učenik u tom tre-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proofErr w:type="spellStart"/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nutku</w:t>
      </w:r>
      <w:proofErr w:type="spellEnd"/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mogao dosjetiti da zadovolji neku svoju potrebu (treba ga poučiti kako drugi put učiniti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bolji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izbor...).</w:t>
      </w:r>
    </w:p>
    <w:p w14:paraId="1728602E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191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Svjestan je osobne odgovornosti, ali ne preuzima odgovornost za tuđe ponašanje o informacije o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postignuću i ponašanju učenika dijeli s njihovim roditeljima/skrbnicima. Svjestan je osobnih po-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treba i zna da ih treba zadovoljiti ako želi dobro raditi svoj posao o spreman je tražiti i primiti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pomoć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drugih profesionalaca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odgajanju učenika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 vođenju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razreda.</w:t>
      </w:r>
    </w:p>
    <w:p w14:paraId="02FE8381" w14:textId="77777777" w:rsidR="001963B3" w:rsidRPr="008A18C9" w:rsidRDefault="001963B3">
      <w:pPr>
        <w:pStyle w:val="Standard"/>
        <w:widowControl w:val="0"/>
        <w:spacing w:before="8"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907A794" w14:textId="77777777" w:rsidR="001963B3" w:rsidRPr="008A18C9" w:rsidRDefault="00CB4565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429" w:name="_Toc83734855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Zadaće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(ravnateljica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stručna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suradnica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pedagoginja):</w:t>
      </w:r>
      <w:bookmarkEnd w:id="429"/>
    </w:p>
    <w:p w14:paraId="35B4D00E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b/>
          <w:sz w:val="24"/>
          <w:szCs w:val="24"/>
          <w:lang w:eastAsia="en-US"/>
        </w:rPr>
      </w:pPr>
    </w:p>
    <w:p w14:paraId="7A377FA4" w14:textId="77777777" w:rsidR="004C14A2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omogućiti učiteljima kontinuiranu edukaciju iz prevencije poremećaja u ponašanju kroz organiziranje </w:t>
      </w:r>
    </w:p>
    <w:p w14:paraId="749E7A3B" w14:textId="7F707CE4" w:rsidR="001963B3" w:rsidRPr="008A18C9" w:rsidRDefault="00CB4565" w:rsidP="004C14A2">
      <w:pPr>
        <w:pStyle w:val="Standard"/>
        <w:widowControl w:val="0"/>
        <w:tabs>
          <w:tab w:val="left" w:pos="142"/>
        </w:tabs>
        <w:spacing w:after="0" w:line="240" w:lineRule="auto"/>
        <w:ind w:right="209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tematskih predavanja u cilju promicanja drugačijeg pristupa rješavanju poremećaja u ponašanju kod učenika</w:t>
      </w:r>
    </w:p>
    <w:p w14:paraId="7EC41EC5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omogućiti odlaske na stručne skupove u organizaciji Ministarstva znanosti i obrazovanja iz te problematike</w:t>
      </w:r>
    </w:p>
    <w:p w14:paraId="44DD56CA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skrbiti o pravovremenoj nabavci stručne literature koja tretira ovu problematiku</w:t>
      </w:r>
    </w:p>
    <w:p w14:paraId="7A575A85" w14:textId="50F5711A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voditi računa o tome da svi učitelji jedinstveno provedu određene zadatke u kriznim situacijama</w:t>
      </w:r>
    </w:p>
    <w:p w14:paraId="0438AA0A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organiziranje odgojnih akcija u školi (ekoloških, humanitarnih, edukativnih, zabavnih i sl.)</w:t>
      </w:r>
    </w:p>
    <w:p w14:paraId="0CDFEFB8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pratiti sve zakonske i podzakonske odrednice koje prate problematiku poremećaja u ponašanju</w:t>
      </w:r>
    </w:p>
    <w:p w14:paraId="05FC0E29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pratiti stručne periodike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ovog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područja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izvještavati 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tome.</w:t>
      </w:r>
    </w:p>
    <w:p w14:paraId="31B7E3BB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6A8568B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330D1BFE" w14:textId="77777777" w:rsidR="001963B3" w:rsidRPr="008A18C9" w:rsidRDefault="00CB4565">
      <w:pPr>
        <w:pStyle w:val="Standard"/>
        <w:widowControl w:val="0"/>
        <w:spacing w:before="1"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430" w:name="_Toc83734856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Druga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skupina</w:t>
      </w:r>
      <w:bookmarkEnd w:id="430"/>
    </w:p>
    <w:p w14:paraId="18F79EBE" w14:textId="77777777" w:rsidR="001963B3" w:rsidRPr="008A18C9" w:rsidRDefault="00CB4565">
      <w:pPr>
        <w:pStyle w:val="Standard"/>
        <w:widowControl w:val="0"/>
        <w:spacing w:after="0" w:line="276" w:lineRule="exact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Zadaće</w:t>
      </w:r>
      <w:r w:rsidRPr="008A18C9">
        <w:rPr>
          <w:rStyle w:val="Zadanifontodlomka1"/>
          <w:rFonts w:asciiTheme="minorHAnsi" w:hAnsiTheme="minorHAnsi" w:cstheme="minorHAnsi"/>
          <w:b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(administrativno</w:t>
      </w:r>
      <w:r w:rsidRPr="008A18C9">
        <w:rPr>
          <w:rStyle w:val="Zadanifontodlomka1"/>
          <w:rFonts w:asciiTheme="minorHAnsi" w:hAnsiTheme="minorHAnsi" w:cstheme="minorHAnsi"/>
          <w:b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tehnička</w:t>
      </w:r>
      <w:r w:rsidRPr="008A18C9">
        <w:rPr>
          <w:rStyle w:val="Zadanifontodlomka1"/>
          <w:rFonts w:asciiTheme="minorHAnsi" w:hAnsiTheme="minorHAnsi" w:cstheme="minorHAnsi"/>
          <w:b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sz w:val="24"/>
          <w:szCs w:val="24"/>
          <w:lang w:eastAsia="en-US"/>
        </w:rPr>
        <w:t>služba):</w:t>
      </w:r>
    </w:p>
    <w:p w14:paraId="60D0B421" w14:textId="2C2932F9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pratiti ponašanje učenika u školi za vrijeme odmora, nastave i izvannastavnih aktivnosti, bilo da se učenici nalaze u školi ili izvan nje, te o svim nepravilnostima i nepoštivanju kućnog reda izvještavati dežurne učitelje, učitelje, razrednike, stručno - razvojnu službu i ravnateljicu škole</w:t>
      </w:r>
    </w:p>
    <w:p w14:paraId="419B39DE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bookmarkStart w:id="431" w:name="_Toc83734857"/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Treća skupina</w:t>
      </w:r>
      <w:bookmarkEnd w:id="431"/>
    </w:p>
    <w:p w14:paraId="7B07D85B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Vijeće roditelja i svi roditelji učenika s poremećajima u ponašanju.</w:t>
      </w:r>
    </w:p>
    <w:p w14:paraId="77040BAC" w14:textId="43953DD1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Senzibilizirati Vijeće roditelja za preventivno rješavanje problema s učenicima s poremećajima u ponašanju.</w:t>
      </w:r>
    </w:p>
    <w:p w14:paraId="7140C5FC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Pravovremeno uključiti roditelje u aktivno rješavanje problema s učenicima s poremećajima u ponašanju putem individualnih i grupnih razgovora, roditeljskih sastanaka, tematskih predavanja te na takav način podizati pedagoško-psihološku naobrazbu i sposobnosti roditelja u razumijevanju i rješavanju problema.</w:t>
      </w:r>
    </w:p>
    <w:p w14:paraId="5CF8422A" w14:textId="77777777" w:rsidR="001963B3" w:rsidRPr="008A18C9" w:rsidRDefault="00CB4565" w:rsidP="004C14A2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Vanjski suradnici (kontakt policajac, odjel za maloljetničku delikvenciju, centar za socijalnu skrb).</w:t>
      </w:r>
    </w:p>
    <w:p w14:paraId="3B0F3B92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26D229C" w14:textId="77777777" w:rsidR="001963B3" w:rsidRPr="008A18C9" w:rsidRDefault="00CB4565">
      <w:pPr>
        <w:pStyle w:val="Standard"/>
        <w:widowControl w:val="0"/>
        <w:numPr>
          <w:ilvl w:val="3"/>
          <w:numId w:val="20"/>
        </w:numPr>
        <w:tabs>
          <w:tab w:val="left" w:pos="4503"/>
        </w:tabs>
        <w:spacing w:before="214" w:after="0" w:line="240" w:lineRule="auto"/>
        <w:ind w:left="2251" w:hanging="781"/>
        <w:rPr>
          <w:rFonts w:asciiTheme="minorHAnsi" w:hAnsiTheme="minorHAnsi" w:cstheme="minorHAnsi"/>
          <w:sz w:val="24"/>
          <w:szCs w:val="24"/>
        </w:rPr>
      </w:pPr>
      <w:bookmarkStart w:id="432" w:name="_Toc83734858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Posebnosti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rada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učenicima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poremećajima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ponašanju</w:t>
      </w:r>
      <w:bookmarkEnd w:id="432"/>
    </w:p>
    <w:p w14:paraId="3FD59AF4" w14:textId="77777777" w:rsidR="001963B3" w:rsidRPr="008A18C9" w:rsidRDefault="001963B3">
      <w:pPr>
        <w:pStyle w:val="Standard"/>
        <w:widowControl w:val="0"/>
        <w:spacing w:before="3" w:after="0" w:line="240" w:lineRule="auto"/>
        <w:rPr>
          <w:rFonts w:asciiTheme="minorHAnsi" w:hAnsiTheme="minorHAnsi" w:cstheme="minorHAnsi"/>
          <w:b/>
          <w:sz w:val="24"/>
          <w:szCs w:val="24"/>
          <w:lang w:eastAsia="en-US"/>
        </w:rPr>
      </w:pPr>
    </w:p>
    <w:p w14:paraId="00A66C25" w14:textId="77777777" w:rsidR="001963B3" w:rsidRPr="008A18C9" w:rsidRDefault="00CB4565">
      <w:pPr>
        <w:pStyle w:val="Standard"/>
        <w:widowControl w:val="0"/>
        <w:spacing w:after="0" w:line="240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Učenicima s poremećajima u ponašanju najveće smetnje u radu u školi predstavlja poremećaj pažnje,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često praćen nemirom i hiperaktivnošću, uz koji se mogu pojaviti i specifične teškoće u učenju na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motoričkom, govornom, emocionalnom i socijalnom planu. Učenici su uglavnom u stanju usvojiti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nastavne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sadržaje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predviđene planom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programom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osnovnu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školu,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ali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pritom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neophodno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značajnije metodičko prilagođavanje od strane svih sudionika u programu prevencije poremećaja u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ponašanju.</w:t>
      </w:r>
      <w:r w:rsidRPr="008A18C9">
        <w:rPr>
          <w:rStyle w:val="Zadanifontodlomka1"/>
          <w:rFonts w:asciiTheme="minorHAnsi" w:hAnsiTheme="minorHAnsi" w:cstheme="minorHAnsi"/>
          <w:spacing w:val="-9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Svi</w:t>
      </w:r>
      <w:r w:rsidRPr="008A18C9">
        <w:rPr>
          <w:rStyle w:val="Zadanifontodlomka1"/>
          <w:rFonts w:asciiTheme="minorHAnsi" w:hAnsiTheme="minorHAnsi" w:cstheme="minorHAnsi"/>
          <w:spacing w:val="-9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sudionici</w:t>
      </w:r>
      <w:r w:rsidRPr="008A18C9">
        <w:rPr>
          <w:rStyle w:val="Zadanifontodlomka1"/>
          <w:rFonts w:asciiTheme="minorHAnsi" w:hAnsiTheme="minorHAnsi" w:cstheme="minorHAnsi"/>
          <w:spacing w:val="-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10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programu</w:t>
      </w:r>
      <w:r w:rsidRPr="008A18C9">
        <w:rPr>
          <w:rStyle w:val="Zadanifontodlomka1"/>
          <w:rFonts w:asciiTheme="minorHAnsi" w:hAnsiTheme="minorHAnsi" w:cstheme="minorHAnsi"/>
          <w:spacing w:val="-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prevencije</w:t>
      </w:r>
      <w:r w:rsidRPr="008A18C9">
        <w:rPr>
          <w:rStyle w:val="Zadanifontodlomka1"/>
          <w:rFonts w:asciiTheme="minorHAnsi" w:hAnsiTheme="minorHAnsi" w:cstheme="minorHAnsi"/>
          <w:spacing w:val="-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poremećaja</w:t>
      </w:r>
      <w:r w:rsidRPr="008A18C9">
        <w:rPr>
          <w:rStyle w:val="Zadanifontodlomka1"/>
          <w:rFonts w:asciiTheme="minorHAnsi" w:hAnsiTheme="minorHAnsi" w:cstheme="minorHAnsi"/>
          <w:spacing w:val="-9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</w:t>
      </w:r>
      <w:r w:rsidRPr="008A18C9">
        <w:rPr>
          <w:rStyle w:val="Zadanifontodlomka1"/>
          <w:rFonts w:asciiTheme="minorHAnsi" w:hAnsiTheme="minorHAnsi" w:cstheme="minorHAnsi"/>
          <w:spacing w:val="-6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</w:t>
      </w:r>
      <w:r w:rsidRPr="008A18C9">
        <w:rPr>
          <w:rStyle w:val="Zadanifontodlomka1"/>
          <w:rFonts w:asciiTheme="minorHAnsi" w:hAnsiTheme="minorHAnsi" w:cstheme="minorHAnsi"/>
          <w:spacing w:val="-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PRVE</w:t>
      </w:r>
      <w:r w:rsidRPr="008A18C9">
        <w:rPr>
          <w:rStyle w:val="Zadanifontodlomka1"/>
          <w:rFonts w:asciiTheme="minorHAnsi" w:hAnsiTheme="minorHAnsi" w:cstheme="minorHAnsi"/>
          <w:spacing w:val="-9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SKUPINE</w:t>
      </w:r>
      <w:r w:rsidRPr="008A18C9">
        <w:rPr>
          <w:rStyle w:val="Zadanifontodlomka1"/>
          <w:rFonts w:asciiTheme="minorHAnsi" w:hAnsiTheme="minorHAnsi" w:cstheme="minorHAnsi"/>
          <w:spacing w:val="-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(oni</w:t>
      </w:r>
      <w:r w:rsidRPr="008A18C9">
        <w:rPr>
          <w:rStyle w:val="Zadanifontodlomka1"/>
          <w:rFonts w:asciiTheme="minorHAnsi" w:hAnsiTheme="minorHAnsi" w:cstheme="minorHAnsi"/>
          <w:spacing w:val="-9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koji</w:t>
      </w:r>
      <w:r w:rsidRPr="008A18C9">
        <w:rPr>
          <w:rStyle w:val="Zadanifontodlomka1"/>
          <w:rFonts w:asciiTheme="minorHAnsi" w:hAnsiTheme="minorHAnsi" w:cstheme="minorHAnsi"/>
          <w:spacing w:val="-5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obavljaju neposredni nastavni i izvannastavni rad s učenicima) trebali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bi biti educirani u svezi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metodičkog prilagođavanja i te prilagodbe uključiti u izvođenje nastavnog i izvannastavnog rada s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učenicima koji imaju problema s poremećajima u ponašanju, a to su svi učenici evidentirani kao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učenici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poremećajima u</w:t>
      </w:r>
      <w:r w:rsidRPr="008A18C9">
        <w:rPr>
          <w:rStyle w:val="Zadanifontodlomka1"/>
          <w:rFonts w:asciiTheme="minorHAnsi" w:hAnsiTheme="minorHAnsi" w:cstheme="minorHAnsi"/>
          <w:spacing w:val="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ponašanju.</w:t>
      </w:r>
    </w:p>
    <w:p w14:paraId="0B8F7154" w14:textId="77777777" w:rsidR="001963B3" w:rsidRPr="008A18C9" w:rsidRDefault="001963B3">
      <w:pPr>
        <w:pStyle w:val="Standard"/>
        <w:widowControl w:val="0"/>
        <w:spacing w:before="1"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18FB6B9A" w14:textId="77777777" w:rsidR="001963B3" w:rsidRPr="008A18C9" w:rsidRDefault="00CB4565">
      <w:pPr>
        <w:pStyle w:val="Standard"/>
        <w:widowControl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Učenici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identificirani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kao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rizična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skupina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učenika s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poremećajima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ponašanju.</w:t>
      </w:r>
    </w:p>
    <w:p w14:paraId="005BA7E3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7445C62" w14:textId="77777777" w:rsidR="001963B3" w:rsidRPr="008A18C9" w:rsidRDefault="00CB4565">
      <w:pPr>
        <w:pStyle w:val="Standard"/>
        <w:widowControl w:val="0"/>
        <w:spacing w:after="0" w:line="276" w:lineRule="exact"/>
        <w:rPr>
          <w:rFonts w:asciiTheme="minorHAnsi" w:hAnsiTheme="minorHAnsi" w:cstheme="minorHAnsi"/>
          <w:sz w:val="24"/>
          <w:szCs w:val="24"/>
        </w:rPr>
      </w:pPr>
      <w:bookmarkStart w:id="433" w:name="_Toc83734859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Metodičko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prilagođavanje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–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preporuke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za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rad</w:t>
      </w:r>
      <w:r w:rsidRPr="008A18C9">
        <w:rPr>
          <w:rStyle w:val="Zadanifontodlomka1"/>
          <w:rFonts w:asciiTheme="minorHAnsi" w:hAnsiTheme="minorHAnsi" w:cstheme="minorHAnsi"/>
          <w:b/>
          <w:bCs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učenicima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s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poremećajima:</w:t>
      </w:r>
      <w:bookmarkEnd w:id="433"/>
    </w:p>
    <w:p w14:paraId="7499048A" w14:textId="3CFD3E4D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preporuka je da se postave jasna pravila u razredu – učenik treba strukturiranu situaciju i </w:t>
      </w:r>
      <w:r w:rsidR="004E22B2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       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jasne granice, jer ih sam ne može postaviti</w:t>
      </w:r>
    </w:p>
    <w:p w14:paraId="2D500604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strukturira okolina tako da učenik uspješno završi zadatak (staviti naglasak na ono što dijete može, radije nego na ono što dijete ne može učiniti)</w:t>
      </w:r>
    </w:p>
    <w:p w14:paraId="72037FDF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učenicima s poremećajem pažnje i hiperaktivnosti ne remeti mjesto sjedenja u razredu jer tako se lakše drže dogovora o poštivanju dogovorenih pravila</w:t>
      </w:r>
    </w:p>
    <w:p w14:paraId="0B4D859A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učenik sjedi u prvom redu, blizu učitelja, odmaknuto od buke i svega onoga što mu može odvratiti pažnju (ne pokraj vrata, ili prozora)</w:t>
      </w:r>
    </w:p>
    <w:p w14:paraId="380B1487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učenik s blagim poremećajima u ponašanju sjedi s djetetom koji je dobar model, a učenik sa znatnijim poremećajima neka sjedi sam</w:t>
      </w:r>
    </w:p>
    <w:p w14:paraId="1C1F3FA2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uvijek pohvali trud koji dijete ulaže u izvršavanje određenog zadatka</w:t>
      </w:r>
    </w:p>
    <w:p w14:paraId="75D8F35A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ako dijete griješi, ne grditi ga, već mu objasniti u čemu griješi, pokazati mu kako treba što učiniti ili mu pomoći da sam dođe do rješenja i onda ga obavezno pohvaliti</w:t>
      </w:r>
    </w:p>
    <w:p w14:paraId="1EFCCB2B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za takve učenike zadaci skrate u odnosu na ostale učenike u razredu, ali je to potrebno učiniti nenapadno i ne isticati pred cijelim razredom da smo to učinili zbog djetetovih ograničenja</w:t>
      </w:r>
    </w:p>
    <w:p w14:paraId="630AF3AE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često izmjenjuju zadaci i variraju od lakših do težih i od zabavnih do obaveznih</w:t>
      </w:r>
    </w:p>
    <w:p w14:paraId="363349DB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pripremi za učenika već napisani tekst s osnovnim činjenicama koje treba naučiti a tekst neka bude napisan čitko, velikim slovima s istaknutim pojmovima i važnim činjenicama</w:t>
      </w:r>
    </w:p>
    <w:p w14:paraId="68A522C2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učitelj kontinuirano usmjerava učenikovu pažnju verbalno (pitajte ga nešto jednostavno što i ne mora imati čvrste veze sa predavanjem) ili neverbalno (pokažite učeniku prstom u knjizi mjesto gdje se čita, pogledajte slijedi li zadatke u kontrolnom radu, uspijeva li prepisati s ploče ono što ste za njega predvidjeli)</w:t>
      </w:r>
    </w:p>
    <w:p w14:paraId="22336244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prati ako je mu je pažnja odlutala i tada priđite, i lagano ga dodirnite po ramenu</w:t>
      </w:r>
    </w:p>
    <w:p w14:paraId="284D92DC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učenika uposlite malim zadacima da razbijete monotoniju i omogućite mu ciljano kretanje (zamolite ga da opere spužvu, donese kredu, potraži nekoga, ali pritom morati imati na umu hoće li on to doista i kako učiniti)</w:t>
      </w:r>
    </w:p>
    <w:p w14:paraId="4307D8B0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svoja predavanja obogatite pričama, slikama, audio i vizualnim materijalima i sl. to će biti zanimljivo i za učenike koji nemaju poteškoća</w:t>
      </w:r>
    </w:p>
    <w:p w14:paraId="1F10BED1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učeniku koji ima poteškoće daju jednostavne, jasne i konkretne upute i da se svaki put provjeri je li vas učenik razumio (pitajte ga da ponovi što ste rekli), ne grdite ga ako nije razumio i pokušajte ponovo objasniti na još jednostavniji način</w:t>
      </w:r>
    </w:p>
    <w:p w14:paraId="60751A76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poticati učenika na aktivno sudjelovanje na satu te mu i na takav način zadržati pažnju</w:t>
      </w:r>
    </w:p>
    <w:p w14:paraId="07850619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sve upute govorite smirenim blagim glasom</w:t>
      </w:r>
    </w:p>
    <w:p w14:paraId="1547AFC5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ne propusti prilika za pohvaliti učenika za praćenje vaših uputa bilo o čemu se radi (možete mu klimnuti glavom, nasmiješiti se pomilovati ga po glavi, dodirnuti ga po ramenu, izgovoriti pohvalu pred cijelim razredom ili samo njemu)</w:t>
      </w:r>
    </w:p>
    <w:p w14:paraId="7A2EE55D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takvom učeniku kada je on to u mogućnosti da prilika za pomaganje drugima i za izražavanje empatije</w:t>
      </w:r>
    </w:p>
    <w:p w14:paraId="742227F4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ga se ne isključuje iz razrednih aktivnosti</w:t>
      </w:r>
    </w:p>
    <w:p w14:paraId="5D63AF8E" w14:textId="77777777" w:rsidR="001963B3" w:rsidRPr="008A18C9" w:rsidRDefault="00CB4565" w:rsidP="002C31A4">
      <w:pPr>
        <w:pStyle w:val="Standard"/>
        <w:widowControl w:val="0"/>
        <w:numPr>
          <w:ilvl w:val="0"/>
          <w:numId w:val="21"/>
        </w:numPr>
        <w:tabs>
          <w:tab w:val="left" w:pos="142"/>
        </w:tabs>
        <w:spacing w:after="0" w:line="240" w:lineRule="auto"/>
        <w:ind w:left="0" w:right="209" w:firstLine="0"/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preporuka je da se prihvati učenika takav kakav jest i pomogne mu se u prilagodbi, jer će ga na isti način kako ga vi prihvaćate, prihvatiti i ostali učenici u razredu i školi.</w:t>
      </w:r>
    </w:p>
    <w:p w14:paraId="03E08B46" w14:textId="24EF3307" w:rsidR="001963B3" w:rsidRPr="008A18C9" w:rsidRDefault="001963B3" w:rsidP="002C31A4">
      <w:pPr>
        <w:pStyle w:val="Standard"/>
        <w:widowControl w:val="0"/>
        <w:tabs>
          <w:tab w:val="left" w:pos="142"/>
        </w:tabs>
        <w:spacing w:after="0" w:line="240" w:lineRule="auto"/>
        <w:ind w:right="209"/>
        <w:rPr>
          <w:rStyle w:val="Zadanifontodlomka1"/>
          <w:rFonts w:asciiTheme="minorHAnsi" w:hAnsiTheme="minorHAnsi" w:cstheme="minorHAnsi"/>
          <w:sz w:val="24"/>
          <w:szCs w:val="24"/>
        </w:rPr>
      </w:pPr>
    </w:p>
    <w:p w14:paraId="07854E84" w14:textId="77777777" w:rsidR="002C31A4" w:rsidRPr="008A18C9" w:rsidRDefault="002C31A4" w:rsidP="002C31A4">
      <w:pPr>
        <w:pStyle w:val="Standard"/>
        <w:widowControl w:val="0"/>
        <w:tabs>
          <w:tab w:val="left" w:pos="142"/>
        </w:tabs>
        <w:spacing w:after="0" w:line="240" w:lineRule="auto"/>
        <w:ind w:right="209"/>
        <w:rPr>
          <w:rFonts w:asciiTheme="minorHAnsi" w:hAnsiTheme="minorHAnsi" w:cstheme="minorHAnsi"/>
          <w:sz w:val="24"/>
          <w:szCs w:val="24"/>
        </w:rPr>
      </w:pPr>
    </w:p>
    <w:p w14:paraId="584BAF74" w14:textId="77777777" w:rsidR="001963B3" w:rsidRPr="008A18C9" w:rsidRDefault="00CB4565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434" w:name="_Toc83734860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Psihološko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5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prilagođavanje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–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psihološke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prilagodbe:</w:t>
      </w:r>
      <w:bookmarkEnd w:id="434"/>
    </w:p>
    <w:p w14:paraId="6A96E9BA" w14:textId="77777777" w:rsidR="001963B3" w:rsidRPr="008A18C9" w:rsidRDefault="00CB4565">
      <w:pPr>
        <w:pStyle w:val="Standard"/>
        <w:widowControl w:val="0"/>
        <w:spacing w:after="0" w:line="240" w:lineRule="auto"/>
        <w:ind w:right="46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Usmjerene su na razvoj bolje slike učenika o samom sebi čime se povećava motivacija za učenje i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suradnju te bolji odnos s ostalim učenicima i svim sudionicima u provedbi programa. Važno je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prihvatiti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učenika kao jednako vrijednu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osobu i jasno mu to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dati do znanja.</w:t>
      </w:r>
    </w:p>
    <w:p w14:paraId="320443D4" w14:textId="0D3A38CD" w:rsidR="001963B3" w:rsidRPr="008A18C9" w:rsidRDefault="00CB4565" w:rsidP="00D31E4B">
      <w:pPr>
        <w:pStyle w:val="Standard"/>
        <w:widowControl w:val="0"/>
        <w:tabs>
          <w:tab w:val="left" w:pos="4503"/>
        </w:tabs>
        <w:spacing w:before="215"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bookmarkStart w:id="435" w:name="_Toc83734861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Dodatne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preventivne mjere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aktivnost</w:t>
      </w:r>
      <w:bookmarkEnd w:id="435"/>
      <w:r w:rsidR="004F7FDF"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i</w:t>
      </w:r>
    </w:p>
    <w:p w14:paraId="68AAD722" w14:textId="77777777" w:rsidR="001963B3" w:rsidRPr="008A18C9" w:rsidRDefault="001963B3">
      <w:pPr>
        <w:pStyle w:val="Standard"/>
        <w:widowControl w:val="0"/>
        <w:tabs>
          <w:tab w:val="left" w:pos="2474"/>
          <w:tab w:val="left" w:pos="2475"/>
        </w:tabs>
        <w:spacing w:before="2" w:after="0" w:line="240" w:lineRule="auto"/>
        <w:ind w:left="1507" w:right="1082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D0C1940" w14:textId="77777777" w:rsidR="001963B3" w:rsidRPr="008A18C9" w:rsidRDefault="001963B3">
      <w:pPr>
        <w:pStyle w:val="Standard"/>
        <w:widowControl w:val="0"/>
        <w:spacing w:before="10"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431ADA6" w14:textId="77777777" w:rsidR="001963B3" w:rsidRPr="008A18C9" w:rsidRDefault="00CB4565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436" w:name="_Toc83734862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Razred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kao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terapijska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zajednica</w:t>
      </w:r>
      <w:bookmarkEnd w:id="436"/>
    </w:p>
    <w:p w14:paraId="10DFADD2" w14:textId="77777777" w:rsidR="001963B3" w:rsidRPr="008A18C9" w:rsidRDefault="00CB4565">
      <w:pPr>
        <w:pStyle w:val="Standard"/>
        <w:widowControl w:val="0"/>
        <w:spacing w:after="0" w:line="240" w:lineRule="auto"/>
        <w:ind w:right="165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Kada se dogodi da poduzetim preventivnim mjerama nismo uspjeli zaustaviti proces koji je doveo da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određeni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učenik postane problem,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koristit ćemo razred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kao terapijsku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zajednicu.</w:t>
      </w:r>
    </w:p>
    <w:p w14:paraId="701C1612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0087A701" w14:textId="1CDA5FE3" w:rsidR="001963B3" w:rsidRPr="008A18C9" w:rsidRDefault="00CB4565" w:rsidP="00DE40B9">
      <w:pPr>
        <w:pStyle w:val="Standard"/>
        <w:widowControl w:val="0"/>
        <w:numPr>
          <w:ilvl w:val="1"/>
          <w:numId w:val="21"/>
        </w:numPr>
        <w:tabs>
          <w:tab w:val="left" w:pos="1134"/>
        </w:tabs>
        <w:spacing w:after="0" w:line="240" w:lineRule="auto"/>
        <w:ind w:left="967" w:right="414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Nositelj provedbe programa i razrednik, zajedno s razredom, u mirnom razgovoru učeniku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="00BE1607"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savjetuju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da sam predloži</w:t>
      </w:r>
      <w:r w:rsidRPr="008A18C9">
        <w:rPr>
          <w:rStyle w:val="Zadanifontodlomka1"/>
          <w:rFonts w:asciiTheme="minorHAnsi" w:hAnsiTheme="minorHAnsi" w:cstheme="minorHAnsi"/>
          <w:spacing w:val="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rješenje za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svoje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ponašanje.</w:t>
      </w:r>
    </w:p>
    <w:p w14:paraId="6F1E8B94" w14:textId="1AB222DC" w:rsidR="001963B3" w:rsidRPr="008A18C9" w:rsidRDefault="00CB4565" w:rsidP="00DE40B9">
      <w:pPr>
        <w:pStyle w:val="Standard"/>
        <w:widowControl w:val="0"/>
        <w:numPr>
          <w:ilvl w:val="1"/>
          <w:numId w:val="21"/>
        </w:numPr>
        <w:tabs>
          <w:tab w:val="left" w:pos="1134"/>
        </w:tabs>
        <w:spacing w:after="0" w:line="240" w:lineRule="auto"/>
        <w:ind w:left="967" w:right="546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Drugi učenici u razrednom odjelu mogu pomoći učeniku (pomoć u učenju, u organizaciji</w:t>
      </w:r>
      <w:r w:rsidR="00BE1607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slobodnog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vremena)</w:t>
      </w:r>
    </w:p>
    <w:p w14:paraId="01DDB225" w14:textId="5B20F70A" w:rsidR="001963B3" w:rsidRPr="008A18C9" w:rsidRDefault="00CB4565" w:rsidP="00DE40B9">
      <w:pPr>
        <w:pStyle w:val="Standard"/>
        <w:widowControl w:val="0"/>
        <w:numPr>
          <w:ilvl w:val="1"/>
          <w:numId w:val="21"/>
        </w:numPr>
        <w:tabs>
          <w:tab w:val="left" w:pos="1134"/>
        </w:tabs>
        <w:spacing w:after="0" w:line="240" w:lineRule="auto"/>
        <w:ind w:left="967" w:right="546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 svemu treba razgovarati s roditeljima učenika koji se onda uključuju u rješavanje</w:t>
      </w:r>
      <w:r w:rsidR="00BE1607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pacing w:val="-58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problema.</w:t>
      </w:r>
    </w:p>
    <w:p w14:paraId="3107DA62" w14:textId="77777777" w:rsidR="001963B3" w:rsidRPr="008A18C9" w:rsidRDefault="001963B3">
      <w:pPr>
        <w:pStyle w:val="Standard"/>
        <w:widowControl w:val="0"/>
        <w:spacing w:before="11"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1551AA23" w14:textId="77777777" w:rsidR="001963B3" w:rsidRPr="008A18C9" w:rsidRDefault="00CB4565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bookmarkStart w:id="437" w:name="_Toc83734863"/>
      <w:r w:rsidRPr="008A18C9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Razrednici</w:t>
      </w:r>
      <w:bookmarkEnd w:id="437"/>
    </w:p>
    <w:p w14:paraId="78F8C499" w14:textId="77777777" w:rsidR="001963B3" w:rsidRPr="008A18C9" w:rsidRDefault="00CB4565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Voditi računa o učenicima koji manifestiraju bilo koje oblike psihičkih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smetnji te ih s roditeljima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upućivati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školskom liječniku, pedagogu, logopedu.</w:t>
      </w:r>
    </w:p>
    <w:p w14:paraId="7A9B1126" w14:textId="77777777" w:rsidR="001963B3" w:rsidRPr="008A18C9" w:rsidRDefault="001963B3">
      <w:pPr>
        <w:pStyle w:val="Standard"/>
        <w:widowControl w:val="0"/>
        <w:spacing w:after="0" w:line="240" w:lineRule="auto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29EDCA7A" w14:textId="77777777" w:rsidR="001963B3" w:rsidRPr="008A18C9" w:rsidRDefault="00CB4565">
      <w:pPr>
        <w:pStyle w:val="Standard"/>
        <w:widowControl w:val="0"/>
        <w:spacing w:after="0" w:line="276" w:lineRule="exact"/>
        <w:rPr>
          <w:rFonts w:asciiTheme="minorHAnsi" w:hAnsiTheme="minorHAnsi" w:cstheme="minorHAnsi"/>
          <w:sz w:val="24"/>
          <w:szCs w:val="24"/>
        </w:rPr>
      </w:pPr>
      <w:bookmarkStart w:id="438" w:name="_Toc83734864"/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Upućivanje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učenika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drugu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školu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ili</w:t>
      </w:r>
      <w:r w:rsidRPr="008A18C9">
        <w:rPr>
          <w:rStyle w:val="Zadanifontodlomka1"/>
          <w:rFonts w:asciiTheme="minorHAnsi" w:hAnsiTheme="minorHAnsi" w:cstheme="minorHAnsi"/>
          <w:b/>
          <w:bCs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lang w:eastAsia="en-US"/>
        </w:rPr>
        <w:t>ustanovu</w:t>
      </w:r>
      <w:bookmarkEnd w:id="438"/>
    </w:p>
    <w:p w14:paraId="227D84E9" w14:textId="77777777" w:rsidR="001963B3" w:rsidRPr="008A18C9" w:rsidRDefault="00CB4565" w:rsidP="00DE40B9">
      <w:pPr>
        <w:pStyle w:val="Standard"/>
        <w:widowControl w:val="0"/>
        <w:numPr>
          <w:ilvl w:val="1"/>
          <w:numId w:val="21"/>
        </w:numPr>
        <w:tabs>
          <w:tab w:val="left" w:pos="1134"/>
        </w:tabs>
        <w:spacing w:after="0" w:line="240" w:lineRule="auto"/>
        <w:ind w:left="967" w:right="841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Nositelj provedbe programa obvezuje se o učeniku s velikim problemima u ponašanju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izvijestiti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nadležnog socijalnog radnika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 Hrvatskom zavodu za socijalnu skrb.</w:t>
      </w:r>
    </w:p>
    <w:p w14:paraId="4460A946" w14:textId="77777777" w:rsidR="001963B3" w:rsidRPr="008A18C9" w:rsidRDefault="00CB4565" w:rsidP="00DE40B9">
      <w:pPr>
        <w:pStyle w:val="Standard"/>
        <w:widowControl w:val="0"/>
        <w:numPr>
          <w:ilvl w:val="1"/>
          <w:numId w:val="21"/>
        </w:numPr>
        <w:tabs>
          <w:tab w:val="left" w:pos="1134"/>
        </w:tabs>
        <w:spacing w:after="0" w:line="240" w:lineRule="auto"/>
        <w:ind w:left="967" w:right="173" w:firstLine="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Svakom roditelju prije upućivanja učenika treba dati informacije o institucijama društva koje</w:t>
      </w:r>
      <w:r w:rsidRPr="008A18C9">
        <w:rPr>
          <w:rStyle w:val="Zadanifontodlomka1"/>
          <w:rFonts w:asciiTheme="minorHAnsi" w:hAnsiTheme="minorHAnsi" w:cstheme="minorHAnsi"/>
          <w:spacing w:val="-57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im moraju biti od pomoći u vođenju daljnjih aktivnosti u prevenciji poremećaja u ponašanju</w:t>
      </w:r>
      <w:r w:rsidRPr="008A18C9">
        <w:rPr>
          <w:rStyle w:val="Zadanifontodlomka1"/>
          <w:rFonts w:asciiTheme="minorHAnsi" w:hAnsiTheme="minorHAnsi" w:cstheme="minorHAnsi"/>
          <w:spacing w:val="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te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skrbi i zaštiti.</w:t>
      </w:r>
    </w:p>
    <w:p w14:paraId="4B4AB8F9" w14:textId="77777777" w:rsidR="001963B3" w:rsidRPr="008A18C9" w:rsidRDefault="001963B3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1F1D7700" w14:textId="77777777" w:rsidR="004E22B2" w:rsidRPr="008A18C9" w:rsidRDefault="004E22B2" w:rsidP="004E22B2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4BA30FE7" w14:textId="5BE3CDF9" w:rsidR="004E22B2" w:rsidRPr="008A18C9" w:rsidRDefault="008A18C9" w:rsidP="008A18C9">
      <w:pPr>
        <w:rPr>
          <w:rFonts w:asciiTheme="minorHAnsi" w:hAnsiTheme="minorHAnsi" w:cstheme="minorHAnsi"/>
          <w:b/>
          <w:bCs/>
          <w:sz w:val="24"/>
          <w:szCs w:val="24"/>
        </w:rPr>
      </w:pPr>
      <w:bookmarkStart w:id="439" w:name="_Toc83734865"/>
      <w:bookmarkStart w:id="440" w:name="_Toc400277992"/>
      <w:bookmarkStart w:id="441" w:name="_Toc84398270"/>
      <w:bookmarkStart w:id="442" w:name="_Toc116462321"/>
      <w:bookmarkStart w:id="443" w:name="_Toc211426107"/>
      <w:r>
        <w:rPr>
          <w:rFonts w:asciiTheme="minorHAnsi" w:hAnsiTheme="minorHAnsi" w:cstheme="minorHAnsi"/>
          <w:b/>
          <w:bCs/>
          <w:sz w:val="24"/>
          <w:szCs w:val="24"/>
        </w:rPr>
        <w:t xml:space="preserve">12.  </w:t>
      </w:r>
      <w:r w:rsidR="004E22B2" w:rsidRPr="008A18C9">
        <w:rPr>
          <w:rFonts w:asciiTheme="minorHAnsi" w:hAnsiTheme="minorHAnsi" w:cstheme="minorHAnsi"/>
          <w:b/>
          <w:bCs/>
          <w:sz w:val="24"/>
          <w:szCs w:val="24"/>
        </w:rPr>
        <w:t>SIGURNA ŠKOLA 365</w:t>
      </w:r>
    </w:p>
    <w:p w14:paraId="49A5F339" w14:textId="77777777" w:rsidR="004E22B2" w:rsidRPr="008A18C9" w:rsidRDefault="004E22B2" w:rsidP="004E22B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E70B788" w14:textId="77777777" w:rsidR="004E22B2" w:rsidRPr="008A18C9" w:rsidRDefault="004E22B2" w:rsidP="002D2DA1">
      <w:pPr>
        <w:pStyle w:val="Odlomakpopisa"/>
        <w:widowControl/>
        <w:numPr>
          <w:ilvl w:val="0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SIGURNOST I ZAŠTITA UČENIKA, ZAPOSLENIKA I IMOVINE ŠKOLE</w:t>
      </w:r>
    </w:p>
    <w:p w14:paraId="453DD6D7" w14:textId="77777777" w:rsidR="004E22B2" w:rsidRPr="008A18C9" w:rsidRDefault="004E22B2" w:rsidP="004E22B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Zakonska i stručna osnova za provedbu aktivnosti</w:t>
      </w:r>
    </w:p>
    <w:p w14:paraId="7067C873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 xml:space="preserve">Aktivnosti iz područja </w:t>
      </w:r>
      <w:r w:rsidRPr="008A18C9">
        <w:rPr>
          <w:rFonts w:asciiTheme="minorHAnsi" w:hAnsiTheme="minorHAnsi" w:cstheme="minorHAnsi"/>
          <w:b/>
          <w:bCs/>
          <w:sz w:val="24"/>
          <w:szCs w:val="24"/>
        </w:rPr>
        <w:t>„Sigurnost i zaštita učenika, zaposlenika i imovine škole”</w:t>
      </w:r>
      <w:r w:rsidRPr="008A18C9">
        <w:rPr>
          <w:rFonts w:asciiTheme="minorHAnsi" w:hAnsiTheme="minorHAnsi" w:cstheme="minorHAnsi"/>
          <w:sz w:val="24"/>
          <w:szCs w:val="24"/>
        </w:rPr>
        <w:t xml:space="preserve"> provode se u skladu sa:</w:t>
      </w:r>
    </w:p>
    <w:p w14:paraId="5881D584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Zakonom o odgoju i obrazovanju u osnovnoj i srednjoj školi,</w:t>
      </w:r>
    </w:p>
    <w:p w14:paraId="07E91EF8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Zakonom o sustavu civilne zaštite,</w:t>
      </w:r>
    </w:p>
    <w:p w14:paraId="1555C6CB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Zakonom o zaštiti na radu,</w:t>
      </w:r>
    </w:p>
    <w:p w14:paraId="16B82427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Zakonom o zaštiti od požara,</w:t>
      </w:r>
    </w:p>
    <w:p w14:paraId="314FADCE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Pravilnikom o izradi procjene rizika,</w:t>
      </w:r>
    </w:p>
    <w:p w14:paraId="58CB962B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Pravilnikom o zaštiti na radu za mjesta rada,</w:t>
      </w:r>
    </w:p>
    <w:p w14:paraId="154CE3C3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Pravilnikom o djelokrugu rada tajnika te administrativno-tehničkim i pomoćnim poslovima koji se obavljaju u osnovnoj školi,</w:t>
      </w:r>
    </w:p>
    <w:p w14:paraId="41CA7825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Protokolom o kontroli ulaska i izlaska u školskim ustanovama,</w:t>
      </w:r>
    </w:p>
    <w:p w14:paraId="0F700826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protokolima i smjernicama Ministarstva znanosti, obrazovanja i mladih vezanim uz sigurnost u školskim ustanovama,</w:t>
      </w:r>
    </w:p>
    <w:p w14:paraId="57F55213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protokolima o postupanju u kriznim i izvanrednim situacijama te u slučajevima nasilja,</w:t>
      </w:r>
    </w:p>
    <w:p w14:paraId="795A8C8C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Statutom škole, Kućnim redom i drugim internim aktima škole,</w:t>
      </w:r>
    </w:p>
    <w:p w14:paraId="21CEDB69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Procjenom postojećeg stanja i analizom rizika,</w:t>
      </w:r>
    </w:p>
    <w:p w14:paraId="17C40B10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Procjenom rizika škole,</w:t>
      </w:r>
    </w:p>
    <w:p w14:paraId="56E915F7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Planom sigurnosti školske ustanove,</w:t>
      </w:r>
    </w:p>
    <w:p w14:paraId="46FC8490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Planom evakuacije i spašavanja</w:t>
      </w:r>
    </w:p>
    <w:p w14:paraId="60766E5D" w14:textId="77777777" w:rsidR="004E22B2" w:rsidRPr="008A18C9" w:rsidRDefault="004E22B2" w:rsidP="002D2DA1">
      <w:pPr>
        <w:widowControl/>
        <w:numPr>
          <w:ilvl w:val="0"/>
          <w:numId w:val="56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te drugim dokumentima kojima se uređuje sigurnost i zaštita u školskoj ustanovi.</w:t>
      </w:r>
    </w:p>
    <w:p w14:paraId="3A74CEC3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E2CD4AD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8E7AF6B" w14:textId="77777777" w:rsidR="004E22B2" w:rsidRPr="008A18C9" w:rsidRDefault="004E22B2" w:rsidP="002D2DA1">
      <w:pPr>
        <w:pStyle w:val="Odlomakpopisa"/>
        <w:widowControl/>
        <w:numPr>
          <w:ilvl w:val="1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Cilj</w:t>
      </w:r>
    </w:p>
    <w:p w14:paraId="3B4142AF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Polazeći od najboljeg interesa i sigurnosti učenika kao temeljnog prioriteta škole, sustavno razvijati i unaprjeđivati sigurno, zdravo i poticajno školsko okruženje u kojem su učenicima osigurani uvjeti za nesmetan odgojno-obrazovni proces, osobni razvoj i zaštitu njihova života, zdravlja, dostojanstva i dobrobiti.</w:t>
      </w:r>
    </w:p>
    <w:p w14:paraId="51A810DC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Istodobno, osiguravati visoku razinu sigurnosti zaposlenika, svih korisnika školske ustanove i školske imovine kroz planiranje i provedbu preventivnih, organizacijskih, odgojno-obrazovnih i tehničkih mjera zaštite.</w:t>
      </w:r>
    </w:p>
    <w:p w14:paraId="379BA73B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Cilj se ostvaruje razvojem kulture sigurnosti, odgovornog ponašanja i međusobne brige, jačanjem pripravnosti za postupanje u redovitim, kriznim i izvanrednim situacijama, kontinuiranim praćenjem i unapređivanjem sustava sigurnosti te suradnjom s nadležnim tijelima, stručnim institucijama i ovlaštenim vanjskim partnerima.</w:t>
      </w:r>
    </w:p>
    <w:p w14:paraId="696B5E12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3B08F4E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766799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711E45" w14:textId="77777777" w:rsidR="004E22B2" w:rsidRPr="008A18C9" w:rsidRDefault="004E22B2" w:rsidP="002D2DA1">
      <w:pPr>
        <w:pStyle w:val="Odlomakpopisa"/>
        <w:widowControl/>
        <w:numPr>
          <w:ilvl w:val="1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Zadaće i aktivnosti</w:t>
      </w:r>
    </w:p>
    <w:p w14:paraId="02A2EDB3" w14:textId="77777777" w:rsidR="004E22B2" w:rsidRPr="008A18C9" w:rsidRDefault="004E22B2" w:rsidP="004E22B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F859B15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Organizacijske mjere: </w:t>
      </w:r>
      <w:r w:rsidRPr="008A18C9">
        <w:rPr>
          <w:rFonts w:asciiTheme="minorHAnsi" w:hAnsiTheme="minorHAnsi" w:cstheme="minorHAnsi"/>
          <w:sz w:val="24"/>
          <w:szCs w:val="24"/>
        </w:rPr>
        <w:t>Provedba mjera kontrole ulaska i izlaska iz školske ustanove; vođenje evidencije posjetitelja; nadzor i osiguravanje školskog prostora i imovine; postupanje u kriznim i izvanrednim situacijama; suradnja s policijom, vatrogastvom, Ravnateljstvom civilne zaštite, hitnom medicinskom službom i drugim nadležnim tijelima; praćenje i prijavljivanje sigurnosnih rizika; provedba mjera utvrđenih internim aktima škole i Planom sigurnosti školske ustanove.</w:t>
      </w:r>
    </w:p>
    <w:p w14:paraId="039B512C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885B59C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Operativni djelatnik za sigurnost i civilnu zaštitu: </w:t>
      </w:r>
      <w:r w:rsidRPr="008A18C9">
        <w:rPr>
          <w:rFonts w:asciiTheme="minorHAnsi" w:hAnsiTheme="minorHAnsi" w:cstheme="minorHAnsi"/>
          <w:sz w:val="24"/>
          <w:szCs w:val="24"/>
        </w:rPr>
        <w:t>Nadzire kontrolu pristupa školi, nadzire i osigurava školsku imovinu i prostor; sudjeluje u organizaciji i provedbi osnovnih mjera civilne zaštite; prati stanje sigurnosti u školskim prostorima i prijavljuje nadležnim osobama ponašanja i okolnosti koje mogu ugroziti sigurnost i dobrobit učenika, zaposlenika i posjetitelja; surađuje s ravnateljem, odgojno-obrazovnim i drugim radnicima škole; surađuje s nadležnim službama u izvanrednim situacijama; sudjeluje u edukacijama i podizanju svijesti učenika i zaposlenika o sigurnosnim postupcima; obavlja i druge poslove sigurnosti i civilne zaštite koji proizlaze iz Godišnjeg plana i programa rada škole i drugih propisa.</w:t>
      </w:r>
    </w:p>
    <w:p w14:paraId="3C951D74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F97C7AD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Tehnička zaštita: </w:t>
      </w:r>
      <w:r w:rsidRPr="008A18C9">
        <w:rPr>
          <w:rFonts w:asciiTheme="minorHAnsi" w:hAnsiTheme="minorHAnsi" w:cstheme="minorHAnsi"/>
          <w:sz w:val="24"/>
          <w:szCs w:val="24"/>
        </w:rPr>
        <w:t>Nadzor rada sustava videonadzora, sustava kontrole pristupa, protuprovalnih i alarmnih sustava; redovita provjera stanja sigurnosne opreme i uređaja; suradnja s ovlaštenim servisima i stručnim osobama pri održavanju i ispitivanju sustava; prijavljivanje uočenih nedostataka i predlaganje mjera za unaprjeđenje tehničke zaštite.</w:t>
      </w:r>
    </w:p>
    <w:p w14:paraId="3CD41E33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0976903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Edukacija i prevencija: </w:t>
      </w:r>
      <w:r w:rsidRPr="008A18C9">
        <w:rPr>
          <w:rFonts w:asciiTheme="minorHAnsi" w:hAnsiTheme="minorHAnsi" w:cstheme="minorHAnsi"/>
          <w:sz w:val="24"/>
          <w:szCs w:val="24"/>
        </w:rPr>
        <w:t>Edukacija učenika o sigurnom i odgovornom ponašanju; edukacija zaposlenika o postupanju u kriznim i izvanrednim situacijama; provedba programa prevencije nasilja i drugih rizičnih ponašanja; organizacija predavanja, radionica i drugih aktivnosti u suradnji s policijom, vatrogastvom, Ravnateljstvom civilne zaštite, Hrvatskim Crvenim križem, hitnom medicinskom službom te drugim stručnim i ovlaštenim partnerima.</w:t>
      </w:r>
    </w:p>
    <w:p w14:paraId="3BA473CD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EFB65E7" w14:textId="77777777" w:rsidR="004E22B2" w:rsidRPr="008A18C9" w:rsidRDefault="004E22B2" w:rsidP="004E22B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 xml:space="preserve">Vježbe i postupanje u izvanrednim situacijama: </w:t>
      </w:r>
      <w:r w:rsidRPr="008A18C9">
        <w:rPr>
          <w:rFonts w:asciiTheme="minorHAnsi" w:hAnsiTheme="minorHAnsi" w:cstheme="minorHAnsi"/>
          <w:sz w:val="24"/>
          <w:szCs w:val="24"/>
        </w:rPr>
        <w:t>Provedba najmanje dvije vježbe evakuacije i spašavanja tijekom školske godine; upoznavanje učenika i zaposlenika s evakuacijskim putovima i mjestima okupljanja; provjera spremnosti za postupanje u slučaju požara, potresa i drugih ugroza; provedba i analiza vježbi u suradnji s nadležnim žurnim službama i stručnim partnerima; uvažavanje preporuka dobivenih tijekom evaluacije vježbi.</w:t>
      </w:r>
    </w:p>
    <w:p w14:paraId="7D810E01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B033A51" w14:textId="77777777" w:rsidR="004E22B2" w:rsidRPr="008A18C9" w:rsidRDefault="004E22B2" w:rsidP="002D2DA1">
      <w:pPr>
        <w:pStyle w:val="Odlomakpopisa"/>
        <w:widowControl/>
        <w:numPr>
          <w:ilvl w:val="1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Ovlasti i prava Operativnog djelatnika za sigurnost i civilnu zaštitu</w:t>
      </w:r>
    </w:p>
    <w:p w14:paraId="25E11C4E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 potrebe provedbe aktivnosti utvrđenih ovim Godišnjim planom i programom rada škole, Operativni djelatnik za sigurnost i civilnu zaštitu:</w:t>
      </w:r>
    </w:p>
    <w:p w14:paraId="48079EDF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provodi i prati provedbu sigurnosnih postupaka i mjera utvrđenih propisima i internim aktima škole;</w:t>
      </w:r>
    </w:p>
    <w:p w14:paraId="6766B63D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nadzire kontrolu pristupa školskoj ustanovi;</w:t>
      </w:r>
    </w:p>
    <w:p w14:paraId="6A6A2B35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nadzire i osigurava školski prostor i imovinu u okviru svojih poslova;</w:t>
      </w:r>
    </w:p>
    <w:p w14:paraId="0608836C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prijavljuje ravnatelju i drugim nadležnim osobama uočene sigurnosne rizike, nedostatke i ponašanja koja mogu ugroziti sigurnost i dobrobit učenika, zaposlenika i posjetitelja;</w:t>
      </w:r>
    </w:p>
    <w:p w14:paraId="0FA680AF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sudjeluje u organizaciji i provedbi osnovnih mjera civilne zaštite;</w:t>
      </w:r>
    </w:p>
    <w:p w14:paraId="01A360C4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sudjeluje u provedbi evakuacije, vježbi i drugih mjera pripravnosti;</w:t>
      </w:r>
    </w:p>
    <w:p w14:paraId="73C3F29A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surađuje s nadležnim službama u slučaju izvanrednih situacija;</w:t>
      </w:r>
    </w:p>
    <w:p w14:paraId="3F3EEF03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ima pravo pravodobno dobiti informacije i podatke potrebne za obavljanje poslova iz svojeg djelokruga, uz poštivanje propisa o zaštiti osobnih podataka;</w:t>
      </w:r>
    </w:p>
    <w:p w14:paraId="6C642F36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ima pravo predlagati ravnatelju preventivne i korektivne mjere radi povećanja sigurnosti škole;</w:t>
      </w:r>
    </w:p>
    <w:p w14:paraId="5A7424C0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ima pravo sudjelovati u edukacijama i stručnom usavršavanju iz područja sigurnosti i civilne zaštite;</w:t>
      </w:r>
    </w:p>
    <w:p w14:paraId="34B2B696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ima pravo sudjelovati u pripremi, provedbi i evaluaciji sigurnosnih vježbi i aktivnosti;</w:t>
      </w:r>
    </w:p>
    <w:p w14:paraId="4713745B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ima pravo upozoriti na nepridržavanje utvrđenih sigurnosnih procedura i o tome izvijestiti ravnatelja;</w:t>
      </w:r>
    </w:p>
    <w:p w14:paraId="5063950F" w14:textId="77777777" w:rsidR="004E22B2" w:rsidRPr="008A18C9" w:rsidRDefault="004E22B2" w:rsidP="002D2DA1">
      <w:pPr>
        <w:widowControl/>
        <w:numPr>
          <w:ilvl w:val="0"/>
          <w:numId w:val="57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 slučaju neposredne opasnosti postupa prema utvrđenim procedurama škole i bez odgode obavještava ravnatelja i, prema potrebi, nadležnu žurnu službu.</w:t>
      </w:r>
    </w:p>
    <w:p w14:paraId="175A3DAA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FC54BB" w14:textId="77777777" w:rsidR="004E22B2" w:rsidRPr="008A18C9" w:rsidRDefault="004E22B2" w:rsidP="004E22B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Operativni djelatnik za sigurnost i civilnu zaštitu ne preuzima ovlasti ravnatelja niti posebne ovlasti policije, zaštitara ili drugih službenih osoba, već svoje poslove i ovlasti izvršava u okviru zakona, podzakonskih propisa, internih akata škole i svojih poslova utvrđenih Pravilnikom.</w:t>
      </w:r>
    </w:p>
    <w:p w14:paraId="1A4B900F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E24851" w14:textId="77777777" w:rsidR="004E22B2" w:rsidRPr="008A18C9" w:rsidRDefault="004E22B2" w:rsidP="002D2DA1">
      <w:pPr>
        <w:pStyle w:val="Odlomakpopisa"/>
        <w:widowControl/>
        <w:numPr>
          <w:ilvl w:val="1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Nositelji aktivnosti</w:t>
      </w:r>
    </w:p>
    <w:p w14:paraId="06FD4676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ravnatelj škole,</w:t>
      </w:r>
    </w:p>
    <w:p w14:paraId="3D84DA16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Operativni djelatnik za sigurnost i civilnu zaštitu,</w:t>
      </w:r>
    </w:p>
    <w:p w14:paraId="2CAF40D4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stručni suradnici,</w:t>
      </w:r>
    </w:p>
    <w:p w14:paraId="5A56DFC1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učitelji i razrednici,</w:t>
      </w:r>
    </w:p>
    <w:p w14:paraId="51D2C7AE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domar i tehničko osoblje,</w:t>
      </w:r>
    </w:p>
    <w:p w14:paraId="1E432C83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svi zaposlenici škole,</w:t>
      </w:r>
    </w:p>
    <w:p w14:paraId="120F7050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nadležna tijela državne uprave i jedinica lokalne i područne (regionalne) samouprave,</w:t>
      </w:r>
    </w:p>
    <w:p w14:paraId="755474EA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policija,</w:t>
      </w:r>
    </w:p>
    <w:p w14:paraId="44163CA1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vatrogasne postrojbe,</w:t>
      </w:r>
    </w:p>
    <w:p w14:paraId="2420BDA3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Ravnateljstvo civilne zaštite,</w:t>
      </w:r>
    </w:p>
    <w:p w14:paraId="1717E531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Hrvatski Crveni križ,</w:t>
      </w:r>
    </w:p>
    <w:p w14:paraId="0AC04D83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hitna medicinska služba,</w:t>
      </w:r>
    </w:p>
    <w:p w14:paraId="0E6A63B9" w14:textId="77777777" w:rsidR="004E22B2" w:rsidRPr="008A18C9" w:rsidRDefault="004E22B2" w:rsidP="002D2DA1">
      <w:pPr>
        <w:widowControl/>
        <w:numPr>
          <w:ilvl w:val="0"/>
          <w:numId w:val="58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ovlaštene pravne osobe i stručnjaci iz područja zaštite na radu, zaštite od požara, tehničke zaštite i upravljanja rizicima te drugi partneri uključeni u sustav sigurnosti škole.</w:t>
      </w:r>
    </w:p>
    <w:p w14:paraId="22806E79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41AEFA0" w14:textId="77777777" w:rsidR="004E22B2" w:rsidRPr="008A18C9" w:rsidRDefault="004E22B2" w:rsidP="002D2DA1">
      <w:pPr>
        <w:pStyle w:val="Odlomakpopisa"/>
        <w:widowControl/>
        <w:numPr>
          <w:ilvl w:val="1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Vrijeme provedbe</w:t>
      </w:r>
    </w:p>
    <w:p w14:paraId="08679489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Kontinuirano tijekom školske godine, sukladno Godišnjem planu i programu rada škole, školskom kurikulumu, Procjeni postojećeg stanja i analizi rizika, Planu sigurnosti školske ustanove, Procjeni rizika i Planu evakuacije i spašavanja, uz redovitu suradnju s nadležnim tijelima i vanjskim stručnim partnerima u provedbi, edukaciji, provjeri i unapređenju sustava sigurnosti.</w:t>
      </w:r>
    </w:p>
    <w:p w14:paraId="08BA0338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1A3EB4" w14:textId="77777777" w:rsidR="004E22B2" w:rsidRPr="008A18C9" w:rsidRDefault="004E22B2" w:rsidP="002D2DA1">
      <w:pPr>
        <w:pStyle w:val="Odlomakpopisa"/>
        <w:widowControl/>
        <w:numPr>
          <w:ilvl w:val="1"/>
          <w:numId w:val="60"/>
        </w:numPr>
        <w:suppressAutoHyphens w:val="0"/>
        <w:autoSpaceDN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A18C9">
        <w:rPr>
          <w:rFonts w:asciiTheme="minorHAnsi" w:hAnsiTheme="minorHAnsi" w:cstheme="minorHAnsi"/>
          <w:b/>
          <w:bCs/>
          <w:sz w:val="24"/>
          <w:szCs w:val="24"/>
        </w:rPr>
        <w:t>Način vrednovanja</w:t>
      </w:r>
    </w:p>
    <w:p w14:paraId="00E4648C" w14:textId="77777777" w:rsidR="004E22B2" w:rsidRPr="008A18C9" w:rsidRDefault="004E22B2" w:rsidP="004E22B2">
      <w:pPr>
        <w:jc w:val="both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Provedba aktivnosti vrednuje se kroz:</w:t>
      </w:r>
    </w:p>
    <w:p w14:paraId="54F20A94" w14:textId="77777777" w:rsidR="004E22B2" w:rsidRPr="008A18C9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izvješća o provedenim aktivnostima,</w:t>
      </w:r>
    </w:p>
    <w:p w14:paraId="648CA0B0" w14:textId="77777777" w:rsidR="004E22B2" w:rsidRPr="008A18C9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zapisnike o provedenim vježbama evakuacije i spašavanja,</w:t>
      </w:r>
    </w:p>
    <w:p w14:paraId="01FD6BD7" w14:textId="77777777" w:rsidR="004E22B2" w:rsidRPr="008A18C9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evidencije provedenih edukacija i osposobljavanja,</w:t>
      </w:r>
    </w:p>
    <w:p w14:paraId="721EB9CB" w14:textId="77777777" w:rsidR="004E22B2" w:rsidRPr="008A18C9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analizu sigurnosnih događaja, preventivnih aktivnosti i poduzetih mjera,</w:t>
      </w:r>
    </w:p>
    <w:p w14:paraId="1FCAA4C6" w14:textId="77777777" w:rsidR="004E22B2" w:rsidRPr="008A18C9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stručna mišljenja, preporuke i evaluacije nadležnih tijela, ovlaštenih pravnih osoba i vanjskih stručnih partnera,</w:t>
      </w:r>
    </w:p>
    <w:p w14:paraId="3C200C6F" w14:textId="77777777" w:rsidR="004E22B2" w:rsidRPr="008A18C9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izvješća Operativnog djelatnika za sigurnost i civilnu zaštitu,</w:t>
      </w:r>
    </w:p>
    <w:p w14:paraId="3489C342" w14:textId="65CB7A92" w:rsidR="004E22B2" w:rsidRDefault="004E22B2" w:rsidP="002D2DA1">
      <w:pPr>
        <w:widowControl/>
        <w:numPr>
          <w:ilvl w:val="0"/>
          <w:numId w:val="59"/>
        </w:numPr>
        <w:tabs>
          <w:tab w:val="clear" w:pos="720"/>
          <w:tab w:val="num" w:pos="567"/>
        </w:tabs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godišnje izvješće o stanju sigurnosti škole s prijedlogom korektivnih i preventivnih mjera za daljnje unaprjeđenje sustava sigurnosti.</w:t>
      </w:r>
    </w:p>
    <w:p w14:paraId="4A2A3245" w14:textId="77777777" w:rsidR="008A18C9" w:rsidRPr="008A18C9" w:rsidRDefault="008A18C9" w:rsidP="008A18C9">
      <w:pPr>
        <w:widowControl/>
        <w:suppressAutoHyphens w:val="0"/>
        <w:autoSpaceDN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7CE21CDB" w14:textId="3A9394CD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1</w:t>
      </w:r>
      <w:r w:rsidR="008A18C9">
        <w:rPr>
          <w:rFonts w:asciiTheme="minorHAnsi" w:hAnsiTheme="minorHAnsi" w:cstheme="minorHAnsi"/>
          <w:sz w:val="24"/>
          <w:szCs w:val="24"/>
        </w:rPr>
        <w:t>3</w:t>
      </w:r>
      <w:r w:rsidRPr="008A18C9">
        <w:rPr>
          <w:rFonts w:asciiTheme="minorHAnsi" w:hAnsiTheme="minorHAnsi" w:cstheme="minorHAnsi"/>
          <w:sz w:val="24"/>
          <w:szCs w:val="24"/>
        </w:rPr>
        <w:t>. PLAN NABAVE I OPREMANJA</w:t>
      </w:r>
      <w:bookmarkEnd w:id="439"/>
      <w:bookmarkEnd w:id="440"/>
      <w:bookmarkEnd w:id="441"/>
      <w:bookmarkEnd w:id="442"/>
      <w:bookmarkEnd w:id="443"/>
    </w:p>
    <w:p w14:paraId="097A0808" w14:textId="77777777" w:rsidR="001963B3" w:rsidRPr="008A18C9" w:rsidRDefault="00CB4565">
      <w:pPr>
        <w:pStyle w:val="Standard"/>
        <w:spacing w:after="0" w:line="240" w:lineRule="auto"/>
        <w:ind w:left="567"/>
        <w:rPr>
          <w:rFonts w:asciiTheme="minorHAnsi" w:hAnsiTheme="minorHAnsi" w:cstheme="minorHAnsi"/>
          <w:color w:val="C00000"/>
          <w:sz w:val="24"/>
          <w:szCs w:val="24"/>
        </w:rPr>
      </w:pPr>
      <w:r w:rsidRPr="008A18C9">
        <w:rPr>
          <w:rFonts w:asciiTheme="minorHAnsi" w:hAnsiTheme="minorHAnsi" w:cstheme="minorHAnsi"/>
          <w:color w:val="C00000"/>
          <w:sz w:val="24"/>
          <w:szCs w:val="24"/>
        </w:rPr>
        <w:t xml:space="preserve"> </w:t>
      </w:r>
    </w:p>
    <w:p w14:paraId="2992C1CC" w14:textId="704E2D45" w:rsidR="001963B3" w:rsidRPr="008A18C9" w:rsidRDefault="00CB4565">
      <w:pPr>
        <w:pStyle w:val="Standard"/>
        <w:widowControl w:val="0"/>
        <w:suppressAutoHyphens w:val="0"/>
        <w:spacing w:after="0" w:line="240" w:lineRule="auto"/>
        <w:ind w:left="180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potrebe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unaprjeđivanja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odgojno -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obrazovnog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rada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tijekom školske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godine 202</w:t>
      </w:r>
      <w:r w:rsidR="00C8166F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6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./202</w:t>
      </w:r>
      <w:r w:rsidR="00C8166F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7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.</w:t>
      </w:r>
      <w:r w:rsidRPr="008A18C9">
        <w:rPr>
          <w:rStyle w:val="Zadanifontodlomka1"/>
          <w:rFonts w:asciiTheme="minorHAnsi" w:hAnsiTheme="minorHAnsi" w:cstheme="minorHAnsi"/>
          <w:spacing w:val="-1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planira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se:</w:t>
      </w:r>
    </w:p>
    <w:p w14:paraId="7E216CFF" w14:textId="5040D27B" w:rsidR="001963B3" w:rsidRPr="008A18C9" w:rsidRDefault="00CB4565">
      <w:pPr>
        <w:pStyle w:val="Standard"/>
        <w:widowControl w:val="0"/>
        <w:numPr>
          <w:ilvl w:val="0"/>
          <w:numId w:val="26"/>
        </w:numPr>
        <w:tabs>
          <w:tab w:val="left" w:pos="1800"/>
          <w:tab w:val="left" w:pos="1801"/>
        </w:tabs>
        <w:suppressAutoHyphens w:val="0"/>
        <w:spacing w:after="0" w:line="240" w:lineRule="auto"/>
        <w:ind w:left="900" w:hanging="361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nastaviti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nabavljanje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didaktičkog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materijala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razrednu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predmetnu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nastavu, sportsku opremu</w:t>
      </w:r>
      <w:r w:rsidR="00D01B81"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, dječjih igrala na školskom dvorištu</w:t>
      </w:r>
    </w:p>
    <w:p w14:paraId="635F7430" w14:textId="77777777" w:rsidR="001963B3" w:rsidRPr="008A18C9" w:rsidRDefault="00CB4565">
      <w:pPr>
        <w:pStyle w:val="Standard"/>
        <w:widowControl w:val="0"/>
        <w:numPr>
          <w:ilvl w:val="0"/>
          <w:numId w:val="26"/>
        </w:numPr>
        <w:tabs>
          <w:tab w:val="left" w:pos="1800"/>
          <w:tab w:val="left" w:pos="1801"/>
        </w:tabs>
        <w:suppressAutoHyphens w:val="0"/>
        <w:spacing w:before="1" w:after="0" w:line="240" w:lineRule="auto"/>
        <w:ind w:left="900" w:hanging="361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nastaviti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nabavljanje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stručne</w:t>
      </w:r>
      <w:r w:rsidRPr="008A18C9">
        <w:rPr>
          <w:rStyle w:val="Zadanifontodlomka1"/>
          <w:rFonts w:asciiTheme="minorHAnsi" w:hAnsiTheme="minorHAnsi" w:cstheme="minorHAnsi"/>
          <w:spacing w:val="-4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literature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i</w:t>
      </w:r>
      <w:r w:rsidRPr="008A18C9">
        <w:rPr>
          <w:rStyle w:val="Zadanifontodlomka1"/>
          <w:rFonts w:asciiTheme="minorHAnsi" w:hAnsiTheme="minorHAnsi" w:cstheme="minorHAnsi"/>
          <w:spacing w:val="-2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lektirnih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knjiga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za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školsku</w:t>
      </w:r>
      <w:r w:rsidRPr="008A18C9">
        <w:rPr>
          <w:rStyle w:val="Zadanifontodlomka1"/>
          <w:rFonts w:asciiTheme="minorHAnsi" w:hAnsiTheme="minorHAnsi" w:cstheme="minorHAnsi"/>
          <w:spacing w:val="-3"/>
          <w:sz w:val="24"/>
          <w:szCs w:val="24"/>
          <w:lang w:eastAsia="en-US"/>
        </w:rPr>
        <w:t xml:space="preserve"> </w:t>
      </w:r>
      <w:r w:rsidRPr="008A18C9">
        <w:rPr>
          <w:rStyle w:val="Zadanifontodlomka1"/>
          <w:rFonts w:asciiTheme="minorHAnsi" w:hAnsiTheme="minorHAnsi" w:cstheme="minorHAnsi"/>
          <w:sz w:val="24"/>
          <w:szCs w:val="24"/>
          <w:lang w:eastAsia="en-US"/>
        </w:rPr>
        <w:t>knjižnicu</w:t>
      </w:r>
    </w:p>
    <w:p w14:paraId="3D9B7F57" w14:textId="77777777" w:rsidR="001963B3" w:rsidRPr="008A18C9" w:rsidRDefault="001963B3">
      <w:pPr>
        <w:pStyle w:val="Standard"/>
        <w:rPr>
          <w:rFonts w:asciiTheme="minorHAnsi" w:hAnsiTheme="minorHAnsi" w:cstheme="minorHAnsi"/>
          <w:color w:val="C00000"/>
          <w:sz w:val="24"/>
          <w:szCs w:val="24"/>
        </w:rPr>
      </w:pPr>
    </w:p>
    <w:p w14:paraId="11710626" w14:textId="4F2F3312" w:rsidR="001963B3" w:rsidRPr="008A18C9" w:rsidRDefault="00CB4565">
      <w:pPr>
        <w:pStyle w:val="Naslov11"/>
        <w:rPr>
          <w:rFonts w:asciiTheme="minorHAnsi" w:hAnsiTheme="minorHAnsi" w:cstheme="minorHAnsi"/>
          <w:sz w:val="24"/>
          <w:szCs w:val="24"/>
        </w:rPr>
      </w:pPr>
      <w:bookmarkStart w:id="444" w:name="_Toc400277993"/>
      <w:bookmarkStart w:id="445" w:name="_Toc83734866"/>
      <w:bookmarkStart w:id="446" w:name="_Toc400191276"/>
      <w:bookmarkStart w:id="447" w:name="_Toc84398271"/>
      <w:bookmarkStart w:id="448" w:name="_Toc116462322"/>
      <w:bookmarkStart w:id="449" w:name="_Toc211426108"/>
      <w:r w:rsidRPr="008A18C9">
        <w:rPr>
          <w:rFonts w:asciiTheme="minorHAnsi" w:hAnsiTheme="minorHAnsi" w:cstheme="minorHAnsi"/>
          <w:sz w:val="24"/>
          <w:szCs w:val="24"/>
        </w:rPr>
        <w:t>1</w:t>
      </w:r>
      <w:r w:rsidR="008A18C9">
        <w:rPr>
          <w:rFonts w:asciiTheme="minorHAnsi" w:hAnsiTheme="minorHAnsi" w:cstheme="minorHAnsi"/>
          <w:sz w:val="24"/>
          <w:szCs w:val="24"/>
        </w:rPr>
        <w:t>4</w:t>
      </w:r>
      <w:r w:rsidRPr="008A18C9">
        <w:rPr>
          <w:rFonts w:asciiTheme="minorHAnsi" w:hAnsiTheme="minorHAnsi" w:cstheme="minorHAnsi"/>
          <w:sz w:val="24"/>
          <w:szCs w:val="24"/>
        </w:rPr>
        <w:t>. PRILOZI</w:t>
      </w:r>
      <w:bookmarkEnd w:id="444"/>
      <w:bookmarkEnd w:id="445"/>
      <w:bookmarkEnd w:id="446"/>
      <w:bookmarkEnd w:id="447"/>
      <w:bookmarkEnd w:id="448"/>
      <w:bookmarkEnd w:id="449"/>
    </w:p>
    <w:p w14:paraId="3805959B" w14:textId="77777777" w:rsidR="001963B3" w:rsidRPr="008A18C9" w:rsidRDefault="00CB4565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  <w:u w:val="single"/>
        </w:rPr>
        <w:t>Sastavni dijelovi Godišnjeg plana i programa rada škole su</w:t>
      </w:r>
      <w:r w:rsidRPr="008A18C9">
        <w:rPr>
          <w:rStyle w:val="Zadanifontodlomka1"/>
          <w:rFonts w:asciiTheme="minorHAnsi" w:hAnsiTheme="minorHAnsi" w:cstheme="minorHAnsi"/>
          <w:b/>
          <w:bCs/>
          <w:sz w:val="24"/>
          <w:szCs w:val="24"/>
        </w:rPr>
        <w:t>:</w:t>
      </w:r>
    </w:p>
    <w:p w14:paraId="49491ED2" w14:textId="77777777" w:rsidR="001963B3" w:rsidRPr="008A18C9" w:rsidRDefault="001963B3">
      <w:pPr>
        <w:pStyle w:val="Standard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5302B05" w14:textId="77777777" w:rsidR="001963B3" w:rsidRPr="008A18C9" w:rsidRDefault="00CB4565">
      <w:pPr>
        <w:pStyle w:val="Standard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Školski kurikulum</w:t>
      </w:r>
    </w:p>
    <w:p w14:paraId="73EF124A" w14:textId="77777777" w:rsidR="001963B3" w:rsidRPr="008A18C9" w:rsidRDefault="00CB4565">
      <w:pPr>
        <w:pStyle w:val="Standard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18C9">
        <w:rPr>
          <w:rFonts w:asciiTheme="minorHAnsi" w:hAnsiTheme="minorHAnsi" w:cstheme="minorHAnsi"/>
          <w:sz w:val="24"/>
          <w:szCs w:val="24"/>
        </w:rPr>
        <w:t>Odluke o tjednim zaduženjima odgojno-obrazovnih radnika</w:t>
      </w:r>
    </w:p>
    <w:p w14:paraId="359D98EB" w14:textId="77777777" w:rsidR="001963B3" w:rsidRPr="008A18C9" w:rsidRDefault="001963B3">
      <w:pPr>
        <w:pStyle w:val="Standard"/>
        <w:spacing w:after="0" w:line="240" w:lineRule="auto"/>
        <w:ind w:left="720"/>
        <w:rPr>
          <w:rFonts w:asciiTheme="minorHAnsi" w:hAnsiTheme="minorHAnsi" w:cstheme="minorHAnsi"/>
          <w:color w:val="C00000"/>
          <w:sz w:val="24"/>
          <w:szCs w:val="24"/>
        </w:rPr>
      </w:pPr>
    </w:p>
    <w:p w14:paraId="7A0048E8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7F9EECE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A4B3EDC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3B758A9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D123F5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15D62AB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69F0CEC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EBF6233" w14:textId="77777777" w:rsidR="001963B3" w:rsidRPr="008A18C9" w:rsidRDefault="001963B3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sectPr w:rsidR="001963B3" w:rsidRPr="008A18C9">
      <w:headerReference w:type="default" r:id="rId48"/>
      <w:footerReference w:type="default" r:id="rId49"/>
      <w:pgSz w:w="11906" w:h="16838"/>
      <w:pgMar w:top="1360" w:right="940" w:bottom="1180" w:left="90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A136E" w14:textId="77777777" w:rsidR="006466FF" w:rsidRDefault="006466FF">
      <w:r>
        <w:separator/>
      </w:r>
    </w:p>
  </w:endnote>
  <w:endnote w:type="continuationSeparator" w:id="0">
    <w:p w14:paraId="5E11C1F8" w14:textId="77777777" w:rsidR="006466FF" w:rsidRDefault="0064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 M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RTimes">
    <w:charset w:val="00"/>
    <w:family w:val="roman"/>
    <w:pitch w:val="variable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eeSans">
    <w:charset w:val="00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7A1C" w14:textId="7D90EDBE" w:rsidR="00CB4565" w:rsidRDefault="007C11E9" w:rsidP="007C11E9">
    <w:pPr>
      <w:pStyle w:val="Podnoje1"/>
      <w:tabs>
        <w:tab w:val="left" w:pos="1272"/>
      </w:tabs>
    </w:pPr>
    <w:r>
      <w:tab/>
    </w:r>
    <w:r>
      <w:tab/>
    </w:r>
    <w:r>
      <w:tab/>
    </w:r>
  </w:p>
  <w:p w14:paraId="27A6485C" w14:textId="77777777" w:rsidR="00CB4565" w:rsidRDefault="00CB4565">
    <w:pPr>
      <w:pStyle w:val="Podnoj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32B51" w14:textId="77777777" w:rsidR="007C11E9" w:rsidRDefault="007C11E9">
    <w:pPr>
      <w:pStyle w:val="Podnoje"/>
      <w:tabs>
        <w:tab w:val="clear" w:pos="4680"/>
        <w:tab w:val="clear" w:pos="9360"/>
      </w:tabs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5B985AA5" w14:textId="77777777" w:rsidR="007C11E9" w:rsidRDefault="007C11E9">
    <w:pPr>
      <w:pStyle w:val="Podnoje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72281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2D03B55C" w14:textId="77777777" w:rsidR="00CB4565" w:rsidRDefault="00CB4565">
    <w:pPr>
      <w:pStyle w:val="Podnoje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46B93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  <w:p w14:paraId="6B1FCBF7" w14:textId="77777777" w:rsidR="00CB4565" w:rsidRDefault="00CB4565">
    <w:pPr>
      <w:pStyle w:val="Podnoje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D0E90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</w:p>
  <w:p w14:paraId="40847E4F" w14:textId="77777777" w:rsidR="00CB4565" w:rsidRDefault="00CB4565">
    <w:pPr>
      <w:pStyle w:val="Podnoje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E44C1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31</w:t>
    </w:r>
    <w:r>
      <w:fldChar w:fldCharType="end"/>
    </w:r>
  </w:p>
  <w:p w14:paraId="13708E69" w14:textId="77777777" w:rsidR="00CB4565" w:rsidRDefault="00CB4565">
    <w:pPr>
      <w:pStyle w:val="Podnoje1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EB6B6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33</w:t>
    </w:r>
    <w:r>
      <w:fldChar w:fldCharType="end"/>
    </w:r>
  </w:p>
  <w:p w14:paraId="02F4453A" w14:textId="77777777" w:rsidR="00CB4565" w:rsidRDefault="00CB4565">
    <w:pPr>
      <w:pStyle w:val="Podnoje1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0F381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49</w:t>
    </w:r>
    <w:r>
      <w:fldChar w:fldCharType="end"/>
    </w:r>
  </w:p>
  <w:p w14:paraId="203A9686" w14:textId="77777777" w:rsidR="00CB4565" w:rsidRDefault="00CB4565">
    <w:pPr>
      <w:pStyle w:val="Podnoje1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6B57A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58</w:t>
    </w:r>
    <w:r>
      <w:fldChar w:fldCharType="end"/>
    </w:r>
  </w:p>
  <w:p w14:paraId="3F4CE555" w14:textId="77777777" w:rsidR="00CB4565" w:rsidRDefault="00CB4565">
    <w:pPr>
      <w:pStyle w:val="Podnoje1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7A7DF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60</w:t>
    </w:r>
    <w:r>
      <w:fldChar w:fldCharType="end"/>
    </w:r>
  </w:p>
  <w:p w14:paraId="70CFF23F" w14:textId="77777777" w:rsidR="00CB4565" w:rsidRDefault="00CB4565">
    <w:pPr>
      <w:pStyle w:val="Podnoje1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27535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62</w:t>
    </w:r>
    <w:r>
      <w:fldChar w:fldCharType="end"/>
    </w:r>
  </w:p>
  <w:p w14:paraId="63D760FF" w14:textId="77777777" w:rsidR="00CB4565" w:rsidRDefault="00CB4565">
    <w:pPr>
      <w:pStyle w:val="Podnoje1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A6EA5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64</w:t>
    </w:r>
    <w:r>
      <w:fldChar w:fldCharType="end"/>
    </w:r>
  </w:p>
  <w:p w14:paraId="2C93A0DC" w14:textId="77777777" w:rsidR="00CB4565" w:rsidRDefault="00CB4565">
    <w:pPr>
      <w:pStyle w:val="Podnoje1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A60A1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66</w:t>
    </w:r>
    <w:r>
      <w:fldChar w:fldCharType="end"/>
    </w:r>
  </w:p>
  <w:p w14:paraId="0419E259" w14:textId="77777777" w:rsidR="00CB4565" w:rsidRDefault="00CB4565">
    <w:pPr>
      <w:pStyle w:val="Podnoje1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B3C19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73</w:t>
    </w:r>
    <w:r>
      <w:fldChar w:fldCharType="end"/>
    </w:r>
  </w:p>
  <w:p w14:paraId="7F5D4945" w14:textId="77777777" w:rsidR="00CB4565" w:rsidRDefault="00CB4565">
    <w:pPr>
      <w:pStyle w:val="Podnoje1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EA21A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74</w:t>
    </w:r>
    <w:r>
      <w:fldChar w:fldCharType="end"/>
    </w:r>
  </w:p>
  <w:p w14:paraId="093D9338" w14:textId="77777777" w:rsidR="00CB4565" w:rsidRDefault="00CB4565">
    <w:pPr>
      <w:pStyle w:val="Podnoje1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12A4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77</w:t>
    </w:r>
    <w:r>
      <w:fldChar w:fldCharType="end"/>
    </w:r>
  </w:p>
  <w:p w14:paraId="531004C1" w14:textId="77777777" w:rsidR="00CB4565" w:rsidRDefault="00CB4565">
    <w:pPr>
      <w:pStyle w:val="Podnoje1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D88C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80</w:t>
    </w:r>
    <w:r>
      <w:fldChar w:fldCharType="end"/>
    </w:r>
  </w:p>
  <w:p w14:paraId="3C4639D1" w14:textId="77777777" w:rsidR="00CB4565" w:rsidRDefault="00CB4565">
    <w:pPr>
      <w:pStyle w:val="Podnoje1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D0B8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83</w:t>
    </w:r>
    <w:r>
      <w:fldChar w:fldCharType="end"/>
    </w:r>
  </w:p>
  <w:p w14:paraId="090AF831" w14:textId="77777777" w:rsidR="00CB4565" w:rsidRDefault="00CB4565">
    <w:pPr>
      <w:pStyle w:val="Podnoje1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886E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84</w:t>
    </w:r>
    <w:r>
      <w:fldChar w:fldCharType="end"/>
    </w:r>
  </w:p>
  <w:p w14:paraId="0412B8A2" w14:textId="77777777" w:rsidR="00CB4565" w:rsidRDefault="00CB4565">
    <w:pPr>
      <w:pStyle w:val="Podnoje1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B19B" w14:textId="77777777" w:rsidR="00CB4565" w:rsidRDefault="00CB4565">
    <w:pPr>
      <w:pStyle w:val="Podnoje1"/>
      <w:jc w:val="right"/>
    </w:pPr>
    <w:r>
      <w:fldChar w:fldCharType="begin"/>
    </w:r>
    <w:r>
      <w:instrText xml:space="preserve"> PAGE </w:instrText>
    </w:r>
    <w:r>
      <w:fldChar w:fldCharType="separate"/>
    </w:r>
    <w:r>
      <w:t>91</w:t>
    </w:r>
    <w:r>
      <w:fldChar w:fldCharType="end"/>
    </w:r>
  </w:p>
  <w:p w14:paraId="70DE2F3E" w14:textId="77777777" w:rsidR="00CB4565" w:rsidRDefault="00CB4565">
    <w:pPr>
      <w:pStyle w:val="Podnoje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6FB2" w14:textId="77777777" w:rsidR="006466FF" w:rsidRDefault="006466FF">
      <w:r>
        <w:rPr>
          <w:color w:val="000000"/>
        </w:rPr>
        <w:separator/>
      </w:r>
    </w:p>
  </w:footnote>
  <w:footnote w:type="continuationSeparator" w:id="0">
    <w:p w14:paraId="4DA45BC1" w14:textId="77777777" w:rsidR="006466FF" w:rsidRDefault="0064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B6578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C09D5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2CE9" w14:textId="77777777" w:rsidR="00CB4565" w:rsidRDefault="00CB4565">
    <w:pPr>
      <w:pStyle w:val="Zaglavlje1"/>
      <w:jc w:val="right"/>
    </w:pPr>
  </w:p>
  <w:p w14:paraId="3258A9DC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18B49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D707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5D99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9CFC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E72F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92BE6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0DB0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82AF5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C93B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1D1B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06497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EC71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FBA7F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AFF8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253D7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6160" w14:textId="77777777" w:rsidR="00CB4565" w:rsidRDefault="00CB4565">
    <w:pPr>
      <w:pStyle w:val="Zaglavlje1"/>
      <w:pBdr>
        <w:bottom w:val="single" w:sz="4" w:space="1" w:color="000000"/>
      </w:pBdr>
      <w:jc w:val="right"/>
      <w:rPr>
        <w:i/>
        <w:sz w:val="18"/>
      </w:rPr>
    </w:pPr>
    <w:r>
      <w:rPr>
        <w:i/>
        <w:sz w:val="18"/>
      </w:rPr>
      <w:t>OSNOVNA ŠKOLA STJEPANA BENCEKOVIĆA, HORVATI, ZAGREB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02E7"/>
    <w:multiLevelType w:val="multilevel"/>
    <w:tmpl w:val="F346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118F0"/>
    <w:multiLevelType w:val="multilevel"/>
    <w:tmpl w:val="D1FE7728"/>
    <w:styleLink w:val="WWNum22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034D4A41"/>
    <w:multiLevelType w:val="multilevel"/>
    <w:tmpl w:val="BA8629E8"/>
    <w:styleLink w:val="WWNum2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4AC5ECE"/>
    <w:multiLevelType w:val="multilevel"/>
    <w:tmpl w:val="9D9260A6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08641609"/>
    <w:multiLevelType w:val="multilevel"/>
    <w:tmpl w:val="060C40D6"/>
    <w:styleLink w:val="WWNum18"/>
    <w:lvl w:ilvl="0">
      <w:start w:val="6"/>
      <w:numFmt w:val="decimal"/>
      <w:lvlText w:val="%1"/>
      <w:lvlJc w:val="left"/>
      <w:pPr>
        <w:ind w:left="972" w:hanging="36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hr-HR" w:eastAsia="en-US" w:bidi="ar-SA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numFmt w:val="bullet"/>
      <w:lvlText w:val=""/>
      <w:lvlJc w:val="left"/>
      <w:pPr>
        <w:ind w:left="2260" w:hanging="721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3561" w:hanging="721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4862" w:hanging="721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6163" w:hanging="721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7464" w:hanging="721"/>
      </w:pPr>
      <w:rPr>
        <w:rFonts w:ascii="Symbol" w:hAnsi="Symbol" w:cs="Symbol"/>
      </w:rPr>
    </w:lvl>
  </w:abstractNum>
  <w:abstractNum w:abstractNumId="5" w15:restartNumberingAfterBreak="0">
    <w:nsid w:val="0AD703C9"/>
    <w:multiLevelType w:val="singleLevel"/>
    <w:tmpl w:val="0AD703C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BE035F6"/>
    <w:multiLevelType w:val="hybridMultilevel"/>
    <w:tmpl w:val="CC4AD7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43FA5"/>
    <w:multiLevelType w:val="multilevel"/>
    <w:tmpl w:val="C8108862"/>
    <w:styleLink w:val="WWNum39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024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29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433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163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184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047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225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2456" w:hanging="360"/>
      </w:pPr>
      <w:rPr>
        <w:lang w:val="hr-HR" w:eastAsia="en-US" w:bidi="ar-SA"/>
      </w:rPr>
    </w:lvl>
  </w:abstractNum>
  <w:abstractNum w:abstractNumId="8" w15:restartNumberingAfterBreak="0">
    <w:nsid w:val="0D471D74"/>
    <w:multiLevelType w:val="multilevel"/>
    <w:tmpl w:val="27D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C60D63"/>
    <w:multiLevelType w:val="multilevel"/>
    <w:tmpl w:val="61C666F8"/>
    <w:styleLink w:val="WWNum23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0" w15:restartNumberingAfterBreak="0">
    <w:nsid w:val="100B2FA1"/>
    <w:multiLevelType w:val="hybridMultilevel"/>
    <w:tmpl w:val="76D09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5B37F2"/>
    <w:multiLevelType w:val="multilevel"/>
    <w:tmpl w:val="E5C66F9A"/>
    <w:styleLink w:val="NoList1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2" w15:restartNumberingAfterBreak="0">
    <w:nsid w:val="10B05BA0"/>
    <w:multiLevelType w:val="multilevel"/>
    <w:tmpl w:val="95FECF1A"/>
    <w:styleLink w:val="WWNum40"/>
    <w:lvl w:ilvl="0">
      <w:numFmt w:val="bullet"/>
      <w:lvlText w:val=""/>
      <w:lvlJc w:val="left"/>
      <w:pPr>
        <w:ind w:left="46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862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64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666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06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47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872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274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676" w:hanging="360"/>
      </w:pPr>
      <w:rPr>
        <w:lang w:val="hr-HR" w:eastAsia="en-US" w:bidi="ar-SA"/>
      </w:rPr>
    </w:lvl>
  </w:abstractNum>
  <w:abstractNum w:abstractNumId="13" w15:restartNumberingAfterBreak="0">
    <w:nsid w:val="10C87B35"/>
    <w:multiLevelType w:val="multilevel"/>
    <w:tmpl w:val="07408056"/>
    <w:styleLink w:val="WWNum41"/>
    <w:lvl w:ilvl="0">
      <w:numFmt w:val="bullet"/>
      <w:lvlText w:val=""/>
      <w:lvlJc w:val="left"/>
      <w:pPr>
        <w:ind w:left="46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862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64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666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06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47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872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274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676" w:hanging="360"/>
      </w:pPr>
      <w:rPr>
        <w:lang w:val="hr-HR" w:eastAsia="en-US" w:bidi="ar-SA"/>
      </w:rPr>
    </w:lvl>
  </w:abstractNum>
  <w:abstractNum w:abstractNumId="14" w15:restartNumberingAfterBreak="0">
    <w:nsid w:val="17414D69"/>
    <w:multiLevelType w:val="multilevel"/>
    <w:tmpl w:val="E6665A16"/>
    <w:styleLink w:val="WWNum13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</w:rPr>
    </w:lvl>
  </w:abstractNum>
  <w:abstractNum w:abstractNumId="15" w15:restartNumberingAfterBreak="0">
    <w:nsid w:val="1A5F57BF"/>
    <w:multiLevelType w:val="multilevel"/>
    <w:tmpl w:val="F2D0ADE6"/>
    <w:styleLink w:val="WWNum42"/>
    <w:lvl w:ilvl="0">
      <w:numFmt w:val="bullet"/>
      <w:lvlText w:val=""/>
      <w:lvlJc w:val="left"/>
      <w:pPr>
        <w:ind w:left="1133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312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485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657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1830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00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175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2348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2520" w:hanging="360"/>
      </w:pPr>
      <w:rPr>
        <w:lang w:val="hr-HR" w:eastAsia="en-US" w:bidi="ar-SA"/>
      </w:rPr>
    </w:lvl>
  </w:abstractNum>
  <w:abstractNum w:abstractNumId="16" w15:restartNumberingAfterBreak="0">
    <w:nsid w:val="1B2E76CF"/>
    <w:multiLevelType w:val="multilevel"/>
    <w:tmpl w:val="4482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C63AD4"/>
    <w:multiLevelType w:val="multilevel"/>
    <w:tmpl w:val="0D4ECF36"/>
    <w:styleLink w:val="WWNum32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186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552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918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284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65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3016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8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48" w:hanging="360"/>
      </w:pPr>
      <w:rPr>
        <w:lang w:val="hr-HR" w:eastAsia="en-US" w:bidi="ar-SA"/>
      </w:rPr>
    </w:lvl>
  </w:abstractNum>
  <w:abstractNum w:abstractNumId="18" w15:restartNumberingAfterBreak="0">
    <w:nsid w:val="1C7F613C"/>
    <w:multiLevelType w:val="multilevel"/>
    <w:tmpl w:val="F2BEE8FE"/>
    <w:styleLink w:val="WWNum31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186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552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918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284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65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3016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8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48" w:hanging="360"/>
      </w:pPr>
      <w:rPr>
        <w:lang w:val="hr-HR" w:eastAsia="en-US" w:bidi="ar-SA"/>
      </w:rPr>
    </w:lvl>
  </w:abstractNum>
  <w:abstractNum w:abstractNumId="19" w15:restartNumberingAfterBreak="0">
    <w:nsid w:val="1E252A61"/>
    <w:multiLevelType w:val="multilevel"/>
    <w:tmpl w:val="10F62EFC"/>
    <w:styleLink w:val="WWNum24"/>
    <w:lvl w:ilvl="0">
      <w:numFmt w:val="bullet"/>
      <w:lvlText w:val="-"/>
      <w:lvlJc w:val="left"/>
      <w:pPr>
        <w:ind w:left="902" w:hanging="360"/>
      </w:pPr>
      <w:rPr>
        <w:rFonts w:ascii="Arial MT" w:eastAsia="Arial MT" w:hAnsi="Arial MT" w:cs="Arial MT"/>
        <w:w w:val="99"/>
        <w:sz w:val="20"/>
        <w:szCs w:val="20"/>
        <w:lang w:val="hr-HR" w:eastAsia="en-US" w:bidi="ar-SA"/>
      </w:rPr>
    </w:lvl>
    <w:lvl w:ilvl="1">
      <w:numFmt w:val="bullet"/>
      <w:lvlText w:val="•"/>
      <w:lvlJc w:val="left"/>
      <w:pPr>
        <w:ind w:left="1816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2733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3649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4566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548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6399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7316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8233" w:hanging="360"/>
      </w:pPr>
      <w:rPr>
        <w:lang w:val="hr-HR" w:eastAsia="en-US" w:bidi="ar-SA"/>
      </w:rPr>
    </w:lvl>
  </w:abstractNum>
  <w:abstractNum w:abstractNumId="20" w15:restartNumberingAfterBreak="0">
    <w:nsid w:val="1F1E076B"/>
    <w:multiLevelType w:val="multilevel"/>
    <w:tmpl w:val="9A6A7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DE0761"/>
    <w:multiLevelType w:val="multilevel"/>
    <w:tmpl w:val="945064CE"/>
    <w:styleLink w:val="WWNum29"/>
    <w:lvl w:ilvl="0">
      <w:numFmt w:val="bullet"/>
      <w:lvlText w:val=""/>
      <w:lvlJc w:val="left"/>
      <w:pPr>
        <w:ind w:left="60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988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376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764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152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54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928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16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04" w:hanging="360"/>
      </w:pPr>
      <w:rPr>
        <w:lang w:val="hr-HR" w:eastAsia="en-US" w:bidi="ar-SA"/>
      </w:rPr>
    </w:lvl>
  </w:abstractNum>
  <w:abstractNum w:abstractNumId="22" w15:restartNumberingAfterBreak="0">
    <w:nsid w:val="240D2DB0"/>
    <w:multiLevelType w:val="multilevel"/>
    <w:tmpl w:val="F05C8B7C"/>
    <w:styleLink w:val="WWNum44"/>
    <w:lvl w:ilvl="0">
      <w:numFmt w:val="bullet"/>
      <w:lvlText w:val=""/>
      <w:lvlJc w:val="left"/>
      <w:pPr>
        <w:ind w:left="60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988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376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764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152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54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928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16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04" w:hanging="360"/>
      </w:pPr>
      <w:rPr>
        <w:lang w:val="hr-HR" w:eastAsia="en-US" w:bidi="ar-SA"/>
      </w:rPr>
    </w:lvl>
  </w:abstractNum>
  <w:abstractNum w:abstractNumId="23" w15:restartNumberingAfterBreak="0">
    <w:nsid w:val="254D2AE8"/>
    <w:multiLevelType w:val="multilevel"/>
    <w:tmpl w:val="725CB5C4"/>
    <w:styleLink w:val="WWNum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26AB2CC6"/>
    <w:multiLevelType w:val="hybridMultilevel"/>
    <w:tmpl w:val="E89EB9B6"/>
    <w:lvl w:ilvl="0" w:tplc="A09038B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D02F8D"/>
    <w:multiLevelType w:val="multilevel"/>
    <w:tmpl w:val="FD5E8332"/>
    <w:styleLink w:val="WWNum10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2A361DA9"/>
    <w:multiLevelType w:val="multilevel"/>
    <w:tmpl w:val="4620872A"/>
    <w:styleLink w:val="WWNum5"/>
    <w:lvl w:ilvl="0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2ED1548B"/>
    <w:multiLevelType w:val="multilevel"/>
    <w:tmpl w:val="54465478"/>
    <w:styleLink w:val="WWNum19"/>
    <w:lvl w:ilvl="0">
      <w:numFmt w:val="bullet"/>
      <w:lvlText w:val=""/>
      <w:lvlJc w:val="left"/>
      <w:pPr>
        <w:ind w:left="607" w:hanging="361"/>
      </w:pPr>
      <w:rPr>
        <w:rFonts w:ascii="Symbol" w:hAnsi="Symbol" w:cs="Symbol"/>
      </w:rPr>
    </w:lvl>
    <w:lvl w:ilvl="1">
      <w:numFmt w:val="bullet"/>
      <w:lvlText w:val=""/>
      <w:lvlJc w:val="left"/>
      <w:pPr>
        <w:ind w:left="900" w:hanging="360"/>
      </w:pPr>
      <w:rPr>
        <w:rFonts w:ascii="Symbol" w:hAnsi="Symbol" w:cs="Symbol"/>
      </w:rPr>
    </w:lvl>
    <w:lvl w:ilvl="2">
      <w:numFmt w:val="bullet"/>
      <w:lvlText w:val=""/>
      <w:lvlJc w:val="left"/>
      <w:pPr>
        <w:ind w:left="1918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ind w:left="2936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3955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4973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5992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7010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8029" w:hanging="360"/>
      </w:pPr>
      <w:rPr>
        <w:rFonts w:ascii="Symbol" w:hAnsi="Symbol" w:cs="Symbol"/>
      </w:rPr>
    </w:lvl>
  </w:abstractNum>
  <w:abstractNum w:abstractNumId="28" w15:restartNumberingAfterBreak="0">
    <w:nsid w:val="305444C0"/>
    <w:multiLevelType w:val="multilevel"/>
    <w:tmpl w:val="9920D27E"/>
    <w:styleLink w:val="WWNum15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</w:rPr>
    </w:lvl>
  </w:abstractNum>
  <w:abstractNum w:abstractNumId="29" w15:restartNumberingAfterBreak="0">
    <w:nsid w:val="32010E8E"/>
    <w:multiLevelType w:val="multilevel"/>
    <w:tmpl w:val="1B76FF86"/>
    <w:styleLink w:val="WWNum43"/>
    <w:lvl w:ilvl="0">
      <w:numFmt w:val="bullet"/>
      <w:lvlText w:val=""/>
      <w:lvlJc w:val="left"/>
      <w:pPr>
        <w:ind w:left="46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862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64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666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06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47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872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274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676" w:hanging="360"/>
      </w:pPr>
      <w:rPr>
        <w:lang w:val="hr-HR" w:eastAsia="en-US" w:bidi="ar-SA"/>
      </w:rPr>
    </w:lvl>
  </w:abstractNum>
  <w:abstractNum w:abstractNumId="30" w15:restartNumberingAfterBreak="0">
    <w:nsid w:val="32494984"/>
    <w:multiLevelType w:val="multilevel"/>
    <w:tmpl w:val="23AA7DC8"/>
    <w:styleLink w:val="WWNum30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186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552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918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284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65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3016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8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48" w:hanging="360"/>
      </w:pPr>
      <w:rPr>
        <w:lang w:val="hr-HR" w:eastAsia="en-US" w:bidi="ar-SA"/>
      </w:rPr>
    </w:lvl>
  </w:abstractNum>
  <w:abstractNum w:abstractNumId="31" w15:restartNumberingAfterBreak="0">
    <w:nsid w:val="360813E5"/>
    <w:multiLevelType w:val="multilevel"/>
    <w:tmpl w:val="FAC02564"/>
    <w:styleLink w:val="WWNum7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61F07F0"/>
    <w:multiLevelType w:val="multilevel"/>
    <w:tmpl w:val="8644842E"/>
    <w:styleLink w:val="WWNum3"/>
    <w:lvl w:ilvl="0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3" w15:restartNumberingAfterBreak="0">
    <w:nsid w:val="376C75DC"/>
    <w:multiLevelType w:val="multilevel"/>
    <w:tmpl w:val="A9A81A14"/>
    <w:styleLink w:val="WWNum37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024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29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433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163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184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047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225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2456" w:hanging="360"/>
      </w:pPr>
      <w:rPr>
        <w:lang w:val="hr-HR" w:eastAsia="en-US" w:bidi="ar-SA"/>
      </w:rPr>
    </w:lvl>
  </w:abstractNum>
  <w:abstractNum w:abstractNumId="34" w15:restartNumberingAfterBreak="0">
    <w:nsid w:val="37B547C8"/>
    <w:multiLevelType w:val="multilevel"/>
    <w:tmpl w:val="1234BEC6"/>
    <w:styleLink w:val="WWNum4"/>
    <w:lvl w:ilvl="0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5" w15:restartNumberingAfterBreak="0">
    <w:nsid w:val="3C083FD4"/>
    <w:multiLevelType w:val="multilevel"/>
    <w:tmpl w:val="F5F0C3BC"/>
    <w:styleLink w:val="WWNum221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36" w15:restartNumberingAfterBreak="0">
    <w:nsid w:val="3C652D2B"/>
    <w:multiLevelType w:val="multilevel"/>
    <w:tmpl w:val="3E7C8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3FF12EC7"/>
    <w:multiLevelType w:val="multilevel"/>
    <w:tmpl w:val="A10E42A2"/>
    <w:styleLink w:val="WWNum27"/>
    <w:lvl w:ilvl="0">
      <w:numFmt w:val="bullet"/>
      <w:lvlText w:val=""/>
      <w:lvlJc w:val="left"/>
      <w:pPr>
        <w:ind w:left="4187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5103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6020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6936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7853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877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9686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10603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11520" w:hanging="360"/>
      </w:pPr>
      <w:rPr>
        <w:lang w:val="hr-HR" w:eastAsia="en-US" w:bidi="ar-SA"/>
      </w:rPr>
    </w:lvl>
  </w:abstractNum>
  <w:abstractNum w:abstractNumId="38" w15:restartNumberingAfterBreak="0">
    <w:nsid w:val="40717309"/>
    <w:multiLevelType w:val="hybridMultilevel"/>
    <w:tmpl w:val="06C8730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7E7623"/>
    <w:multiLevelType w:val="multilevel"/>
    <w:tmpl w:val="BD24AC64"/>
    <w:styleLink w:val="WWNum17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</w:rPr>
    </w:lvl>
  </w:abstractNum>
  <w:abstractNum w:abstractNumId="40" w15:restartNumberingAfterBreak="0">
    <w:nsid w:val="417033C1"/>
    <w:multiLevelType w:val="multilevel"/>
    <w:tmpl w:val="8328FF78"/>
    <w:styleLink w:val="WWNum6"/>
    <w:lvl w:ilvl="0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1" w15:restartNumberingAfterBreak="0">
    <w:nsid w:val="42736704"/>
    <w:multiLevelType w:val="singleLevel"/>
    <w:tmpl w:val="427367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43001672"/>
    <w:multiLevelType w:val="multilevel"/>
    <w:tmpl w:val="9A925FA8"/>
    <w:styleLink w:val="WWNum16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</w:rPr>
    </w:lvl>
  </w:abstractNum>
  <w:abstractNum w:abstractNumId="43" w15:restartNumberingAfterBreak="0">
    <w:nsid w:val="43B66ACF"/>
    <w:multiLevelType w:val="multilevel"/>
    <w:tmpl w:val="CDA23722"/>
    <w:styleLink w:val="WWNum34"/>
    <w:lvl w:ilvl="0">
      <w:numFmt w:val="bullet"/>
      <w:lvlText w:val=""/>
      <w:lvlJc w:val="left"/>
      <w:pPr>
        <w:ind w:left="60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988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376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764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152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54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928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16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04" w:hanging="360"/>
      </w:pPr>
      <w:rPr>
        <w:lang w:val="hr-HR" w:eastAsia="en-US" w:bidi="ar-SA"/>
      </w:rPr>
    </w:lvl>
  </w:abstractNum>
  <w:abstractNum w:abstractNumId="44" w15:restartNumberingAfterBreak="0">
    <w:nsid w:val="47182114"/>
    <w:multiLevelType w:val="hybridMultilevel"/>
    <w:tmpl w:val="5C86EC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75E16D8"/>
    <w:multiLevelType w:val="multilevel"/>
    <w:tmpl w:val="3898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A8B7D72"/>
    <w:multiLevelType w:val="multilevel"/>
    <w:tmpl w:val="9376B210"/>
    <w:styleLink w:val="WWNum2"/>
    <w:lvl w:ilvl="0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7" w15:restartNumberingAfterBreak="0">
    <w:nsid w:val="4AFB3375"/>
    <w:multiLevelType w:val="singleLevel"/>
    <w:tmpl w:val="4AFB33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4B9309C3"/>
    <w:multiLevelType w:val="multilevel"/>
    <w:tmpl w:val="4E78BB3A"/>
    <w:styleLink w:val="WWNum38"/>
    <w:lvl w:ilvl="0">
      <w:numFmt w:val="bullet"/>
      <w:lvlText w:val=""/>
      <w:lvlJc w:val="left"/>
      <w:pPr>
        <w:ind w:left="46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862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64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666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06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47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872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274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676" w:hanging="360"/>
      </w:pPr>
      <w:rPr>
        <w:lang w:val="hr-HR" w:eastAsia="en-US" w:bidi="ar-SA"/>
      </w:rPr>
    </w:lvl>
  </w:abstractNum>
  <w:abstractNum w:abstractNumId="49" w15:restartNumberingAfterBreak="0">
    <w:nsid w:val="4BAA72FF"/>
    <w:multiLevelType w:val="multilevel"/>
    <w:tmpl w:val="089CB83C"/>
    <w:styleLink w:val="WWNum12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50" w15:restartNumberingAfterBreak="0">
    <w:nsid w:val="4C2855A4"/>
    <w:multiLevelType w:val="multilevel"/>
    <w:tmpl w:val="808C01F2"/>
    <w:styleLink w:val="WWNum21"/>
    <w:lvl w:ilvl="0">
      <w:start w:val="1"/>
      <w:numFmt w:val="decimal"/>
      <w:lvlText w:val="%1"/>
      <w:lvlJc w:val="left"/>
      <w:pPr>
        <w:ind w:left="420" w:hanging="24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hr-HR" w:eastAsia="en-US" w:bidi="ar-SA"/>
      </w:rPr>
    </w:lvl>
    <w:lvl w:ilvl="1">
      <w:start w:val="9"/>
      <w:numFmt w:val="decimal"/>
      <w:lvlText w:val="%1.%2"/>
      <w:lvlJc w:val="left"/>
      <w:pPr>
        <w:ind w:left="972" w:hanging="36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hr-HR" w:eastAsia="en-US" w:bidi="ar-SA"/>
      </w:rPr>
    </w:lvl>
    <w:lvl w:ilvl="2">
      <w:numFmt w:val="bullet"/>
      <w:lvlText w:val=""/>
      <w:lvlJc w:val="left"/>
      <w:pPr>
        <w:ind w:left="1989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ind w:left="2999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4008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5018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6028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7037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8047" w:hanging="360"/>
      </w:pPr>
      <w:rPr>
        <w:rFonts w:ascii="Symbol" w:hAnsi="Symbol" w:cs="Symbol"/>
      </w:rPr>
    </w:lvl>
  </w:abstractNum>
  <w:abstractNum w:abstractNumId="51" w15:restartNumberingAfterBreak="0">
    <w:nsid w:val="4DDB2142"/>
    <w:multiLevelType w:val="multilevel"/>
    <w:tmpl w:val="4A40E44E"/>
    <w:styleLink w:val="WWNum9"/>
    <w:lvl w:ilvl="0">
      <w:start w:val="7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52" w15:restartNumberingAfterBreak="0">
    <w:nsid w:val="51DD622D"/>
    <w:multiLevelType w:val="multilevel"/>
    <w:tmpl w:val="2AD6B4CC"/>
    <w:styleLink w:val="WWNum28"/>
    <w:lvl w:ilvl="0">
      <w:numFmt w:val="bullet"/>
      <w:lvlText w:val=""/>
      <w:lvlJc w:val="left"/>
      <w:pPr>
        <w:ind w:left="60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988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376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764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152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54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928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316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704" w:hanging="360"/>
      </w:pPr>
      <w:rPr>
        <w:lang w:val="hr-HR" w:eastAsia="en-US" w:bidi="ar-SA"/>
      </w:rPr>
    </w:lvl>
  </w:abstractNum>
  <w:abstractNum w:abstractNumId="53" w15:restartNumberingAfterBreak="0">
    <w:nsid w:val="5890619F"/>
    <w:multiLevelType w:val="multilevel"/>
    <w:tmpl w:val="A8707DC0"/>
    <w:styleLink w:val="WWNum35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024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29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433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163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184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047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225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2456" w:hanging="360"/>
      </w:pPr>
      <w:rPr>
        <w:lang w:val="hr-HR" w:eastAsia="en-US" w:bidi="ar-SA"/>
      </w:rPr>
    </w:lvl>
  </w:abstractNum>
  <w:abstractNum w:abstractNumId="54" w15:restartNumberingAfterBreak="0">
    <w:nsid w:val="59DF18BC"/>
    <w:multiLevelType w:val="multilevel"/>
    <w:tmpl w:val="2D907D20"/>
    <w:styleLink w:val="WWNum26"/>
    <w:lvl w:ilvl="0">
      <w:start w:val="6"/>
      <w:numFmt w:val="decimal"/>
      <w:lvlText w:val="%1"/>
      <w:lvlJc w:val="left"/>
      <w:pPr>
        <w:ind w:left="972" w:hanging="36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hr-HR" w:eastAsia="en-US" w:bidi="ar-SA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numFmt w:val="bullet"/>
      <w:lvlText w:val="•"/>
      <w:lvlJc w:val="left"/>
      <w:pPr>
        <w:ind w:left="2260" w:hanging="721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3561" w:hanging="721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4862" w:hanging="721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6163" w:hanging="721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7464" w:hanging="721"/>
      </w:pPr>
      <w:rPr>
        <w:lang w:val="hr-HR" w:eastAsia="en-US" w:bidi="ar-SA"/>
      </w:rPr>
    </w:lvl>
  </w:abstractNum>
  <w:abstractNum w:abstractNumId="55" w15:restartNumberingAfterBreak="0">
    <w:nsid w:val="60486AA9"/>
    <w:multiLevelType w:val="multilevel"/>
    <w:tmpl w:val="594AD6A2"/>
    <w:styleLink w:val="WWNum11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56" w15:restartNumberingAfterBreak="0">
    <w:nsid w:val="62940389"/>
    <w:multiLevelType w:val="hybridMultilevel"/>
    <w:tmpl w:val="B1E2C1AA"/>
    <w:lvl w:ilvl="0" w:tplc="076C05C4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2AC34C5"/>
    <w:multiLevelType w:val="multilevel"/>
    <w:tmpl w:val="3BC43972"/>
    <w:styleLink w:val="WWNum2241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58" w15:restartNumberingAfterBreak="0">
    <w:nsid w:val="632C4B7C"/>
    <w:multiLevelType w:val="hybridMultilevel"/>
    <w:tmpl w:val="55DC50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46F47EE"/>
    <w:multiLevelType w:val="multilevel"/>
    <w:tmpl w:val="73981AFE"/>
    <w:styleLink w:val="WWNum20"/>
    <w:lvl w:ilvl="0">
      <w:numFmt w:val="bullet"/>
      <w:lvlText w:val=""/>
      <w:lvlJc w:val="left"/>
      <w:pPr>
        <w:ind w:left="463" w:hanging="361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900" w:hanging="360"/>
      </w:pPr>
      <w:rPr>
        <w:rFonts w:ascii="Courier New" w:hAnsi="Courier New" w:cs="Courier New"/>
      </w:rPr>
    </w:lvl>
    <w:lvl w:ilvl="2">
      <w:numFmt w:val="bullet"/>
      <w:lvlText w:val=""/>
      <w:lvlJc w:val="left"/>
      <w:pPr>
        <w:ind w:left="1918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ind w:left="2936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3955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4973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5992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7010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8029" w:hanging="360"/>
      </w:pPr>
      <w:rPr>
        <w:rFonts w:ascii="Symbol" w:hAnsi="Symbol" w:cs="Symbol"/>
      </w:rPr>
    </w:lvl>
  </w:abstractNum>
  <w:abstractNum w:abstractNumId="60" w15:restartNumberingAfterBreak="0">
    <w:nsid w:val="66C90945"/>
    <w:multiLevelType w:val="multilevel"/>
    <w:tmpl w:val="AD96C132"/>
    <w:styleLink w:val="WWNum45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024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29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433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163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184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047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225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2456" w:hanging="360"/>
      </w:pPr>
      <w:rPr>
        <w:lang w:val="hr-HR" w:eastAsia="en-US" w:bidi="ar-SA"/>
      </w:rPr>
    </w:lvl>
  </w:abstractNum>
  <w:abstractNum w:abstractNumId="61" w15:restartNumberingAfterBreak="0">
    <w:nsid w:val="68A67AF4"/>
    <w:multiLevelType w:val="singleLevel"/>
    <w:tmpl w:val="68A67A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2" w15:restartNumberingAfterBreak="0">
    <w:nsid w:val="68D918B0"/>
    <w:multiLevelType w:val="multilevel"/>
    <w:tmpl w:val="99EEDDC8"/>
    <w:styleLink w:val="WWNum36"/>
    <w:lvl w:ilvl="0">
      <w:numFmt w:val="bullet"/>
      <w:lvlText w:val=""/>
      <w:lvlJc w:val="left"/>
      <w:pPr>
        <w:ind w:left="460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862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64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666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206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2470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872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3274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3676" w:hanging="360"/>
      </w:pPr>
      <w:rPr>
        <w:lang w:val="hr-HR" w:eastAsia="en-US" w:bidi="ar-SA"/>
      </w:rPr>
    </w:lvl>
  </w:abstractNum>
  <w:abstractNum w:abstractNumId="63" w15:restartNumberingAfterBreak="0">
    <w:nsid w:val="69E96AA4"/>
    <w:multiLevelType w:val="multilevel"/>
    <w:tmpl w:val="B726A6FA"/>
    <w:styleLink w:val="WWNum223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64" w15:restartNumberingAfterBreak="0">
    <w:nsid w:val="6CB10712"/>
    <w:multiLevelType w:val="hybridMultilevel"/>
    <w:tmpl w:val="8A626C62"/>
    <w:lvl w:ilvl="0" w:tplc="9828B42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C511FF"/>
    <w:multiLevelType w:val="hybridMultilevel"/>
    <w:tmpl w:val="4D8A13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D1516D1"/>
    <w:multiLevelType w:val="multilevel"/>
    <w:tmpl w:val="302C706C"/>
    <w:styleLink w:val="WWNum14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</w:rPr>
    </w:lvl>
  </w:abstractNum>
  <w:abstractNum w:abstractNumId="67" w15:restartNumberingAfterBreak="0">
    <w:nsid w:val="723D5A3D"/>
    <w:multiLevelType w:val="multilevel"/>
    <w:tmpl w:val="1D8AA238"/>
    <w:styleLink w:val="WWNum1"/>
    <w:lvl w:ilvl="0">
      <w:numFmt w:val="bullet"/>
      <w:lvlText w:val="-"/>
      <w:lvlJc w:val="left"/>
      <w:pPr>
        <w:ind w:left="340" w:hanging="283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8" w15:restartNumberingAfterBreak="0">
    <w:nsid w:val="725D2B86"/>
    <w:multiLevelType w:val="hybridMultilevel"/>
    <w:tmpl w:val="CC4AD7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3A2CD6"/>
    <w:multiLevelType w:val="hybridMultilevel"/>
    <w:tmpl w:val="738E6B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B471D7B"/>
    <w:multiLevelType w:val="multilevel"/>
    <w:tmpl w:val="6EFEA1B6"/>
    <w:styleLink w:val="WWNum33"/>
    <w:lvl w:ilvl="0">
      <w:numFmt w:val="bullet"/>
      <w:lvlText w:val=""/>
      <w:lvlJc w:val="left"/>
      <w:pPr>
        <w:ind w:left="828" w:hanging="360"/>
      </w:pPr>
      <w:rPr>
        <w:rFonts w:ascii="Symbol" w:eastAsia="Symbol" w:hAnsi="Symbol" w:cs="Symbol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024" w:hanging="360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229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1433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163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1843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2047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2252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2456" w:hanging="360"/>
      </w:pPr>
      <w:rPr>
        <w:lang w:val="hr-HR" w:eastAsia="en-US" w:bidi="ar-SA"/>
      </w:rPr>
    </w:lvl>
  </w:abstractNum>
  <w:num w:numId="1">
    <w:abstractNumId w:val="11"/>
  </w:num>
  <w:num w:numId="2">
    <w:abstractNumId w:val="3"/>
  </w:num>
  <w:num w:numId="3">
    <w:abstractNumId w:val="67"/>
  </w:num>
  <w:num w:numId="4">
    <w:abstractNumId w:val="46"/>
  </w:num>
  <w:num w:numId="5">
    <w:abstractNumId w:val="32"/>
  </w:num>
  <w:num w:numId="6">
    <w:abstractNumId w:val="34"/>
  </w:num>
  <w:num w:numId="7">
    <w:abstractNumId w:val="26"/>
  </w:num>
  <w:num w:numId="8">
    <w:abstractNumId w:val="40"/>
  </w:num>
  <w:num w:numId="9">
    <w:abstractNumId w:val="31"/>
  </w:num>
  <w:num w:numId="10">
    <w:abstractNumId w:val="23"/>
  </w:num>
  <w:num w:numId="11">
    <w:abstractNumId w:val="51"/>
  </w:num>
  <w:num w:numId="12">
    <w:abstractNumId w:val="25"/>
  </w:num>
  <w:num w:numId="13">
    <w:abstractNumId w:val="55"/>
  </w:num>
  <w:num w:numId="14">
    <w:abstractNumId w:val="49"/>
  </w:num>
  <w:num w:numId="15">
    <w:abstractNumId w:val="14"/>
  </w:num>
  <w:num w:numId="16">
    <w:abstractNumId w:val="66"/>
  </w:num>
  <w:num w:numId="17">
    <w:abstractNumId w:val="28"/>
  </w:num>
  <w:num w:numId="18">
    <w:abstractNumId w:val="42"/>
  </w:num>
  <w:num w:numId="19">
    <w:abstractNumId w:val="39"/>
  </w:num>
  <w:num w:numId="20">
    <w:abstractNumId w:val="4"/>
  </w:num>
  <w:num w:numId="21">
    <w:abstractNumId w:val="27"/>
  </w:num>
  <w:num w:numId="22">
    <w:abstractNumId w:val="59"/>
  </w:num>
  <w:num w:numId="23">
    <w:abstractNumId w:val="50"/>
  </w:num>
  <w:num w:numId="24">
    <w:abstractNumId w:val="1"/>
  </w:num>
  <w:num w:numId="25">
    <w:abstractNumId w:val="9"/>
  </w:num>
  <w:num w:numId="26">
    <w:abstractNumId w:val="19"/>
  </w:num>
  <w:num w:numId="27">
    <w:abstractNumId w:val="2"/>
  </w:num>
  <w:num w:numId="28">
    <w:abstractNumId w:val="54"/>
  </w:num>
  <w:num w:numId="29">
    <w:abstractNumId w:val="37"/>
  </w:num>
  <w:num w:numId="30">
    <w:abstractNumId w:val="52"/>
  </w:num>
  <w:num w:numId="31">
    <w:abstractNumId w:val="21"/>
  </w:num>
  <w:num w:numId="32">
    <w:abstractNumId w:val="30"/>
  </w:num>
  <w:num w:numId="33">
    <w:abstractNumId w:val="18"/>
  </w:num>
  <w:num w:numId="34">
    <w:abstractNumId w:val="17"/>
  </w:num>
  <w:num w:numId="35">
    <w:abstractNumId w:val="70"/>
  </w:num>
  <w:num w:numId="36">
    <w:abstractNumId w:val="43"/>
  </w:num>
  <w:num w:numId="37">
    <w:abstractNumId w:val="53"/>
  </w:num>
  <w:num w:numId="38">
    <w:abstractNumId w:val="62"/>
  </w:num>
  <w:num w:numId="39">
    <w:abstractNumId w:val="33"/>
  </w:num>
  <w:num w:numId="40">
    <w:abstractNumId w:val="48"/>
  </w:num>
  <w:num w:numId="41">
    <w:abstractNumId w:val="7"/>
  </w:num>
  <w:num w:numId="42">
    <w:abstractNumId w:val="12"/>
  </w:num>
  <w:num w:numId="43">
    <w:abstractNumId w:val="13"/>
  </w:num>
  <w:num w:numId="44">
    <w:abstractNumId w:val="15"/>
  </w:num>
  <w:num w:numId="45">
    <w:abstractNumId w:val="29"/>
  </w:num>
  <w:num w:numId="46">
    <w:abstractNumId w:val="22"/>
  </w:num>
  <w:num w:numId="47">
    <w:abstractNumId w:val="60"/>
  </w:num>
  <w:num w:numId="48">
    <w:abstractNumId w:val="47"/>
    <w:lvlOverride w:ilvl="0">
      <w:startOverride w:val="1"/>
    </w:lvlOverride>
  </w:num>
  <w:num w:numId="49">
    <w:abstractNumId w:val="5"/>
  </w:num>
  <w:num w:numId="50">
    <w:abstractNumId w:val="61"/>
  </w:num>
  <w:num w:numId="51">
    <w:abstractNumId w:val="41"/>
  </w:num>
  <w:num w:numId="52">
    <w:abstractNumId w:val="69"/>
  </w:num>
  <w:num w:numId="53">
    <w:abstractNumId w:val="44"/>
  </w:num>
  <w:num w:numId="54">
    <w:abstractNumId w:val="65"/>
  </w:num>
  <w:num w:numId="55">
    <w:abstractNumId w:val="58"/>
  </w:num>
  <w:num w:numId="56">
    <w:abstractNumId w:val="45"/>
  </w:num>
  <w:num w:numId="57">
    <w:abstractNumId w:val="8"/>
  </w:num>
  <w:num w:numId="58">
    <w:abstractNumId w:val="16"/>
  </w:num>
  <w:num w:numId="59">
    <w:abstractNumId w:val="20"/>
  </w:num>
  <w:num w:numId="60">
    <w:abstractNumId w:val="36"/>
  </w:num>
  <w:num w:numId="61">
    <w:abstractNumId w:val="24"/>
  </w:num>
  <w:num w:numId="62">
    <w:abstractNumId w:val="56"/>
  </w:num>
  <w:num w:numId="63">
    <w:abstractNumId w:val="35"/>
  </w:num>
  <w:num w:numId="64">
    <w:abstractNumId w:val="63"/>
  </w:num>
  <w:num w:numId="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8"/>
  </w:num>
  <w:num w:numId="67">
    <w:abstractNumId w:val="38"/>
  </w:num>
  <w:num w:numId="68">
    <w:abstractNumId w:val="57"/>
  </w:num>
  <w:num w:numId="69">
    <w:abstractNumId w:val="0"/>
  </w:num>
  <w:num w:numId="70">
    <w:abstractNumId w:val="10"/>
  </w:num>
  <w:num w:numId="71">
    <w:abstractNumId w:val="64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3B3"/>
    <w:rsid w:val="0000062C"/>
    <w:rsid w:val="0000067A"/>
    <w:rsid w:val="00002291"/>
    <w:rsid w:val="00005AF2"/>
    <w:rsid w:val="00014CF1"/>
    <w:rsid w:val="000473FE"/>
    <w:rsid w:val="000655BB"/>
    <w:rsid w:val="00085AE6"/>
    <w:rsid w:val="00090FDC"/>
    <w:rsid w:val="00096921"/>
    <w:rsid w:val="00096A2E"/>
    <w:rsid w:val="000A660B"/>
    <w:rsid w:val="000A71E9"/>
    <w:rsid w:val="000B2ECA"/>
    <w:rsid w:val="000B4EE4"/>
    <w:rsid w:val="000C08D0"/>
    <w:rsid w:val="000C20A2"/>
    <w:rsid w:val="000C6D06"/>
    <w:rsid w:val="000C73F2"/>
    <w:rsid w:val="000D275B"/>
    <w:rsid w:val="000D294A"/>
    <w:rsid w:val="000E7A36"/>
    <w:rsid w:val="001044F0"/>
    <w:rsid w:val="001160CA"/>
    <w:rsid w:val="00132D7E"/>
    <w:rsid w:val="0013478E"/>
    <w:rsid w:val="00143C99"/>
    <w:rsid w:val="001451C0"/>
    <w:rsid w:val="00150A70"/>
    <w:rsid w:val="00156259"/>
    <w:rsid w:val="00157D80"/>
    <w:rsid w:val="0016306C"/>
    <w:rsid w:val="00193902"/>
    <w:rsid w:val="00194A20"/>
    <w:rsid w:val="00195905"/>
    <w:rsid w:val="001963B3"/>
    <w:rsid w:val="001A2383"/>
    <w:rsid w:val="001A30B2"/>
    <w:rsid w:val="001A6D50"/>
    <w:rsid w:val="001B38E2"/>
    <w:rsid w:val="001B4240"/>
    <w:rsid w:val="001E1453"/>
    <w:rsid w:val="001E4AD4"/>
    <w:rsid w:val="00201929"/>
    <w:rsid w:val="00201EEF"/>
    <w:rsid w:val="002055EA"/>
    <w:rsid w:val="00233F38"/>
    <w:rsid w:val="00265EC1"/>
    <w:rsid w:val="00271452"/>
    <w:rsid w:val="00286650"/>
    <w:rsid w:val="00290E50"/>
    <w:rsid w:val="002B1883"/>
    <w:rsid w:val="002B1AC0"/>
    <w:rsid w:val="002C31A4"/>
    <w:rsid w:val="002D2DA1"/>
    <w:rsid w:val="002F4E9B"/>
    <w:rsid w:val="00306A0B"/>
    <w:rsid w:val="0031212E"/>
    <w:rsid w:val="003141B7"/>
    <w:rsid w:val="00317AA5"/>
    <w:rsid w:val="0032335A"/>
    <w:rsid w:val="003409BC"/>
    <w:rsid w:val="00343638"/>
    <w:rsid w:val="00345F7D"/>
    <w:rsid w:val="00361E56"/>
    <w:rsid w:val="00363EED"/>
    <w:rsid w:val="0036557B"/>
    <w:rsid w:val="00373753"/>
    <w:rsid w:val="00373C9A"/>
    <w:rsid w:val="00374933"/>
    <w:rsid w:val="003779C9"/>
    <w:rsid w:val="003A4413"/>
    <w:rsid w:val="003A6075"/>
    <w:rsid w:val="003A7456"/>
    <w:rsid w:val="003B27CA"/>
    <w:rsid w:val="003B4CA0"/>
    <w:rsid w:val="003C3589"/>
    <w:rsid w:val="003D3D63"/>
    <w:rsid w:val="003E2958"/>
    <w:rsid w:val="003E50BA"/>
    <w:rsid w:val="00417591"/>
    <w:rsid w:val="00431C90"/>
    <w:rsid w:val="00436A48"/>
    <w:rsid w:val="00440E33"/>
    <w:rsid w:val="0044139E"/>
    <w:rsid w:val="004420EB"/>
    <w:rsid w:val="0045359E"/>
    <w:rsid w:val="004543B1"/>
    <w:rsid w:val="00466BBA"/>
    <w:rsid w:val="00471593"/>
    <w:rsid w:val="00493D11"/>
    <w:rsid w:val="004A483E"/>
    <w:rsid w:val="004A7063"/>
    <w:rsid w:val="004B03DE"/>
    <w:rsid w:val="004B2D8A"/>
    <w:rsid w:val="004C14A2"/>
    <w:rsid w:val="004C3888"/>
    <w:rsid w:val="004C7F68"/>
    <w:rsid w:val="004E22B2"/>
    <w:rsid w:val="004F392F"/>
    <w:rsid w:val="004F5836"/>
    <w:rsid w:val="004F7FDF"/>
    <w:rsid w:val="0051096A"/>
    <w:rsid w:val="0051597B"/>
    <w:rsid w:val="00516D6D"/>
    <w:rsid w:val="00517B26"/>
    <w:rsid w:val="00517FF0"/>
    <w:rsid w:val="0053255C"/>
    <w:rsid w:val="00537058"/>
    <w:rsid w:val="0053799C"/>
    <w:rsid w:val="005408F4"/>
    <w:rsid w:val="005435A6"/>
    <w:rsid w:val="00547038"/>
    <w:rsid w:val="005543EC"/>
    <w:rsid w:val="00557A2D"/>
    <w:rsid w:val="005604DC"/>
    <w:rsid w:val="0056539E"/>
    <w:rsid w:val="0056778F"/>
    <w:rsid w:val="00585916"/>
    <w:rsid w:val="00590B53"/>
    <w:rsid w:val="00596FEF"/>
    <w:rsid w:val="005A4C03"/>
    <w:rsid w:val="005A6E83"/>
    <w:rsid w:val="005B1C2B"/>
    <w:rsid w:val="005C14F3"/>
    <w:rsid w:val="005C2F72"/>
    <w:rsid w:val="005E3DA2"/>
    <w:rsid w:val="006068D4"/>
    <w:rsid w:val="00617B18"/>
    <w:rsid w:val="00640ADA"/>
    <w:rsid w:val="006466FF"/>
    <w:rsid w:val="006538B1"/>
    <w:rsid w:val="00654F57"/>
    <w:rsid w:val="00656D2F"/>
    <w:rsid w:val="006576B4"/>
    <w:rsid w:val="00670619"/>
    <w:rsid w:val="00671F08"/>
    <w:rsid w:val="00675E30"/>
    <w:rsid w:val="0067707E"/>
    <w:rsid w:val="006852F3"/>
    <w:rsid w:val="006B7F26"/>
    <w:rsid w:val="006D31F9"/>
    <w:rsid w:val="006E7A42"/>
    <w:rsid w:val="007019FD"/>
    <w:rsid w:val="007046A7"/>
    <w:rsid w:val="0072437A"/>
    <w:rsid w:val="00726967"/>
    <w:rsid w:val="00742E7D"/>
    <w:rsid w:val="00777A46"/>
    <w:rsid w:val="007B1A1E"/>
    <w:rsid w:val="007C10B2"/>
    <w:rsid w:val="007C11E9"/>
    <w:rsid w:val="007E54E9"/>
    <w:rsid w:val="007E5E05"/>
    <w:rsid w:val="007E6268"/>
    <w:rsid w:val="007E652C"/>
    <w:rsid w:val="008038DE"/>
    <w:rsid w:val="00811BE7"/>
    <w:rsid w:val="00816322"/>
    <w:rsid w:val="00816C2F"/>
    <w:rsid w:val="00821F9F"/>
    <w:rsid w:val="00833566"/>
    <w:rsid w:val="0084477F"/>
    <w:rsid w:val="0086379B"/>
    <w:rsid w:val="00864E8A"/>
    <w:rsid w:val="008A18C9"/>
    <w:rsid w:val="008A1E9A"/>
    <w:rsid w:val="008A2CB4"/>
    <w:rsid w:val="008C40B7"/>
    <w:rsid w:val="008C4CA9"/>
    <w:rsid w:val="008D07D7"/>
    <w:rsid w:val="008D1217"/>
    <w:rsid w:val="008E107D"/>
    <w:rsid w:val="008E75C0"/>
    <w:rsid w:val="008F30C9"/>
    <w:rsid w:val="008F61A7"/>
    <w:rsid w:val="00901584"/>
    <w:rsid w:val="009057E1"/>
    <w:rsid w:val="00906DE1"/>
    <w:rsid w:val="00907E9D"/>
    <w:rsid w:val="00914177"/>
    <w:rsid w:val="00930762"/>
    <w:rsid w:val="009343EF"/>
    <w:rsid w:val="009360DC"/>
    <w:rsid w:val="00936FCB"/>
    <w:rsid w:val="00947786"/>
    <w:rsid w:val="00950D62"/>
    <w:rsid w:val="0096558D"/>
    <w:rsid w:val="00967074"/>
    <w:rsid w:val="00972FFC"/>
    <w:rsid w:val="00976313"/>
    <w:rsid w:val="009B1D3B"/>
    <w:rsid w:val="009C16D0"/>
    <w:rsid w:val="009C5A8D"/>
    <w:rsid w:val="009C7753"/>
    <w:rsid w:val="009D2CE8"/>
    <w:rsid w:val="009D754E"/>
    <w:rsid w:val="009E270F"/>
    <w:rsid w:val="009F2692"/>
    <w:rsid w:val="00A3352C"/>
    <w:rsid w:val="00A350FA"/>
    <w:rsid w:val="00A43457"/>
    <w:rsid w:val="00A61C54"/>
    <w:rsid w:val="00A73418"/>
    <w:rsid w:val="00A86769"/>
    <w:rsid w:val="00A93CF8"/>
    <w:rsid w:val="00AA0F21"/>
    <w:rsid w:val="00AD65B5"/>
    <w:rsid w:val="00AE3DF5"/>
    <w:rsid w:val="00AE41CB"/>
    <w:rsid w:val="00AE6442"/>
    <w:rsid w:val="00AF72E5"/>
    <w:rsid w:val="00B059EA"/>
    <w:rsid w:val="00B065A3"/>
    <w:rsid w:val="00B21C43"/>
    <w:rsid w:val="00B22205"/>
    <w:rsid w:val="00B2679B"/>
    <w:rsid w:val="00B312CD"/>
    <w:rsid w:val="00B40D3B"/>
    <w:rsid w:val="00B53B8A"/>
    <w:rsid w:val="00B84052"/>
    <w:rsid w:val="00BE15D2"/>
    <w:rsid w:val="00BE1607"/>
    <w:rsid w:val="00BF0182"/>
    <w:rsid w:val="00BF31CD"/>
    <w:rsid w:val="00C21E9A"/>
    <w:rsid w:val="00C23698"/>
    <w:rsid w:val="00C44953"/>
    <w:rsid w:val="00C60664"/>
    <w:rsid w:val="00C645B3"/>
    <w:rsid w:val="00C71306"/>
    <w:rsid w:val="00C729E1"/>
    <w:rsid w:val="00C73F6F"/>
    <w:rsid w:val="00C77174"/>
    <w:rsid w:val="00C8166F"/>
    <w:rsid w:val="00C83D33"/>
    <w:rsid w:val="00C92602"/>
    <w:rsid w:val="00C92EEE"/>
    <w:rsid w:val="00CA63B7"/>
    <w:rsid w:val="00CB4565"/>
    <w:rsid w:val="00CB528F"/>
    <w:rsid w:val="00CB550A"/>
    <w:rsid w:val="00CC39D7"/>
    <w:rsid w:val="00CC57F9"/>
    <w:rsid w:val="00CC65E3"/>
    <w:rsid w:val="00CD43D3"/>
    <w:rsid w:val="00CD5D22"/>
    <w:rsid w:val="00CF2C44"/>
    <w:rsid w:val="00D01B81"/>
    <w:rsid w:val="00D10E83"/>
    <w:rsid w:val="00D15844"/>
    <w:rsid w:val="00D222A0"/>
    <w:rsid w:val="00D31E4B"/>
    <w:rsid w:val="00D32F2E"/>
    <w:rsid w:val="00D379CB"/>
    <w:rsid w:val="00D44411"/>
    <w:rsid w:val="00D54ADC"/>
    <w:rsid w:val="00D55E10"/>
    <w:rsid w:val="00D57145"/>
    <w:rsid w:val="00D6206B"/>
    <w:rsid w:val="00D65184"/>
    <w:rsid w:val="00D655F1"/>
    <w:rsid w:val="00D70520"/>
    <w:rsid w:val="00D72346"/>
    <w:rsid w:val="00D7409F"/>
    <w:rsid w:val="00D74933"/>
    <w:rsid w:val="00DB3E7A"/>
    <w:rsid w:val="00DC03CB"/>
    <w:rsid w:val="00DC4C35"/>
    <w:rsid w:val="00DD08C2"/>
    <w:rsid w:val="00DD75CC"/>
    <w:rsid w:val="00DE40B9"/>
    <w:rsid w:val="00DF0B47"/>
    <w:rsid w:val="00DF3DFF"/>
    <w:rsid w:val="00E2633C"/>
    <w:rsid w:val="00E3538C"/>
    <w:rsid w:val="00E64CCB"/>
    <w:rsid w:val="00E87397"/>
    <w:rsid w:val="00ED79C9"/>
    <w:rsid w:val="00EE4EBC"/>
    <w:rsid w:val="00EE7617"/>
    <w:rsid w:val="00EF5C81"/>
    <w:rsid w:val="00F0125E"/>
    <w:rsid w:val="00F04413"/>
    <w:rsid w:val="00F066F0"/>
    <w:rsid w:val="00F22F06"/>
    <w:rsid w:val="00F24F03"/>
    <w:rsid w:val="00F4115B"/>
    <w:rsid w:val="00F53B21"/>
    <w:rsid w:val="00F54A3C"/>
    <w:rsid w:val="00F5744C"/>
    <w:rsid w:val="00F61ACA"/>
    <w:rsid w:val="00F83430"/>
    <w:rsid w:val="00FA640F"/>
    <w:rsid w:val="00FD1E04"/>
    <w:rsid w:val="00FE6B71"/>
    <w:rsid w:val="043D9E3C"/>
    <w:rsid w:val="08820313"/>
    <w:rsid w:val="0B0340F9"/>
    <w:rsid w:val="130D8A8B"/>
    <w:rsid w:val="14B79DA3"/>
    <w:rsid w:val="15852FCD"/>
    <w:rsid w:val="158CCC48"/>
    <w:rsid w:val="292F677E"/>
    <w:rsid w:val="2D863E14"/>
    <w:rsid w:val="2EE061FB"/>
    <w:rsid w:val="3376D81B"/>
    <w:rsid w:val="36611F7C"/>
    <w:rsid w:val="36ADD002"/>
    <w:rsid w:val="3A90DC1D"/>
    <w:rsid w:val="3B5E64BD"/>
    <w:rsid w:val="420D61C2"/>
    <w:rsid w:val="44BA8BB2"/>
    <w:rsid w:val="454729FF"/>
    <w:rsid w:val="48CDD300"/>
    <w:rsid w:val="49C5A279"/>
    <w:rsid w:val="4CAAE722"/>
    <w:rsid w:val="502AF85D"/>
    <w:rsid w:val="59AC95B2"/>
    <w:rsid w:val="5E9F3842"/>
    <w:rsid w:val="5F4C0591"/>
    <w:rsid w:val="6862F96B"/>
    <w:rsid w:val="6F5393F3"/>
    <w:rsid w:val="7A095065"/>
    <w:rsid w:val="7F2DD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9D1F"/>
  <w15:docId w15:val="{FEB867A3-9A0D-4129-9702-1719FB20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656D2F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qFormat/>
    <w:rsid w:val="008E75C0"/>
    <w:pPr>
      <w:keepNext/>
      <w:widowControl/>
      <w:suppressAutoHyphens w:val="0"/>
      <w:autoSpaceDN/>
      <w:textAlignment w:val="auto"/>
      <w:outlineLvl w:val="1"/>
    </w:pPr>
    <w:rPr>
      <w:rFonts w:ascii="Times New Roman" w:hAnsi="Times New Roman"/>
      <w:i/>
      <w:szCs w:val="20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6D2F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11">
    <w:name w:val="Naslov 11"/>
    <w:basedOn w:val="Heading"/>
    <w:next w:val="Textbody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customStyle="1" w:styleId="Naslov21">
    <w:name w:val="Naslov 21"/>
    <w:basedOn w:val="Standard"/>
    <w:next w:val="Standard"/>
    <w:pPr>
      <w:keepNext/>
      <w:spacing w:before="240" w:after="60" w:line="240" w:lineRule="auto"/>
      <w:outlineLvl w:val="1"/>
    </w:pPr>
    <w:rPr>
      <w:rFonts w:ascii="Arial" w:eastAsia="Arial" w:hAnsi="Arial" w:cs="Times New Roman"/>
      <w:b/>
      <w:i/>
      <w:sz w:val="28"/>
      <w:szCs w:val="20"/>
    </w:rPr>
  </w:style>
  <w:style w:type="paragraph" w:customStyle="1" w:styleId="Naslov31">
    <w:name w:val="Naslov 31"/>
    <w:basedOn w:val="Standard"/>
    <w:next w:val="Standard"/>
    <w:pPr>
      <w:keepNext/>
      <w:spacing w:before="240" w:after="60" w:line="240" w:lineRule="auto"/>
      <w:outlineLvl w:val="2"/>
    </w:pPr>
    <w:rPr>
      <w:rFonts w:ascii="Arial" w:eastAsia="Arial" w:hAnsi="Arial" w:cs="Times New Roman"/>
      <w:b/>
      <w:sz w:val="26"/>
      <w:szCs w:val="20"/>
    </w:rPr>
  </w:style>
  <w:style w:type="paragraph" w:customStyle="1" w:styleId="Naslov41">
    <w:name w:val="Naslov 41"/>
    <w:basedOn w:val="Standard"/>
    <w:next w:val="Standard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sz w:val="28"/>
      <w:szCs w:val="20"/>
    </w:rPr>
  </w:style>
  <w:style w:type="paragraph" w:customStyle="1" w:styleId="Naslov51">
    <w:name w:val="Naslov 51"/>
    <w:basedOn w:val="Standard"/>
    <w:next w:val="Standard"/>
    <w:pPr>
      <w:spacing w:before="240" w:after="60" w:line="240" w:lineRule="auto"/>
      <w:outlineLvl w:val="4"/>
    </w:pPr>
    <w:rPr>
      <w:rFonts w:ascii="Times New Roman" w:hAnsi="Times New Roman" w:cs="Times New Roman"/>
      <w:b/>
      <w:i/>
      <w:sz w:val="26"/>
      <w:szCs w:val="20"/>
    </w:rPr>
  </w:style>
  <w:style w:type="paragraph" w:customStyle="1" w:styleId="Naslov61">
    <w:name w:val="Naslov 61"/>
    <w:basedOn w:val="Standard"/>
    <w:next w:val="Standard"/>
    <w:pPr>
      <w:spacing w:before="240" w:after="60" w:line="240" w:lineRule="auto"/>
      <w:outlineLvl w:val="5"/>
    </w:pPr>
    <w:rPr>
      <w:rFonts w:ascii="Times New Roman" w:hAnsi="Times New Roman" w:cs="Times New Roman"/>
      <w:b/>
      <w:sz w:val="20"/>
      <w:szCs w:val="20"/>
    </w:rPr>
  </w:style>
  <w:style w:type="paragraph" w:customStyle="1" w:styleId="Naslov71">
    <w:name w:val="Naslov 71"/>
    <w:basedOn w:val="Standard"/>
    <w:next w:val="Standard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0"/>
    </w:rPr>
  </w:style>
  <w:style w:type="paragraph" w:customStyle="1" w:styleId="Naslov81">
    <w:name w:val="Naslov 81"/>
    <w:basedOn w:val="Standard"/>
    <w:next w:val="Standard"/>
    <w:pPr>
      <w:spacing w:before="240" w:after="60" w:line="240" w:lineRule="auto"/>
      <w:outlineLvl w:val="7"/>
    </w:pPr>
    <w:rPr>
      <w:rFonts w:ascii="Times New Roman" w:hAnsi="Times New Roman" w:cs="Times New Roman"/>
      <w:i/>
      <w:sz w:val="24"/>
      <w:szCs w:val="20"/>
    </w:rPr>
  </w:style>
  <w:style w:type="paragraph" w:customStyle="1" w:styleId="Naslov91">
    <w:name w:val="Naslov 91"/>
    <w:basedOn w:val="Standard"/>
    <w:next w:val="Standard"/>
    <w:pPr>
      <w:spacing w:before="240" w:after="60" w:line="240" w:lineRule="auto"/>
      <w:outlineLvl w:val="8"/>
    </w:pPr>
    <w:rPr>
      <w:rFonts w:ascii="Arial" w:eastAsia="Arial" w:hAnsi="Arial" w:cs="Times New Roman"/>
      <w:sz w:val="20"/>
      <w:szCs w:val="20"/>
    </w:rPr>
  </w:style>
  <w:style w:type="character" w:customStyle="1" w:styleId="Zadanifontodlomka1">
    <w:name w:val="Zadani font odlomka1"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cs="Calibri"/>
    </w:rPr>
  </w:style>
  <w:style w:type="paragraph" w:customStyle="1" w:styleId="Heading">
    <w:name w:val="Heading"/>
    <w:basedOn w:val="Normal"/>
    <w:next w:val="Textbody"/>
    <w:pPr>
      <w:keepNext/>
      <w:widowControl/>
      <w:spacing w:before="240" w:after="120"/>
      <w:textAlignment w:val="auto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customStyle="1" w:styleId="Popis1">
    <w:name w:val="Popis1"/>
    <w:basedOn w:val="Textbody"/>
    <w:rPr>
      <w:rFonts w:cs="Arial"/>
    </w:rPr>
  </w:style>
  <w:style w:type="paragraph" w:customStyle="1" w:styleId="Opisslike1">
    <w:name w:val="Opis slike1"/>
    <w:basedOn w:val="Standard"/>
    <w:pPr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Naslov10">
    <w:name w:val="Naslov1"/>
    <w:basedOn w:val="Standard"/>
    <w:pPr>
      <w:spacing w:after="0" w:line="240" w:lineRule="auto"/>
      <w:jc w:val="center"/>
    </w:pPr>
    <w:rPr>
      <w:rFonts w:ascii="HRTimes" w:eastAsia="HRTimes" w:hAnsi="HRTimes" w:cs="Times New Roman"/>
      <w:b/>
      <w:color w:val="FF0000"/>
      <w:kern w:val="3"/>
      <w:sz w:val="32"/>
      <w:szCs w:val="20"/>
      <w:lang w:val="en-US"/>
    </w:rPr>
  </w:style>
  <w:style w:type="paragraph" w:customStyle="1" w:styleId="HeaderandFooter">
    <w:name w:val="Header and Footer"/>
    <w:basedOn w:val="Standard"/>
  </w:style>
  <w:style w:type="paragraph" w:customStyle="1" w:styleId="Podnoje1">
    <w:name w:val="Podnožje1"/>
    <w:basedOn w:val="Standard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val="en-AU"/>
    </w:rPr>
  </w:style>
  <w:style w:type="paragraph" w:customStyle="1" w:styleId="Tijeloteksta31">
    <w:name w:val="Tijelo teksta 31"/>
    <w:basedOn w:val="Standard"/>
    <w:pPr>
      <w:spacing w:after="0" w:line="240" w:lineRule="auto"/>
    </w:pPr>
    <w:rPr>
      <w:rFonts w:ascii="Times New Roman" w:hAnsi="Times New Roman" w:cs="Times New Roman"/>
      <w:b/>
      <w:sz w:val="20"/>
      <w:szCs w:val="20"/>
    </w:rPr>
  </w:style>
  <w:style w:type="paragraph" w:customStyle="1" w:styleId="t-12-9-fett-s">
    <w:name w:val="t-12-9-fett-s"/>
    <w:basedOn w:val="Standard"/>
    <w:pPr>
      <w:spacing w:before="280" w:after="280" w:line="240" w:lineRule="auto"/>
      <w:jc w:val="center"/>
    </w:pPr>
    <w:rPr>
      <w:b/>
      <w:bCs/>
      <w:sz w:val="28"/>
      <w:szCs w:val="28"/>
    </w:rPr>
  </w:style>
  <w:style w:type="paragraph" w:customStyle="1" w:styleId="Tekstbalonia1">
    <w:name w:val="Tekst balončića1"/>
    <w:basedOn w:val="Standard"/>
    <w:pPr>
      <w:spacing w:after="0" w:line="240" w:lineRule="auto"/>
    </w:pPr>
    <w:rPr>
      <w:rFonts w:ascii="Tahoma" w:eastAsia="Tahoma" w:hAnsi="Tahoma" w:cs="Times New Roman"/>
      <w:sz w:val="16"/>
      <w:szCs w:val="20"/>
    </w:rPr>
  </w:style>
  <w:style w:type="paragraph" w:styleId="Tekstkomentara">
    <w:name w:val="annotation text"/>
    <w:basedOn w:val="Standard"/>
    <w:uiPriority w:val="9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uiPriority w:val="99"/>
    <w:rPr>
      <w:b/>
    </w:rPr>
  </w:style>
  <w:style w:type="paragraph" w:customStyle="1" w:styleId="Default">
    <w:name w:val="Default"/>
    <w:qFormat/>
    <w:pPr>
      <w:widowControl/>
      <w:suppressAutoHyphens/>
    </w:pPr>
    <w:rPr>
      <w:rFonts w:ascii="Cambria" w:eastAsia="Cambria" w:hAnsi="Cambria" w:cs="Cambria"/>
      <w:color w:val="000000"/>
      <w:sz w:val="24"/>
      <w:szCs w:val="24"/>
    </w:rPr>
  </w:style>
  <w:style w:type="paragraph" w:customStyle="1" w:styleId="Zaglavlje1">
    <w:name w:val="Zaglavlje1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Textbodyindent">
    <w:name w:val="Text body indent"/>
    <w:basedOn w:val="Standard"/>
    <w:pPr>
      <w:spacing w:after="120" w:line="240" w:lineRule="auto"/>
      <w:ind w:left="283"/>
    </w:pPr>
    <w:rPr>
      <w:rFonts w:ascii="Times New Roman" w:hAnsi="Times New Roman" w:cs="Times New Roman"/>
      <w:sz w:val="24"/>
      <w:szCs w:val="20"/>
    </w:rPr>
  </w:style>
  <w:style w:type="paragraph" w:customStyle="1" w:styleId="Tijeloteksta21">
    <w:name w:val="Tijelo teksta 21"/>
    <w:basedOn w:val="Standard"/>
    <w:pPr>
      <w:spacing w:after="120" w:line="480" w:lineRule="auto"/>
    </w:pPr>
    <w:rPr>
      <w:rFonts w:ascii="Times New Roman" w:hAnsi="Times New Roman" w:cs="Times New Roman"/>
      <w:sz w:val="24"/>
      <w:szCs w:val="20"/>
    </w:rPr>
  </w:style>
  <w:style w:type="paragraph" w:customStyle="1" w:styleId="Tijeloteksta-uvlaka31">
    <w:name w:val="Tijelo teksta - uvlaka 31"/>
    <w:basedOn w:val="Standard"/>
    <w:pPr>
      <w:spacing w:after="120" w:line="240" w:lineRule="auto"/>
      <w:ind w:left="283"/>
    </w:pPr>
    <w:rPr>
      <w:rFonts w:ascii="Times New Roman" w:hAnsi="Times New Roman" w:cs="Times New Roman"/>
      <w:sz w:val="16"/>
      <w:szCs w:val="20"/>
    </w:rPr>
  </w:style>
  <w:style w:type="paragraph" w:customStyle="1" w:styleId="Odlomakpopisa1">
    <w:name w:val="Odlomak popisa1"/>
    <w:basedOn w:val="Standard"/>
    <w:pPr>
      <w:spacing w:after="0" w:line="240" w:lineRule="auto"/>
      <w:ind w:left="708"/>
    </w:pPr>
    <w:rPr>
      <w:sz w:val="24"/>
      <w:szCs w:val="24"/>
    </w:rPr>
  </w:style>
  <w:style w:type="paragraph" w:customStyle="1" w:styleId="Bezproreda1">
    <w:name w:val="Bez proreda1"/>
    <w:uiPriority w:val="1"/>
    <w:qFormat/>
    <w:pPr>
      <w:widowControl/>
      <w:suppressAutoHyphens/>
    </w:pPr>
    <w:rPr>
      <w:rFonts w:cs="Calibri"/>
    </w:rPr>
  </w:style>
  <w:style w:type="paragraph" w:customStyle="1" w:styleId="Tijeloteksta310">
    <w:name w:val="Tijelo teksta 310"/>
    <w:basedOn w:val="Standard"/>
    <w:pPr>
      <w:widowControl w:val="0"/>
      <w:spacing w:after="0" w:line="240" w:lineRule="auto"/>
    </w:pPr>
    <w:rPr>
      <w:rFonts w:ascii="Times New Roman" w:hAnsi="Times New Roman" w:cs="FreeSans"/>
      <w:b/>
      <w:bCs/>
      <w:kern w:val="3"/>
      <w:sz w:val="20"/>
      <w:szCs w:val="20"/>
      <w:lang w:eastAsia="zh-CN" w:bidi="hi-IN"/>
    </w:rPr>
  </w:style>
  <w:style w:type="paragraph" w:customStyle="1" w:styleId="TOCNaslov1">
    <w:name w:val="TOC Naslov1"/>
    <w:basedOn w:val="Naslov11"/>
    <w:next w:val="Standard"/>
    <w:uiPriority w:val="39"/>
    <w:qFormat/>
    <w:pPr>
      <w:keepLines/>
      <w:spacing w:before="0" w:after="0"/>
    </w:pPr>
    <w:rPr>
      <w:rFonts w:ascii="Calibri Light" w:eastAsia="Calibri Light" w:hAnsi="Calibri Light" w:cs="Calibri Light"/>
      <w:b w:val="0"/>
      <w:color w:val="2E74B5"/>
      <w:sz w:val="32"/>
      <w:szCs w:val="32"/>
    </w:rPr>
  </w:style>
  <w:style w:type="paragraph" w:customStyle="1" w:styleId="Contents1">
    <w:name w:val="Contents 1"/>
    <w:basedOn w:val="Normal"/>
    <w:next w:val="Normal"/>
    <w:autoRedefine/>
    <w:pPr>
      <w:spacing w:after="100"/>
    </w:pPr>
  </w:style>
  <w:style w:type="paragraph" w:customStyle="1" w:styleId="Contents2">
    <w:name w:val="Contents 2"/>
    <w:basedOn w:val="Normal"/>
    <w:next w:val="Normal"/>
    <w:autoRedefine/>
    <w:pPr>
      <w:spacing w:after="100"/>
      <w:ind w:left="220"/>
    </w:pPr>
  </w:style>
  <w:style w:type="paragraph" w:customStyle="1" w:styleId="Contents3">
    <w:name w:val="Contents 3"/>
    <w:basedOn w:val="Normal"/>
    <w:next w:val="Normal"/>
    <w:autoRedefine/>
    <w:pPr>
      <w:spacing w:after="100"/>
      <w:ind w:left="440"/>
    </w:pPr>
  </w:style>
  <w:style w:type="paragraph" w:customStyle="1" w:styleId="Revizija1">
    <w:name w:val="Revizija1"/>
    <w:pPr>
      <w:widowControl/>
      <w:suppressAutoHyphens/>
    </w:pPr>
    <w:rPr>
      <w:rFonts w:cs="Calibri"/>
    </w:rPr>
  </w:style>
  <w:style w:type="paragraph" w:customStyle="1" w:styleId="Tijeloteksta210">
    <w:name w:val="Tijelo teksta 210"/>
    <w:basedOn w:val="Standard"/>
    <w:pPr>
      <w:spacing w:after="0" w:line="240" w:lineRule="auto"/>
    </w:pPr>
    <w:rPr>
      <w:rFonts w:ascii="Times New Roman" w:hAnsi="Times New Roman" w:cs="Times New Roman"/>
      <w:b/>
      <w:i/>
      <w:szCs w:val="20"/>
      <w:lang w:eastAsia="zh-CN"/>
    </w:rPr>
  </w:style>
  <w:style w:type="paragraph" w:customStyle="1" w:styleId="Tijeloteksta-uvlaka310">
    <w:name w:val="Tijelo teksta - uvlaka 310"/>
    <w:basedOn w:val="Standard"/>
    <w:pPr>
      <w:spacing w:after="0" w:line="240" w:lineRule="auto"/>
      <w:ind w:firstLine="720"/>
      <w:jc w:val="both"/>
    </w:pPr>
    <w:rPr>
      <w:rFonts w:ascii="Times New Roman" w:hAnsi="Times New Roman" w:cs="Times New Roman"/>
      <w:i/>
      <w:szCs w:val="20"/>
      <w:lang w:val="en-US" w:eastAsia="zh-CN"/>
    </w:rPr>
  </w:style>
  <w:style w:type="paragraph" w:customStyle="1" w:styleId="Dani">
    <w:name w:val="Dani"/>
    <w:basedOn w:val="Standard"/>
    <w:pPr>
      <w:spacing w:before="40" w:after="0" w:line="240" w:lineRule="auto"/>
      <w:jc w:val="center"/>
    </w:pPr>
    <w:rPr>
      <w:rFonts w:ascii="Cambria" w:eastAsia="Cambria" w:hAnsi="Cambria" w:cs="Times New Roman"/>
      <w:b/>
      <w:color w:val="404040"/>
      <w:sz w:val="18"/>
      <w:szCs w:val="18"/>
    </w:rPr>
  </w:style>
  <w:style w:type="paragraph" w:customStyle="1" w:styleId="TableParagraph">
    <w:name w:val="Table Paragraph"/>
    <w:basedOn w:val="Standard"/>
    <w:qFormat/>
    <w:pPr>
      <w:widowControl w:val="0"/>
      <w:spacing w:after="0" w:line="240" w:lineRule="auto"/>
    </w:pPr>
    <w:rPr>
      <w:rFonts w:ascii="Times New Roman" w:hAnsi="Times New Roman" w:cs="Times New Roman"/>
      <w:lang w:eastAsia="en-US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andardWeb1">
    <w:name w:val="Standard (Web)1"/>
    <w:basedOn w:val="Standard"/>
    <w:pPr>
      <w:widowControl w:val="0"/>
      <w:spacing w:after="0" w:line="240" w:lineRule="exact"/>
    </w:pPr>
    <w:rPr>
      <w:rFonts w:ascii="Times New Roman" w:hAnsi="Times New Roman" w:cs="Times New Roman"/>
    </w:rPr>
  </w:style>
  <w:style w:type="paragraph" w:customStyle="1" w:styleId="Standarduser">
    <w:name w:val="Standard (user)"/>
    <w:pPr>
      <w:widowControl/>
      <w:suppressAutoHyphens/>
    </w:pPr>
    <w:rPr>
      <w:rFonts w:ascii="Liberation Serif" w:eastAsia="Arial" w:hAnsi="Liberation Serif" w:cs="Liberation Serif"/>
      <w:kern w:val="3"/>
      <w:sz w:val="24"/>
      <w:szCs w:val="24"/>
      <w:lang w:eastAsia="hi-IN"/>
    </w:rPr>
  </w:style>
  <w:style w:type="paragraph" w:customStyle="1" w:styleId="Naslovtabliceizvora1">
    <w:name w:val="Naslov tablice izvora1"/>
    <w:pPr>
      <w:keepNext/>
      <w:widowControl/>
      <w:suppressAutoHyphens/>
      <w:spacing w:before="240" w:after="120"/>
    </w:pPr>
    <w:rPr>
      <w:rFonts w:ascii="Liberation Sans" w:eastAsia="Liberation Sans" w:hAnsi="Liberation Sans" w:cs="Liberation Sans"/>
      <w:b/>
      <w:bCs/>
      <w:sz w:val="32"/>
      <w:szCs w:val="32"/>
    </w:rPr>
  </w:style>
  <w:style w:type="paragraph" w:customStyle="1" w:styleId="Naslovindeksa1">
    <w:name w:val="Naslov indeksa1"/>
    <w:pPr>
      <w:keepNext/>
      <w:widowControl/>
      <w:suppressAutoHyphens/>
      <w:spacing w:before="240" w:after="120"/>
    </w:pPr>
    <w:rPr>
      <w:rFonts w:ascii="Liberation Sans" w:eastAsia="Liberation Sans" w:hAnsi="Liberation Sans" w:cs="Liberation Sans"/>
      <w:b/>
      <w:bCs/>
      <w:sz w:val="32"/>
      <w:szCs w:val="32"/>
    </w:rPr>
  </w:style>
  <w:style w:type="paragraph" w:customStyle="1" w:styleId="Contents4">
    <w:name w:val="Contents 4"/>
    <w:basedOn w:val="Standard"/>
    <w:next w:val="Standard"/>
    <w:autoRedefine/>
    <w:pPr>
      <w:suppressAutoHyphens w:val="0"/>
      <w:spacing w:after="100" w:line="240" w:lineRule="auto"/>
      <w:ind w:left="660"/>
    </w:pPr>
    <w:rPr>
      <w:rFonts w:cs="Times New Roman"/>
    </w:rPr>
  </w:style>
  <w:style w:type="paragraph" w:customStyle="1" w:styleId="Contents5">
    <w:name w:val="Contents 5"/>
    <w:basedOn w:val="Standard"/>
    <w:next w:val="Standard"/>
    <w:autoRedefine/>
    <w:pPr>
      <w:suppressAutoHyphens w:val="0"/>
      <w:spacing w:after="100" w:line="240" w:lineRule="auto"/>
      <w:ind w:left="880"/>
    </w:pPr>
    <w:rPr>
      <w:rFonts w:cs="Times New Roman"/>
    </w:rPr>
  </w:style>
  <w:style w:type="paragraph" w:customStyle="1" w:styleId="Contents6">
    <w:name w:val="Contents 6"/>
    <w:basedOn w:val="Standard"/>
    <w:next w:val="Standard"/>
    <w:autoRedefine/>
    <w:pPr>
      <w:suppressAutoHyphens w:val="0"/>
      <w:spacing w:after="100" w:line="240" w:lineRule="auto"/>
      <w:ind w:left="1100"/>
    </w:pPr>
    <w:rPr>
      <w:rFonts w:cs="Times New Roman"/>
    </w:rPr>
  </w:style>
  <w:style w:type="paragraph" w:customStyle="1" w:styleId="Contents7">
    <w:name w:val="Contents 7"/>
    <w:basedOn w:val="Standard"/>
    <w:next w:val="Standard"/>
    <w:autoRedefine/>
    <w:pPr>
      <w:suppressAutoHyphens w:val="0"/>
      <w:spacing w:after="100" w:line="240" w:lineRule="auto"/>
      <w:ind w:left="1320"/>
    </w:pPr>
    <w:rPr>
      <w:rFonts w:cs="Times New Roman"/>
    </w:rPr>
  </w:style>
  <w:style w:type="paragraph" w:customStyle="1" w:styleId="Contents8">
    <w:name w:val="Contents 8"/>
    <w:basedOn w:val="Standard"/>
    <w:next w:val="Standard"/>
    <w:autoRedefine/>
    <w:pPr>
      <w:suppressAutoHyphens w:val="0"/>
      <w:spacing w:after="100" w:line="240" w:lineRule="auto"/>
      <w:ind w:left="1540"/>
    </w:pPr>
    <w:rPr>
      <w:rFonts w:cs="Times New Roman"/>
    </w:rPr>
  </w:style>
  <w:style w:type="paragraph" w:customStyle="1" w:styleId="Contents9">
    <w:name w:val="Contents 9"/>
    <w:basedOn w:val="Standard"/>
    <w:next w:val="Standard"/>
    <w:autoRedefine/>
    <w:pPr>
      <w:suppressAutoHyphens w:val="0"/>
      <w:spacing w:after="100" w:line="240" w:lineRule="auto"/>
      <w:ind w:left="1760"/>
    </w:pPr>
    <w:rPr>
      <w:rFonts w:cs="Times New Roman"/>
    </w:rPr>
  </w:style>
  <w:style w:type="paragraph" w:customStyle="1" w:styleId="Obinatablica1">
    <w:name w:val="Obična tablica1"/>
    <w:pPr>
      <w:widowControl/>
      <w:suppressAutoHyphens/>
      <w:textAlignment w:val="auto"/>
    </w:pPr>
    <w:rPr>
      <w:rFonts w:eastAsia="Calibri"/>
      <w:lang w:eastAsia="en-US"/>
    </w:rPr>
  </w:style>
  <w:style w:type="character" w:customStyle="1" w:styleId="Heading1Char">
    <w:name w:val="Heading 1 Char"/>
    <w:basedOn w:val="Zadanifontodlomka1"/>
    <w:rPr>
      <w:rFonts w:ascii="Times New Roman" w:eastAsia="Times New Roman" w:hAnsi="Times New Roman" w:cs="Times New Roman"/>
      <w:b/>
      <w:kern w:val="3"/>
      <w:sz w:val="24"/>
      <w:szCs w:val="20"/>
    </w:rPr>
  </w:style>
  <w:style w:type="character" w:customStyle="1" w:styleId="Heading2Char">
    <w:name w:val="Heading 2 Char"/>
    <w:basedOn w:val="Zadanifontodlomka1"/>
    <w:rPr>
      <w:rFonts w:ascii="Arial" w:eastAsia="Arial" w:hAnsi="Arial" w:cs="Times New Roman"/>
      <w:b/>
      <w:i/>
      <w:sz w:val="28"/>
    </w:rPr>
  </w:style>
  <w:style w:type="character" w:customStyle="1" w:styleId="Heading3Char">
    <w:name w:val="Heading 3 Char"/>
    <w:basedOn w:val="Zadanifontodlomka1"/>
    <w:rPr>
      <w:rFonts w:ascii="Arial" w:eastAsia="Arial" w:hAnsi="Arial" w:cs="Times New Roman"/>
      <w:b/>
      <w:sz w:val="26"/>
    </w:rPr>
  </w:style>
  <w:style w:type="character" w:customStyle="1" w:styleId="Heading4Char">
    <w:name w:val="Heading 4 Char"/>
    <w:basedOn w:val="Zadanifontodlomka1"/>
    <w:rPr>
      <w:rFonts w:ascii="Times New Roman" w:eastAsia="Times New Roman" w:hAnsi="Times New Roman" w:cs="Times New Roman"/>
      <w:b/>
      <w:sz w:val="28"/>
    </w:rPr>
  </w:style>
  <w:style w:type="character" w:customStyle="1" w:styleId="Heading5Char">
    <w:name w:val="Heading 5 Char"/>
    <w:basedOn w:val="Zadanifontodlomka1"/>
    <w:rPr>
      <w:rFonts w:ascii="Times New Roman" w:eastAsia="Times New Roman" w:hAnsi="Times New Roman" w:cs="Times New Roman"/>
      <w:b/>
      <w:i/>
      <w:sz w:val="26"/>
    </w:rPr>
  </w:style>
  <w:style w:type="character" w:customStyle="1" w:styleId="Heading6Char">
    <w:name w:val="Heading 6 Char"/>
    <w:basedOn w:val="Zadanifontodlomka1"/>
    <w:rPr>
      <w:rFonts w:ascii="Times New Roman" w:eastAsia="Times New Roman" w:hAnsi="Times New Roman" w:cs="Times New Roman"/>
      <w:b/>
    </w:rPr>
  </w:style>
  <w:style w:type="character" w:customStyle="1" w:styleId="Heading7Char">
    <w:name w:val="Heading 7 Char"/>
    <w:basedOn w:val="Zadanifontodlomka1"/>
    <w:rPr>
      <w:rFonts w:ascii="Times New Roman" w:eastAsia="Times New Roman" w:hAnsi="Times New Roman" w:cs="Times New Roman"/>
      <w:sz w:val="24"/>
    </w:rPr>
  </w:style>
  <w:style w:type="character" w:customStyle="1" w:styleId="Heading8Char">
    <w:name w:val="Heading 8 Char"/>
    <w:basedOn w:val="Zadanifontodlomka1"/>
    <w:rPr>
      <w:rFonts w:ascii="Times New Roman" w:eastAsia="Times New Roman" w:hAnsi="Times New Roman" w:cs="Times New Roman"/>
      <w:i/>
      <w:sz w:val="24"/>
    </w:rPr>
  </w:style>
  <w:style w:type="character" w:customStyle="1" w:styleId="Heading9Char">
    <w:name w:val="Heading 9 Char"/>
    <w:basedOn w:val="Zadanifontodlomka1"/>
    <w:rPr>
      <w:rFonts w:ascii="Arial" w:eastAsia="Arial" w:hAnsi="Arial" w:cs="Times New Roman"/>
    </w:rPr>
  </w:style>
  <w:style w:type="character" w:customStyle="1" w:styleId="Internetlink">
    <w:name w:val="Internet link"/>
    <w:basedOn w:val="Zadanifontodlomka1"/>
    <w:rPr>
      <w:color w:val="0563C1"/>
      <w:u w:val="single"/>
    </w:rPr>
  </w:style>
  <w:style w:type="character" w:customStyle="1" w:styleId="TitleChar">
    <w:name w:val="Title Char"/>
    <w:basedOn w:val="Zadanifontodlomka1"/>
    <w:rPr>
      <w:rFonts w:ascii="HRTimes" w:eastAsia="HRTimes" w:hAnsi="HRTimes" w:cs="Times New Roman"/>
      <w:b/>
      <w:color w:val="FF0000"/>
      <w:kern w:val="3"/>
      <w:sz w:val="32"/>
      <w:lang w:val="en-US"/>
    </w:rPr>
  </w:style>
  <w:style w:type="character" w:customStyle="1" w:styleId="FooterChar">
    <w:name w:val="Footer Char"/>
    <w:basedOn w:val="Zadanifontodlomka1"/>
    <w:rPr>
      <w:rFonts w:ascii="Times New Roman" w:eastAsia="Times New Roman" w:hAnsi="Times New Roman" w:cs="Times New Roman"/>
      <w:sz w:val="20"/>
      <w:lang w:val="en-AU"/>
    </w:rPr>
  </w:style>
  <w:style w:type="character" w:customStyle="1" w:styleId="BodyText3Char">
    <w:name w:val="Body Text 3 Char"/>
    <w:basedOn w:val="Zadanifontodlomka1"/>
    <w:rPr>
      <w:rFonts w:ascii="Times New Roman" w:eastAsia="Times New Roman" w:hAnsi="Times New Roman" w:cs="Times New Roman"/>
      <w:b/>
      <w:sz w:val="20"/>
      <w:lang w:eastAsia="hr-HR"/>
    </w:rPr>
  </w:style>
  <w:style w:type="character" w:customStyle="1" w:styleId="BalloonTextChar">
    <w:name w:val="Balloon Text Char"/>
    <w:basedOn w:val="Zadanifontodlomka1"/>
    <w:rPr>
      <w:rFonts w:ascii="Tahoma" w:eastAsia="Tahoma" w:hAnsi="Tahoma" w:cs="Times New Roman"/>
      <w:sz w:val="16"/>
    </w:rPr>
  </w:style>
  <w:style w:type="character" w:styleId="Referencakomentara">
    <w:name w:val="annotation reference"/>
    <w:basedOn w:val="Zadanifontodlomka1"/>
    <w:uiPriority w:val="99"/>
    <w:rPr>
      <w:rFonts w:cs="Times New Roman"/>
      <w:sz w:val="16"/>
    </w:rPr>
  </w:style>
  <w:style w:type="character" w:customStyle="1" w:styleId="CommentTextChar">
    <w:name w:val="Comment Text Char"/>
    <w:basedOn w:val="Zadanifontodlomka1"/>
    <w:rPr>
      <w:rFonts w:ascii="Times New Roman" w:eastAsia="Times New Roman" w:hAnsi="Times New Roman" w:cs="Times New Roman"/>
      <w:sz w:val="20"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sz w:val="20"/>
    </w:rPr>
  </w:style>
  <w:style w:type="character" w:customStyle="1" w:styleId="Brojstranice1">
    <w:name w:val="Broj stranice1"/>
    <w:basedOn w:val="Zadanifontodlomka1"/>
    <w:rPr>
      <w:rFonts w:cs="Times New Roman"/>
    </w:rPr>
  </w:style>
  <w:style w:type="character" w:customStyle="1" w:styleId="HeaderChar">
    <w:name w:val="Header Char"/>
    <w:basedOn w:val="Zadanifontodlomka1"/>
    <w:rPr>
      <w:rFonts w:ascii="Times New Roman" w:eastAsia="Times New Roman" w:hAnsi="Times New Roman" w:cs="Times New Roman"/>
      <w:sz w:val="24"/>
    </w:rPr>
  </w:style>
  <w:style w:type="character" w:customStyle="1" w:styleId="BodyTextChar">
    <w:name w:val="Body Text Char"/>
    <w:basedOn w:val="Zadanifontodlomka1"/>
    <w:rPr>
      <w:rFonts w:ascii="Times New Roman" w:eastAsia="Times New Roman" w:hAnsi="Times New Roman" w:cs="Times New Roman"/>
      <w:sz w:val="24"/>
    </w:rPr>
  </w:style>
  <w:style w:type="character" w:customStyle="1" w:styleId="BodyTextIndentChar">
    <w:name w:val="Body Text Indent Char"/>
    <w:basedOn w:val="Zadanifontodlomka1"/>
    <w:rPr>
      <w:rFonts w:ascii="Times New Roman" w:eastAsia="Times New Roman" w:hAnsi="Times New Roman" w:cs="Times New Roman"/>
      <w:sz w:val="24"/>
    </w:rPr>
  </w:style>
  <w:style w:type="character" w:customStyle="1" w:styleId="BodyText2Char">
    <w:name w:val="Body Text 2 Char"/>
    <w:basedOn w:val="Zadanifontodlomka1"/>
    <w:rPr>
      <w:rFonts w:ascii="Times New Roman" w:eastAsia="Times New Roman" w:hAnsi="Times New Roman" w:cs="Times New Roman"/>
      <w:sz w:val="24"/>
    </w:rPr>
  </w:style>
  <w:style w:type="character" w:customStyle="1" w:styleId="BodyTextIndent3Char">
    <w:name w:val="Body Text Indent 3 Char"/>
    <w:basedOn w:val="Zadanifontodlomka1"/>
    <w:rPr>
      <w:rFonts w:ascii="Times New Roman" w:eastAsia="Times New Roman" w:hAnsi="Times New Roman" w:cs="Times New Roman"/>
      <w:sz w:val="16"/>
    </w:rPr>
  </w:style>
  <w:style w:type="character" w:customStyle="1" w:styleId="CharChar">
    <w:name w:val="Char Char"/>
    <w:rPr>
      <w:rFonts w:ascii="Calibri" w:eastAsia="Calibri" w:hAnsi="Calibri" w:cs="Calibri"/>
      <w:b/>
      <w:lang w:val="hr-HR" w:eastAsia="hr-HR"/>
    </w:rPr>
  </w:style>
  <w:style w:type="character" w:customStyle="1" w:styleId="IndexLink">
    <w:name w:val="Index Link"/>
  </w:style>
  <w:style w:type="character" w:customStyle="1" w:styleId="Hiperveza1">
    <w:name w:val="Hiperveza1"/>
    <w:basedOn w:val="Zadanifontodlomka1"/>
    <w:uiPriority w:val="99"/>
    <w:rPr>
      <w:color w:val="0563C1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Symbol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91">
    <w:name w:val="ListLabel 91"/>
    <w:rPr>
      <w:rFonts w:cs="Symbol"/>
    </w:rPr>
  </w:style>
  <w:style w:type="character" w:customStyle="1" w:styleId="ListLabel92">
    <w:name w:val="ListLabel 92"/>
    <w:rPr>
      <w:rFonts w:cs="Symbol"/>
    </w:rPr>
  </w:style>
  <w:style w:type="character" w:customStyle="1" w:styleId="ListLabel93">
    <w:name w:val="ListLabel 93"/>
    <w:rPr>
      <w:rFonts w:cs="Noto Sans Symbols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cs="Noto Sans Symbols"/>
    </w:rPr>
  </w:style>
  <w:style w:type="character" w:customStyle="1" w:styleId="ListLabel96">
    <w:name w:val="ListLabel 96"/>
    <w:rPr>
      <w:rFonts w:cs="Noto Sans Symbols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Noto Sans Symbols"/>
    </w:rPr>
  </w:style>
  <w:style w:type="character" w:customStyle="1" w:styleId="ListLabel99">
    <w:name w:val="ListLabel 99"/>
    <w:rPr>
      <w:rFonts w:cs="Noto Sans Symbols"/>
    </w:rPr>
  </w:style>
  <w:style w:type="character" w:customStyle="1" w:styleId="ListLabel100">
    <w:name w:val="ListLabel 100"/>
    <w:rPr>
      <w:rFonts w:cs="Courier New"/>
    </w:rPr>
  </w:style>
  <w:style w:type="character" w:customStyle="1" w:styleId="ListLabel101">
    <w:name w:val="ListLabel 101"/>
    <w:rPr>
      <w:rFonts w:cs="Noto Sans Symbols"/>
    </w:rPr>
  </w:style>
  <w:style w:type="character" w:customStyle="1" w:styleId="ListLabel102">
    <w:name w:val="ListLabel 102"/>
    <w:rPr>
      <w:rFonts w:cs="Noto Sans Symbols"/>
    </w:rPr>
  </w:style>
  <w:style w:type="character" w:customStyle="1" w:styleId="ListLabel103">
    <w:name w:val="ListLabel 103"/>
    <w:rPr>
      <w:rFonts w:cs="Courier New"/>
    </w:rPr>
  </w:style>
  <w:style w:type="character" w:customStyle="1" w:styleId="ListLabel104">
    <w:name w:val="ListLabel 104"/>
    <w:rPr>
      <w:rFonts w:cs="Noto Sans Symbols"/>
    </w:rPr>
  </w:style>
  <w:style w:type="character" w:customStyle="1" w:styleId="ListLabel105">
    <w:name w:val="ListLabel 105"/>
    <w:rPr>
      <w:rFonts w:cs="Noto Sans Symbols"/>
    </w:rPr>
  </w:style>
  <w:style w:type="character" w:customStyle="1" w:styleId="ListLabel106">
    <w:name w:val="ListLabel 106"/>
    <w:rPr>
      <w:rFonts w:cs="Courier New"/>
    </w:rPr>
  </w:style>
  <w:style w:type="character" w:customStyle="1" w:styleId="ListLabel107">
    <w:name w:val="ListLabel 107"/>
    <w:rPr>
      <w:rFonts w:cs="Noto Sans Symbols"/>
    </w:rPr>
  </w:style>
  <w:style w:type="character" w:customStyle="1" w:styleId="ListLabel108">
    <w:name w:val="ListLabel 108"/>
    <w:rPr>
      <w:rFonts w:cs="Noto Sans Symbols"/>
    </w:rPr>
  </w:style>
  <w:style w:type="character" w:customStyle="1" w:styleId="ListLabel109">
    <w:name w:val="ListLabel 109"/>
    <w:rPr>
      <w:rFonts w:cs="Courier New"/>
    </w:rPr>
  </w:style>
  <w:style w:type="character" w:customStyle="1" w:styleId="ListLabel110">
    <w:name w:val="ListLabel 110"/>
    <w:rPr>
      <w:rFonts w:cs="Noto Sans Symbols"/>
    </w:rPr>
  </w:style>
  <w:style w:type="character" w:customStyle="1" w:styleId="ListLabel111">
    <w:name w:val="ListLabel 111"/>
    <w:rPr>
      <w:rFonts w:cs="Noto Sans Symbols"/>
    </w:rPr>
  </w:style>
  <w:style w:type="character" w:customStyle="1" w:styleId="ListLabel112">
    <w:name w:val="ListLabel 112"/>
    <w:rPr>
      <w:rFonts w:cs="Courier New"/>
    </w:rPr>
  </w:style>
  <w:style w:type="character" w:customStyle="1" w:styleId="ListLabel113">
    <w:name w:val="ListLabel 113"/>
    <w:rPr>
      <w:rFonts w:cs="Noto Sans Symbols"/>
    </w:rPr>
  </w:style>
  <w:style w:type="character" w:customStyle="1" w:styleId="ListLabel114">
    <w:name w:val="ListLabel 114"/>
    <w:rPr>
      <w:rFonts w:cs="Noto Sans Symbols"/>
    </w:rPr>
  </w:style>
  <w:style w:type="character" w:customStyle="1" w:styleId="ListLabel115">
    <w:name w:val="ListLabel 115"/>
    <w:rPr>
      <w:rFonts w:cs="Courier New"/>
    </w:rPr>
  </w:style>
  <w:style w:type="character" w:customStyle="1" w:styleId="ListLabel116">
    <w:name w:val="ListLabel 116"/>
    <w:rPr>
      <w:rFonts w:cs="Noto Sans Symbols"/>
    </w:rPr>
  </w:style>
  <w:style w:type="character" w:customStyle="1" w:styleId="ListLabel117">
    <w:name w:val="ListLabel 117"/>
    <w:rPr>
      <w:rFonts w:cs="Noto Sans Symbols"/>
    </w:rPr>
  </w:style>
  <w:style w:type="character" w:customStyle="1" w:styleId="ListLabel118">
    <w:name w:val="ListLabel 118"/>
    <w:rPr>
      <w:rFonts w:cs="Courier New"/>
    </w:rPr>
  </w:style>
  <w:style w:type="character" w:customStyle="1" w:styleId="ListLabel119">
    <w:name w:val="ListLabel 119"/>
    <w:rPr>
      <w:rFonts w:cs="Noto Sans Symbols"/>
    </w:rPr>
  </w:style>
  <w:style w:type="character" w:customStyle="1" w:styleId="ListLabel120">
    <w:name w:val="ListLabel 120"/>
    <w:rPr>
      <w:rFonts w:cs="Noto Sans Symbols"/>
    </w:rPr>
  </w:style>
  <w:style w:type="character" w:customStyle="1" w:styleId="ListLabel121">
    <w:name w:val="ListLabel 121"/>
    <w:rPr>
      <w:rFonts w:cs="Courier New"/>
    </w:rPr>
  </w:style>
  <w:style w:type="character" w:customStyle="1" w:styleId="ListLabel122">
    <w:name w:val="ListLabel 122"/>
    <w:rPr>
      <w:rFonts w:cs="Noto Sans Symbols"/>
    </w:rPr>
  </w:style>
  <w:style w:type="character" w:customStyle="1" w:styleId="ListLabel123">
    <w:name w:val="ListLabel 123"/>
    <w:rPr>
      <w:rFonts w:cs="Noto Sans Symbols"/>
    </w:rPr>
  </w:style>
  <w:style w:type="character" w:customStyle="1" w:styleId="ListLabel124">
    <w:name w:val="ListLabel 124"/>
    <w:rPr>
      <w:rFonts w:cs="Courier New"/>
    </w:rPr>
  </w:style>
  <w:style w:type="character" w:customStyle="1" w:styleId="ListLabel125">
    <w:name w:val="ListLabel 125"/>
    <w:rPr>
      <w:rFonts w:cs="Noto Sans Symbols"/>
    </w:rPr>
  </w:style>
  <w:style w:type="character" w:customStyle="1" w:styleId="ListLabel126">
    <w:name w:val="ListLabel 126"/>
    <w:rPr>
      <w:rFonts w:cs="Noto Sans Symbols"/>
    </w:rPr>
  </w:style>
  <w:style w:type="character" w:customStyle="1" w:styleId="ListLabel127">
    <w:name w:val="ListLabel 127"/>
    <w:rPr>
      <w:rFonts w:cs="Courier New"/>
    </w:rPr>
  </w:style>
  <w:style w:type="character" w:customStyle="1" w:styleId="ListLabel128">
    <w:name w:val="ListLabel 128"/>
    <w:rPr>
      <w:rFonts w:cs="Noto Sans Symbols"/>
    </w:rPr>
  </w:style>
  <w:style w:type="character" w:customStyle="1" w:styleId="ListLabel129">
    <w:name w:val="ListLabel 129"/>
    <w:rPr>
      <w:rFonts w:cs="Noto Sans Symbols"/>
    </w:rPr>
  </w:style>
  <w:style w:type="character" w:customStyle="1" w:styleId="ListLabel130">
    <w:name w:val="ListLabel 130"/>
    <w:rPr>
      <w:rFonts w:cs="Courier New"/>
    </w:rPr>
  </w:style>
  <w:style w:type="character" w:customStyle="1" w:styleId="ListLabel131">
    <w:name w:val="ListLabel 131"/>
    <w:rPr>
      <w:rFonts w:cs="Noto Sans Symbols"/>
    </w:rPr>
  </w:style>
  <w:style w:type="character" w:customStyle="1" w:styleId="ListLabel132">
    <w:name w:val="ListLabel 132"/>
    <w:rPr>
      <w:rFonts w:cs="Noto Sans Symbols"/>
    </w:rPr>
  </w:style>
  <w:style w:type="character" w:customStyle="1" w:styleId="ListLabel133">
    <w:name w:val="ListLabel 133"/>
    <w:rPr>
      <w:rFonts w:cs="Courier New"/>
    </w:rPr>
  </w:style>
  <w:style w:type="character" w:customStyle="1" w:styleId="ListLabel134">
    <w:name w:val="ListLabel 134"/>
    <w:rPr>
      <w:rFonts w:cs="Noto Sans Symbols"/>
    </w:rPr>
  </w:style>
  <w:style w:type="character" w:customStyle="1" w:styleId="ListLabel135">
    <w:name w:val="ListLabel 135"/>
    <w:rPr>
      <w:rFonts w:cs="Noto Sans Symbols"/>
    </w:rPr>
  </w:style>
  <w:style w:type="character" w:customStyle="1" w:styleId="ListLabel136">
    <w:name w:val="ListLabel 136"/>
    <w:rPr>
      <w:rFonts w:cs="Courier New"/>
    </w:rPr>
  </w:style>
  <w:style w:type="character" w:customStyle="1" w:styleId="ListLabel137">
    <w:name w:val="ListLabel 137"/>
    <w:rPr>
      <w:rFonts w:cs="Noto Sans Symbols"/>
    </w:rPr>
  </w:style>
  <w:style w:type="character" w:customStyle="1" w:styleId="ListLabel138">
    <w:name w:val="ListLabel 138"/>
    <w:rPr>
      <w:rFonts w:ascii="Times New Roman" w:eastAsia="Times New Roman" w:hAnsi="Times New Roman" w:cs="Times New Roman"/>
      <w:b/>
      <w:bCs/>
      <w:w w:val="100"/>
      <w:sz w:val="24"/>
      <w:szCs w:val="24"/>
      <w:lang w:val="hr-HR" w:eastAsia="en-US" w:bidi="ar-SA"/>
    </w:rPr>
  </w:style>
  <w:style w:type="character" w:customStyle="1" w:styleId="ListLabel139">
    <w:name w:val="ListLabel 139"/>
    <w:rPr>
      <w:rFonts w:cs="Symbol"/>
    </w:rPr>
  </w:style>
  <w:style w:type="character" w:customStyle="1" w:styleId="ListLabel140">
    <w:name w:val="ListLabel 140"/>
    <w:rPr>
      <w:rFonts w:cs="Symbol"/>
    </w:rPr>
  </w:style>
  <w:style w:type="character" w:customStyle="1" w:styleId="ListLabel141">
    <w:name w:val="ListLabel 141"/>
    <w:rPr>
      <w:rFonts w:cs="Symbol"/>
    </w:rPr>
  </w:style>
  <w:style w:type="character" w:customStyle="1" w:styleId="ListLabel142">
    <w:name w:val="ListLabel 142"/>
    <w:rPr>
      <w:rFonts w:cs="Symbol"/>
    </w:rPr>
  </w:style>
  <w:style w:type="character" w:customStyle="1" w:styleId="ListLabel143">
    <w:name w:val="ListLabel 143"/>
    <w:rPr>
      <w:rFonts w:cs="Symbol"/>
    </w:rPr>
  </w:style>
  <w:style w:type="character" w:customStyle="1" w:styleId="ListLabel144">
    <w:name w:val="ListLabel 144"/>
    <w:rPr>
      <w:rFonts w:cs="Symbol"/>
    </w:rPr>
  </w:style>
  <w:style w:type="character" w:customStyle="1" w:styleId="ListLabel145">
    <w:name w:val="ListLabel 145"/>
    <w:rPr>
      <w:rFonts w:cs="Symbol"/>
    </w:rPr>
  </w:style>
  <w:style w:type="character" w:customStyle="1" w:styleId="ListLabel146">
    <w:name w:val="ListLabel 146"/>
    <w:rPr>
      <w:rFonts w:cs="Symbol"/>
    </w:rPr>
  </w:style>
  <w:style w:type="character" w:customStyle="1" w:styleId="ListLabel147">
    <w:name w:val="ListLabel 147"/>
    <w:rPr>
      <w:rFonts w:cs="Symbol"/>
    </w:rPr>
  </w:style>
  <w:style w:type="character" w:customStyle="1" w:styleId="ListLabel148">
    <w:name w:val="ListLabel 148"/>
    <w:rPr>
      <w:rFonts w:cs="Symbol"/>
    </w:rPr>
  </w:style>
  <w:style w:type="character" w:customStyle="1" w:styleId="ListLabel149">
    <w:name w:val="ListLabel 149"/>
    <w:rPr>
      <w:rFonts w:cs="Symbol"/>
    </w:rPr>
  </w:style>
  <w:style w:type="character" w:customStyle="1" w:styleId="ListLabel150">
    <w:name w:val="ListLabel 150"/>
    <w:rPr>
      <w:rFonts w:cs="Symbol"/>
    </w:rPr>
  </w:style>
  <w:style w:type="character" w:customStyle="1" w:styleId="ListLabel151">
    <w:name w:val="ListLabel 151"/>
    <w:rPr>
      <w:rFonts w:cs="Symbol"/>
    </w:rPr>
  </w:style>
  <w:style w:type="character" w:customStyle="1" w:styleId="ListLabel152">
    <w:name w:val="ListLabel 152"/>
    <w:rPr>
      <w:rFonts w:cs="Symbol"/>
    </w:rPr>
  </w:style>
  <w:style w:type="character" w:customStyle="1" w:styleId="ListLabel153">
    <w:name w:val="ListLabel 153"/>
    <w:rPr>
      <w:rFonts w:cs="Symbol"/>
    </w:rPr>
  </w:style>
  <w:style w:type="character" w:customStyle="1" w:styleId="ListLabel154">
    <w:name w:val="ListLabel 154"/>
    <w:rPr>
      <w:rFonts w:cs="Courier New"/>
    </w:rPr>
  </w:style>
  <w:style w:type="character" w:customStyle="1" w:styleId="ListLabel155">
    <w:name w:val="ListLabel 155"/>
    <w:rPr>
      <w:rFonts w:cs="Symbol"/>
    </w:rPr>
  </w:style>
  <w:style w:type="character" w:customStyle="1" w:styleId="ListLabel156">
    <w:name w:val="ListLabel 156"/>
    <w:rPr>
      <w:rFonts w:cs="Symbol"/>
    </w:rPr>
  </w:style>
  <w:style w:type="character" w:customStyle="1" w:styleId="ListLabel157">
    <w:name w:val="ListLabel 157"/>
    <w:rPr>
      <w:rFonts w:cs="Symbol"/>
    </w:rPr>
  </w:style>
  <w:style w:type="character" w:customStyle="1" w:styleId="ListLabel158">
    <w:name w:val="ListLabel 158"/>
    <w:rPr>
      <w:rFonts w:cs="Symbol"/>
    </w:rPr>
  </w:style>
  <w:style w:type="character" w:customStyle="1" w:styleId="ListLabel159">
    <w:name w:val="ListLabel 159"/>
    <w:rPr>
      <w:rFonts w:cs="Symbol"/>
    </w:rPr>
  </w:style>
  <w:style w:type="character" w:customStyle="1" w:styleId="ListLabel160">
    <w:name w:val="ListLabel 160"/>
    <w:rPr>
      <w:rFonts w:cs="Symbol"/>
    </w:rPr>
  </w:style>
  <w:style w:type="character" w:customStyle="1" w:styleId="ListLabel161">
    <w:name w:val="ListLabel 161"/>
    <w:rPr>
      <w:rFonts w:cs="Symbol"/>
    </w:rPr>
  </w:style>
  <w:style w:type="character" w:customStyle="1" w:styleId="ListLabel162">
    <w:name w:val="ListLabel 162"/>
    <w:rPr>
      <w:rFonts w:ascii="Times New Roman" w:eastAsia="Times New Roman" w:hAnsi="Times New Roman" w:cs="Times New Roman"/>
      <w:b/>
      <w:bCs/>
      <w:w w:val="100"/>
      <w:sz w:val="24"/>
      <w:szCs w:val="24"/>
      <w:lang w:val="hr-HR" w:eastAsia="en-US" w:bidi="ar-SA"/>
    </w:rPr>
  </w:style>
  <w:style w:type="character" w:customStyle="1" w:styleId="ListLabel163">
    <w:name w:val="ListLabel 163"/>
    <w:rPr>
      <w:rFonts w:ascii="Times New Roman" w:eastAsia="Times New Roman" w:hAnsi="Times New Roman" w:cs="Times New Roman"/>
      <w:b/>
      <w:bCs/>
      <w:w w:val="100"/>
      <w:sz w:val="24"/>
      <w:szCs w:val="24"/>
      <w:lang w:val="hr-HR" w:eastAsia="en-US" w:bidi="ar-SA"/>
    </w:rPr>
  </w:style>
  <w:style w:type="character" w:customStyle="1" w:styleId="ListLabel164">
    <w:name w:val="ListLabel 164"/>
    <w:rPr>
      <w:rFonts w:cs="Symbol"/>
    </w:rPr>
  </w:style>
  <w:style w:type="character" w:customStyle="1" w:styleId="ListLabel165">
    <w:name w:val="ListLabel 165"/>
    <w:rPr>
      <w:rFonts w:cs="Symbol"/>
    </w:rPr>
  </w:style>
  <w:style w:type="character" w:customStyle="1" w:styleId="ListLabel166">
    <w:name w:val="ListLabel 166"/>
    <w:rPr>
      <w:rFonts w:cs="Symbol"/>
    </w:rPr>
  </w:style>
  <w:style w:type="character" w:customStyle="1" w:styleId="ListLabel167">
    <w:name w:val="ListLabel 167"/>
    <w:rPr>
      <w:rFonts w:cs="Symbol"/>
    </w:rPr>
  </w:style>
  <w:style w:type="character" w:customStyle="1" w:styleId="ListLabel168">
    <w:name w:val="ListLabel 168"/>
    <w:rPr>
      <w:rFonts w:cs="Symbol"/>
    </w:rPr>
  </w:style>
  <w:style w:type="character" w:customStyle="1" w:styleId="ListLabel169">
    <w:name w:val="ListLabel 169"/>
    <w:rPr>
      <w:rFonts w:cs="Symbol"/>
    </w:rPr>
  </w:style>
  <w:style w:type="character" w:customStyle="1" w:styleId="ListLabel170">
    <w:name w:val="ListLabel 170"/>
    <w:rPr>
      <w:rFonts w:cs="Symbol"/>
    </w:rPr>
  </w:style>
  <w:style w:type="character" w:customStyle="1" w:styleId="ListLabel171">
    <w:name w:val="ListLabel 171"/>
    <w:rPr>
      <w:rFonts w:eastAsia="Arial MT" w:cs="Arial MT"/>
      <w:w w:val="99"/>
      <w:sz w:val="20"/>
      <w:szCs w:val="20"/>
      <w:lang w:val="hr-HR" w:eastAsia="en-US" w:bidi="ar-SA"/>
    </w:rPr>
  </w:style>
  <w:style w:type="character" w:customStyle="1" w:styleId="ListLabel172">
    <w:name w:val="ListLabel 172"/>
    <w:rPr>
      <w:lang w:val="hr-HR" w:eastAsia="en-US" w:bidi="ar-SA"/>
    </w:rPr>
  </w:style>
  <w:style w:type="character" w:customStyle="1" w:styleId="ListLabel173">
    <w:name w:val="ListLabel 173"/>
    <w:rPr>
      <w:lang w:val="hr-HR" w:eastAsia="en-US" w:bidi="ar-SA"/>
    </w:rPr>
  </w:style>
  <w:style w:type="character" w:customStyle="1" w:styleId="ListLabel174">
    <w:name w:val="ListLabel 174"/>
    <w:rPr>
      <w:lang w:val="hr-HR" w:eastAsia="en-US" w:bidi="ar-SA"/>
    </w:rPr>
  </w:style>
  <w:style w:type="character" w:customStyle="1" w:styleId="ListLabel175">
    <w:name w:val="ListLabel 175"/>
    <w:rPr>
      <w:lang w:val="hr-HR" w:eastAsia="en-US" w:bidi="ar-SA"/>
    </w:rPr>
  </w:style>
  <w:style w:type="character" w:customStyle="1" w:styleId="ListLabel176">
    <w:name w:val="ListLabel 176"/>
    <w:rPr>
      <w:lang w:val="hr-HR" w:eastAsia="en-US" w:bidi="ar-SA"/>
    </w:rPr>
  </w:style>
  <w:style w:type="character" w:customStyle="1" w:styleId="ListLabel177">
    <w:name w:val="ListLabel 177"/>
    <w:rPr>
      <w:lang w:val="hr-HR" w:eastAsia="en-US" w:bidi="ar-SA"/>
    </w:rPr>
  </w:style>
  <w:style w:type="character" w:customStyle="1" w:styleId="ListLabel178">
    <w:name w:val="ListLabel 178"/>
    <w:rPr>
      <w:lang w:val="hr-HR" w:eastAsia="en-US" w:bidi="ar-SA"/>
    </w:rPr>
  </w:style>
  <w:style w:type="character" w:customStyle="1" w:styleId="ListLabel179">
    <w:name w:val="ListLabel 179"/>
    <w:rPr>
      <w:lang w:val="hr-HR" w:eastAsia="en-US" w:bidi="ar-SA"/>
    </w:rPr>
  </w:style>
  <w:style w:type="character" w:customStyle="1" w:styleId="ListLabel180">
    <w:name w:val="ListLabel 180"/>
    <w:rPr>
      <w:rFonts w:cs="Courier New"/>
    </w:rPr>
  </w:style>
  <w:style w:type="character" w:customStyle="1" w:styleId="ListLabel181">
    <w:name w:val="ListLabel 181"/>
    <w:rPr>
      <w:rFonts w:cs="Courier New"/>
    </w:rPr>
  </w:style>
  <w:style w:type="character" w:customStyle="1" w:styleId="ListLabel182">
    <w:name w:val="ListLabel 182"/>
    <w:rPr>
      <w:rFonts w:cs="Courier New"/>
    </w:rPr>
  </w:style>
  <w:style w:type="character" w:customStyle="1" w:styleId="ListLabel183">
    <w:name w:val="ListLabel 183"/>
    <w:rPr>
      <w:rFonts w:ascii="Times New Roman" w:eastAsia="Times New Roman" w:hAnsi="Times New Roman" w:cs="Times New Roman"/>
      <w:b/>
      <w:bCs/>
      <w:w w:val="100"/>
      <w:sz w:val="24"/>
      <w:szCs w:val="24"/>
      <w:lang w:val="hr-HR" w:eastAsia="en-US" w:bidi="ar-SA"/>
    </w:rPr>
  </w:style>
  <w:style w:type="character" w:customStyle="1" w:styleId="ListLabel184">
    <w:name w:val="ListLabel 184"/>
    <w:rPr>
      <w:lang w:val="hr-HR" w:eastAsia="en-US" w:bidi="ar-SA"/>
    </w:rPr>
  </w:style>
  <w:style w:type="character" w:customStyle="1" w:styleId="ListLabel185">
    <w:name w:val="ListLabel 185"/>
    <w:rPr>
      <w:lang w:val="hr-HR" w:eastAsia="en-US" w:bidi="ar-SA"/>
    </w:rPr>
  </w:style>
  <w:style w:type="character" w:customStyle="1" w:styleId="ListLabel186">
    <w:name w:val="ListLabel 186"/>
    <w:rPr>
      <w:lang w:val="hr-HR" w:eastAsia="en-US" w:bidi="ar-SA"/>
    </w:rPr>
  </w:style>
  <w:style w:type="character" w:customStyle="1" w:styleId="ListLabel187">
    <w:name w:val="ListLabel 187"/>
    <w:rPr>
      <w:lang w:val="hr-HR" w:eastAsia="en-US" w:bidi="ar-SA"/>
    </w:rPr>
  </w:style>
  <w:style w:type="character" w:customStyle="1" w:styleId="ListLabel188">
    <w:name w:val="ListLabel 188"/>
    <w:rPr>
      <w:lang w:val="hr-HR" w:eastAsia="en-US" w:bidi="ar-SA"/>
    </w:rPr>
  </w:style>
  <w:style w:type="character" w:customStyle="1" w:styleId="ListLabel189">
    <w:name w:val="ListLabel 189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190">
    <w:name w:val="ListLabel 190"/>
    <w:rPr>
      <w:lang w:val="hr-HR" w:eastAsia="en-US" w:bidi="ar-SA"/>
    </w:rPr>
  </w:style>
  <w:style w:type="character" w:customStyle="1" w:styleId="ListLabel191">
    <w:name w:val="ListLabel 191"/>
    <w:rPr>
      <w:lang w:val="hr-HR" w:eastAsia="en-US" w:bidi="ar-SA"/>
    </w:rPr>
  </w:style>
  <w:style w:type="character" w:customStyle="1" w:styleId="ListLabel192">
    <w:name w:val="ListLabel 192"/>
    <w:rPr>
      <w:lang w:val="hr-HR" w:eastAsia="en-US" w:bidi="ar-SA"/>
    </w:rPr>
  </w:style>
  <w:style w:type="character" w:customStyle="1" w:styleId="ListLabel193">
    <w:name w:val="ListLabel 193"/>
    <w:rPr>
      <w:lang w:val="hr-HR" w:eastAsia="en-US" w:bidi="ar-SA"/>
    </w:rPr>
  </w:style>
  <w:style w:type="character" w:customStyle="1" w:styleId="ListLabel194">
    <w:name w:val="ListLabel 194"/>
    <w:rPr>
      <w:lang w:val="hr-HR" w:eastAsia="en-US" w:bidi="ar-SA"/>
    </w:rPr>
  </w:style>
  <w:style w:type="character" w:customStyle="1" w:styleId="ListLabel195">
    <w:name w:val="ListLabel 195"/>
    <w:rPr>
      <w:lang w:val="hr-HR" w:eastAsia="en-US" w:bidi="ar-SA"/>
    </w:rPr>
  </w:style>
  <w:style w:type="character" w:customStyle="1" w:styleId="ListLabel196">
    <w:name w:val="ListLabel 196"/>
    <w:rPr>
      <w:lang w:val="hr-HR" w:eastAsia="en-US" w:bidi="ar-SA"/>
    </w:rPr>
  </w:style>
  <w:style w:type="character" w:customStyle="1" w:styleId="ListLabel197">
    <w:name w:val="ListLabel 197"/>
    <w:rPr>
      <w:lang w:val="hr-HR" w:eastAsia="en-US" w:bidi="ar-SA"/>
    </w:rPr>
  </w:style>
  <w:style w:type="character" w:customStyle="1" w:styleId="ListLabel198">
    <w:name w:val="ListLabel 198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199">
    <w:name w:val="ListLabel 199"/>
    <w:rPr>
      <w:lang w:val="hr-HR" w:eastAsia="en-US" w:bidi="ar-SA"/>
    </w:rPr>
  </w:style>
  <w:style w:type="character" w:customStyle="1" w:styleId="ListLabel200">
    <w:name w:val="ListLabel 200"/>
    <w:rPr>
      <w:lang w:val="hr-HR" w:eastAsia="en-US" w:bidi="ar-SA"/>
    </w:rPr>
  </w:style>
  <w:style w:type="character" w:customStyle="1" w:styleId="ListLabel201">
    <w:name w:val="ListLabel 201"/>
    <w:rPr>
      <w:lang w:val="hr-HR" w:eastAsia="en-US" w:bidi="ar-SA"/>
    </w:rPr>
  </w:style>
  <w:style w:type="character" w:customStyle="1" w:styleId="ListLabel202">
    <w:name w:val="ListLabel 202"/>
    <w:rPr>
      <w:lang w:val="hr-HR" w:eastAsia="en-US" w:bidi="ar-SA"/>
    </w:rPr>
  </w:style>
  <w:style w:type="character" w:customStyle="1" w:styleId="ListLabel203">
    <w:name w:val="ListLabel 203"/>
    <w:rPr>
      <w:lang w:val="hr-HR" w:eastAsia="en-US" w:bidi="ar-SA"/>
    </w:rPr>
  </w:style>
  <w:style w:type="character" w:customStyle="1" w:styleId="ListLabel204">
    <w:name w:val="ListLabel 204"/>
    <w:rPr>
      <w:lang w:val="hr-HR" w:eastAsia="en-US" w:bidi="ar-SA"/>
    </w:rPr>
  </w:style>
  <w:style w:type="character" w:customStyle="1" w:styleId="ListLabel205">
    <w:name w:val="ListLabel 205"/>
    <w:rPr>
      <w:lang w:val="hr-HR" w:eastAsia="en-US" w:bidi="ar-SA"/>
    </w:rPr>
  </w:style>
  <w:style w:type="character" w:customStyle="1" w:styleId="ListLabel206">
    <w:name w:val="ListLabel 206"/>
    <w:rPr>
      <w:lang w:val="hr-HR" w:eastAsia="en-US" w:bidi="ar-SA"/>
    </w:rPr>
  </w:style>
  <w:style w:type="character" w:customStyle="1" w:styleId="ListLabel207">
    <w:name w:val="ListLabel 207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08">
    <w:name w:val="ListLabel 208"/>
    <w:rPr>
      <w:lang w:val="hr-HR" w:eastAsia="en-US" w:bidi="ar-SA"/>
    </w:rPr>
  </w:style>
  <w:style w:type="character" w:customStyle="1" w:styleId="ListLabel209">
    <w:name w:val="ListLabel 209"/>
    <w:rPr>
      <w:lang w:val="hr-HR" w:eastAsia="en-US" w:bidi="ar-SA"/>
    </w:rPr>
  </w:style>
  <w:style w:type="character" w:customStyle="1" w:styleId="ListLabel210">
    <w:name w:val="ListLabel 210"/>
    <w:rPr>
      <w:lang w:val="hr-HR" w:eastAsia="en-US" w:bidi="ar-SA"/>
    </w:rPr>
  </w:style>
  <w:style w:type="character" w:customStyle="1" w:styleId="ListLabel211">
    <w:name w:val="ListLabel 211"/>
    <w:rPr>
      <w:lang w:val="hr-HR" w:eastAsia="en-US" w:bidi="ar-SA"/>
    </w:rPr>
  </w:style>
  <w:style w:type="character" w:customStyle="1" w:styleId="ListLabel212">
    <w:name w:val="ListLabel 212"/>
    <w:rPr>
      <w:lang w:val="hr-HR" w:eastAsia="en-US" w:bidi="ar-SA"/>
    </w:rPr>
  </w:style>
  <w:style w:type="character" w:customStyle="1" w:styleId="ListLabel213">
    <w:name w:val="ListLabel 213"/>
    <w:rPr>
      <w:lang w:val="hr-HR" w:eastAsia="en-US" w:bidi="ar-SA"/>
    </w:rPr>
  </w:style>
  <w:style w:type="character" w:customStyle="1" w:styleId="ListLabel214">
    <w:name w:val="ListLabel 214"/>
    <w:rPr>
      <w:lang w:val="hr-HR" w:eastAsia="en-US" w:bidi="ar-SA"/>
    </w:rPr>
  </w:style>
  <w:style w:type="character" w:customStyle="1" w:styleId="ListLabel215">
    <w:name w:val="ListLabel 215"/>
    <w:rPr>
      <w:lang w:val="hr-HR" w:eastAsia="en-US" w:bidi="ar-SA"/>
    </w:rPr>
  </w:style>
  <w:style w:type="character" w:customStyle="1" w:styleId="ListLabel216">
    <w:name w:val="ListLabel 216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17">
    <w:name w:val="ListLabel 217"/>
    <w:rPr>
      <w:lang w:val="hr-HR" w:eastAsia="en-US" w:bidi="ar-SA"/>
    </w:rPr>
  </w:style>
  <w:style w:type="character" w:customStyle="1" w:styleId="ListLabel218">
    <w:name w:val="ListLabel 218"/>
    <w:rPr>
      <w:lang w:val="hr-HR" w:eastAsia="en-US" w:bidi="ar-SA"/>
    </w:rPr>
  </w:style>
  <w:style w:type="character" w:customStyle="1" w:styleId="ListLabel219">
    <w:name w:val="ListLabel 219"/>
    <w:rPr>
      <w:lang w:val="hr-HR" w:eastAsia="en-US" w:bidi="ar-SA"/>
    </w:rPr>
  </w:style>
  <w:style w:type="character" w:customStyle="1" w:styleId="ListLabel220">
    <w:name w:val="ListLabel 220"/>
    <w:rPr>
      <w:lang w:val="hr-HR" w:eastAsia="en-US" w:bidi="ar-SA"/>
    </w:rPr>
  </w:style>
  <w:style w:type="character" w:customStyle="1" w:styleId="ListLabel221">
    <w:name w:val="ListLabel 221"/>
    <w:rPr>
      <w:lang w:val="hr-HR" w:eastAsia="en-US" w:bidi="ar-SA"/>
    </w:rPr>
  </w:style>
  <w:style w:type="character" w:customStyle="1" w:styleId="ListLabel222">
    <w:name w:val="ListLabel 222"/>
    <w:rPr>
      <w:lang w:val="hr-HR" w:eastAsia="en-US" w:bidi="ar-SA"/>
    </w:rPr>
  </w:style>
  <w:style w:type="character" w:customStyle="1" w:styleId="ListLabel223">
    <w:name w:val="ListLabel 223"/>
    <w:rPr>
      <w:lang w:val="hr-HR" w:eastAsia="en-US" w:bidi="ar-SA"/>
    </w:rPr>
  </w:style>
  <w:style w:type="character" w:customStyle="1" w:styleId="ListLabel224">
    <w:name w:val="ListLabel 224"/>
    <w:rPr>
      <w:lang w:val="hr-HR" w:eastAsia="en-US" w:bidi="ar-SA"/>
    </w:rPr>
  </w:style>
  <w:style w:type="character" w:customStyle="1" w:styleId="ListLabel225">
    <w:name w:val="ListLabel 225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26">
    <w:name w:val="ListLabel 226"/>
    <w:rPr>
      <w:lang w:val="hr-HR" w:eastAsia="en-US" w:bidi="ar-SA"/>
    </w:rPr>
  </w:style>
  <w:style w:type="character" w:customStyle="1" w:styleId="ListLabel227">
    <w:name w:val="ListLabel 227"/>
    <w:rPr>
      <w:lang w:val="hr-HR" w:eastAsia="en-US" w:bidi="ar-SA"/>
    </w:rPr>
  </w:style>
  <w:style w:type="character" w:customStyle="1" w:styleId="ListLabel228">
    <w:name w:val="ListLabel 228"/>
    <w:rPr>
      <w:lang w:val="hr-HR" w:eastAsia="en-US" w:bidi="ar-SA"/>
    </w:rPr>
  </w:style>
  <w:style w:type="character" w:customStyle="1" w:styleId="ListLabel229">
    <w:name w:val="ListLabel 229"/>
    <w:rPr>
      <w:lang w:val="hr-HR" w:eastAsia="en-US" w:bidi="ar-SA"/>
    </w:rPr>
  </w:style>
  <w:style w:type="character" w:customStyle="1" w:styleId="ListLabel230">
    <w:name w:val="ListLabel 230"/>
    <w:rPr>
      <w:lang w:val="hr-HR" w:eastAsia="en-US" w:bidi="ar-SA"/>
    </w:rPr>
  </w:style>
  <w:style w:type="character" w:customStyle="1" w:styleId="ListLabel231">
    <w:name w:val="ListLabel 231"/>
    <w:rPr>
      <w:lang w:val="hr-HR" w:eastAsia="en-US" w:bidi="ar-SA"/>
    </w:rPr>
  </w:style>
  <w:style w:type="character" w:customStyle="1" w:styleId="ListLabel232">
    <w:name w:val="ListLabel 232"/>
    <w:rPr>
      <w:lang w:val="hr-HR" w:eastAsia="en-US" w:bidi="ar-SA"/>
    </w:rPr>
  </w:style>
  <w:style w:type="character" w:customStyle="1" w:styleId="ListLabel233">
    <w:name w:val="ListLabel 233"/>
    <w:rPr>
      <w:lang w:val="hr-HR" w:eastAsia="en-US" w:bidi="ar-SA"/>
    </w:rPr>
  </w:style>
  <w:style w:type="character" w:customStyle="1" w:styleId="ListLabel234">
    <w:name w:val="ListLabel 234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35">
    <w:name w:val="ListLabel 235"/>
    <w:rPr>
      <w:lang w:val="hr-HR" w:eastAsia="en-US" w:bidi="ar-SA"/>
    </w:rPr>
  </w:style>
  <w:style w:type="character" w:customStyle="1" w:styleId="ListLabel236">
    <w:name w:val="ListLabel 236"/>
    <w:rPr>
      <w:lang w:val="hr-HR" w:eastAsia="en-US" w:bidi="ar-SA"/>
    </w:rPr>
  </w:style>
  <w:style w:type="character" w:customStyle="1" w:styleId="ListLabel237">
    <w:name w:val="ListLabel 237"/>
    <w:rPr>
      <w:lang w:val="hr-HR" w:eastAsia="en-US" w:bidi="ar-SA"/>
    </w:rPr>
  </w:style>
  <w:style w:type="character" w:customStyle="1" w:styleId="ListLabel238">
    <w:name w:val="ListLabel 238"/>
    <w:rPr>
      <w:lang w:val="hr-HR" w:eastAsia="en-US" w:bidi="ar-SA"/>
    </w:rPr>
  </w:style>
  <w:style w:type="character" w:customStyle="1" w:styleId="ListLabel239">
    <w:name w:val="ListLabel 239"/>
    <w:rPr>
      <w:lang w:val="hr-HR" w:eastAsia="en-US" w:bidi="ar-SA"/>
    </w:rPr>
  </w:style>
  <w:style w:type="character" w:customStyle="1" w:styleId="ListLabel240">
    <w:name w:val="ListLabel 240"/>
    <w:rPr>
      <w:lang w:val="hr-HR" w:eastAsia="en-US" w:bidi="ar-SA"/>
    </w:rPr>
  </w:style>
  <w:style w:type="character" w:customStyle="1" w:styleId="ListLabel241">
    <w:name w:val="ListLabel 241"/>
    <w:rPr>
      <w:lang w:val="hr-HR" w:eastAsia="en-US" w:bidi="ar-SA"/>
    </w:rPr>
  </w:style>
  <w:style w:type="character" w:customStyle="1" w:styleId="ListLabel242">
    <w:name w:val="ListLabel 242"/>
    <w:rPr>
      <w:lang w:val="hr-HR" w:eastAsia="en-US" w:bidi="ar-SA"/>
    </w:rPr>
  </w:style>
  <w:style w:type="character" w:customStyle="1" w:styleId="ListLabel243">
    <w:name w:val="ListLabel 243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44">
    <w:name w:val="ListLabel 244"/>
    <w:rPr>
      <w:lang w:val="hr-HR" w:eastAsia="en-US" w:bidi="ar-SA"/>
    </w:rPr>
  </w:style>
  <w:style w:type="character" w:customStyle="1" w:styleId="ListLabel245">
    <w:name w:val="ListLabel 245"/>
    <w:rPr>
      <w:lang w:val="hr-HR" w:eastAsia="en-US" w:bidi="ar-SA"/>
    </w:rPr>
  </w:style>
  <w:style w:type="character" w:customStyle="1" w:styleId="ListLabel246">
    <w:name w:val="ListLabel 246"/>
    <w:rPr>
      <w:lang w:val="hr-HR" w:eastAsia="en-US" w:bidi="ar-SA"/>
    </w:rPr>
  </w:style>
  <w:style w:type="character" w:customStyle="1" w:styleId="ListLabel247">
    <w:name w:val="ListLabel 247"/>
    <w:rPr>
      <w:lang w:val="hr-HR" w:eastAsia="en-US" w:bidi="ar-SA"/>
    </w:rPr>
  </w:style>
  <w:style w:type="character" w:customStyle="1" w:styleId="ListLabel248">
    <w:name w:val="ListLabel 248"/>
    <w:rPr>
      <w:lang w:val="hr-HR" w:eastAsia="en-US" w:bidi="ar-SA"/>
    </w:rPr>
  </w:style>
  <w:style w:type="character" w:customStyle="1" w:styleId="ListLabel249">
    <w:name w:val="ListLabel 249"/>
    <w:rPr>
      <w:lang w:val="hr-HR" w:eastAsia="en-US" w:bidi="ar-SA"/>
    </w:rPr>
  </w:style>
  <w:style w:type="character" w:customStyle="1" w:styleId="ListLabel250">
    <w:name w:val="ListLabel 250"/>
    <w:rPr>
      <w:lang w:val="hr-HR" w:eastAsia="en-US" w:bidi="ar-SA"/>
    </w:rPr>
  </w:style>
  <w:style w:type="character" w:customStyle="1" w:styleId="ListLabel251">
    <w:name w:val="ListLabel 251"/>
    <w:rPr>
      <w:lang w:val="hr-HR" w:eastAsia="en-US" w:bidi="ar-SA"/>
    </w:rPr>
  </w:style>
  <w:style w:type="character" w:customStyle="1" w:styleId="ListLabel252">
    <w:name w:val="ListLabel 252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53">
    <w:name w:val="ListLabel 253"/>
    <w:rPr>
      <w:lang w:val="hr-HR" w:eastAsia="en-US" w:bidi="ar-SA"/>
    </w:rPr>
  </w:style>
  <w:style w:type="character" w:customStyle="1" w:styleId="ListLabel254">
    <w:name w:val="ListLabel 254"/>
    <w:rPr>
      <w:lang w:val="hr-HR" w:eastAsia="en-US" w:bidi="ar-SA"/>
    </w:rPr>
  </w:style>
  <w:style w:type="character" w:customStyle="1" w:styleId="ListLabel255">
    <w:name w:val="ListLabel 255"/>
    <w:rPr>
      <w:lang w:val="hr-HR" w:eastAsia="en-US" w:bidi="ar-SA"/>
    </w:rPr>
  </w:style>
  <w:style w:type="character" w:customStyle="1" w:styleId="ListLabel256">
    <w:name w:val="ListLabel 256"/>
    <w:rPr>
      <w:lang w:val="hr-HR" w:eastAsia="en-US" w:bidi="ar-SA"/>
    </w:rPr>
  </w:style>
  <w:style w:type="character" w:customStyle="1" w:styleId="ListLabel257">
    <w:name w:val="ListLabel 257"/>
    <w:rPr>
      <w:lang w:val="hr-HR" w:eastAsia="en-US" w:bidi="ar-SA"/>
    </w:rPr>
  </w:style>
  <w:style w:type="character" w:customStyle="1" w:styleId="ListLabel258">
    <w:name w:val="ListLabel 258"/>
    <w:rPr>
      <w:lang w:val="hr-HR" w:eastAsia="en-US" w:bidi="ar-SA"/>
    </w:rPr>
  </w:style>
  <w:style w:type="character" w:customStyle="1" w:styleId="ListLabel259">
    <w:name w:val="ListLabel 259"/>
    <w:rPr>
      <w:lang w:val="hr-HR" w:eastAsia="en-US" w:bidi="ar-SA"/>
    </w:rPr>
  </w:style>
  <w:style w:type="character" w:customStyle="1" w:styleId="ListLabel260">
    <w:name w:val="ListLabel 260"/>
    <w:rPr>
      <w:lang w:val="hr-HR" w:eastAsia="en-US" w:bidi="ar-SA"/>
    </w:rPr>
  </w:style>
  <w:style w:type="character" w:customStyle="1" w:styleId="ListLabel261">
    <w:name w:val="ListLabel 261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62">
    <w:name w:val="ListLabel 262"/>
    <w:rPr>
      <w:lang w:val="hr-HR" w:eastAsia="en-US" w:bidi="ar-SA"/>
    </w:rPr>
  </w:style>
  <w:style w:type="character" w:customStyle="1" w:styleId="ListLabel263">
    <w:name w:val="ListLabel 263"/>
    <w:rPr>
      <w:lang w:val="hr-HR" w:eastAsia="en-US" w:bidi="ar-SA"/>
    </w:rPr>
  </w:style>
  <w:style w:type="character" w:customStyle="1" w:styleId="ListLabel264">
    <w:name w:val="ListLabel 264"/>
    <w:rPr>
      <w:lang w:val="hr-HR" w:eastAsia="en-US" w:bidi="ar-SA"/>
    </w:rPr>
  </w:style>
  <w:style w:type="character" w:customStyle="1" w:styleId="ListLabel265">
    <w:name w:val="ListLabel 265"/>
    <w:rPr>
      <w:lang w:val="hr-HR" w:eastAsia="en-US" w:bidi="ar-SA"/>
    </w:rPr>
  </w:style>
  <w:style w:type="character" w:customStyle="1" w:styleId="ListLabel266">
    <w:name w:val="ListLabel 266"/>
    <w:rPr>
      <w:lang w:val="hr-HR" w:eastAsia="en-US" w:bidi="ar-SA"/>
    </w:rPr>
  </w:style>
  <w:style w:type="character" w:customStyle="1" w:styleId="ListLabel267">
    <w:name w:val="ListLabel 267"/>
    <w:rPr>
      <w:lang w:val="hr-HR" w:eastAsia="en-US" w:bidi="ar-SA"/>
    </w:rPr>
  </w:style>
  <w:style w:type="character" w:customStyle="1" w:styleId="ListLabel268">
    <w:name w:val="ListLabel 268"/>
    <w:rPr>
      <w:lang w:val="hr-HR" w:eastAsia="en-US" w:bidi="ar-SA"/>
    </w:rPr>
  </w:style>
  <w:style w:type="character" w:customStyle="1" w:styleId="ListLabel269">
    <w:name w:val="ListLabel 269"/>
    <w:rPr>
      <w:lang w:val="hr-HR" w:eastAsia="en-US" w:bidi="ar-SA"/>
    </w:rPr>
  </w:style>
  <w:style w:type="character" w:customStyle="1" w:styleId="ListLabel270">
    <w:name w:val="ListLabel 270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71">
    <w:name w:val="ListLabel 271"/>
    <w:rPr>
      <w:lang w:val="hr-HR" w:eastAsia="en-US" w:bidi="ar-SA"/>
    </w:rPr>
  </w:style>
  <w:style w:type="character" w:customStyle="1" w:styleId="ListLabel272">
    <w:name w:val="ListLabel 272"/>
    <w:rPr>
      <w:lang w:val="hr-HR" w:eastAsia="en-US" w:bidi="ar-SA"/>
    </w:rPr>
  </w:style>
  <w:style w:type="character" w:customStyle="1" w:styleId="ListLabel273">
    <w:name w:val="ListLabel 273"/>
    <w:rPr>
      <w:lang w:val="hr-HR" w:eastAsia="en-US" w:bidi="ar-SA"/>
    </w:rPr>
  </w:style>
  <w:style w:type="character" w:customStyle="1" w:styleId="ListLabel274">
    <w:name w:val="ListLabel 274"/>
    <w:rPr>
      <w:lang w:val="hr-HR" w:eastAsia="en-US" w:bidi="ar-SA"/>
    </w:rPr>
  </w:style>
  <w:style w:type="character" w:customStyle="1" w:styleId="ListLabel275">
    <w:name w:val="ListLabel 275"/>
    <w:rPr>
      <w:lang w:val="hr-HR" w:eastAsia="en-US" w:bidi="ar-SA"/>
    </w:rPr>
  </w:style>
  <w:style w:type="character" w:customStyle="1" w:styleId="ListLabel276">
    <w:name w:val="ListLabel 276"/>
    <w:rPr>
      <w:lang w:val="hr-HR" w:eastAsia="en-US" w:bidi="ar-SA"/>
    </w:rPr>
  </w:style>
  <w:style w:type="character" w:customStyle="1" w:styleId="ListLabel277">
    <w:name w:val="ListLabel 277"/>
    <w:rPr>
      <w:lang w:val="hr-HR" w:eastAsia="en-US" w:bidi="ar-SA"/>
    </w:rPr>
  </w:style>
  <w:style w:type="character" w:customStyle="1" w:styleId="ListLabel278">
    <w:name w:val="ListLabel 278"/>
    <w:rPr>
      <w:lang w:val="hr-HR" w:eastAsia="en-US" w:bidi="ar-SA"/>
    </w:rPr>
  </w:style>
  <w:style w:type="character" w:customStyle="1" w:styleId="ListLabel279">
    <w:name w:val="ListLabel 279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80">
    <w:name w:val="ListLabel 280"/>
    <w:rPr>
      <w:lang w:val="hr-HR" w:eastAsia="en-US" w:bidi="ar-SA"/>
    </w:rPr>
  </w:style>
  <w:style w:type="character" w:customStyle="1" w:styleId="ListLabel281">
    <w:name w:val="ListLabel 281"/>
    <w:rPr>
      <w:lang w:val="hr-HR" w:eastAsia="en-US" w:bidi="ar-SA"/>
    </w:rPr>
  </w:style>
  <w:style w:type="character" w:customStyle="1" w:styleId="ListLabel282">
    <w:name w:val="ListLabel 282"/>
    <w:rPr>
      <w:lang w:val="hr-HR" w:eastAsia="en-US" w:bidi="ar-SA"/>
    </w:rPr>
  </w:style>
  <w:style w:type="character" w:customStyle="1" w:styleId="ListLabel283">
    <w:name w:val="ListLabel 283"/>
    <w:rPr>
      <w:lang w:val="hr-HR" w:eastAsia="en-US" w:bidi="ar-SA"/>
    </w:rPr>
  </w:style>
  <w:style w:type="character" w:customStyle="1" w:styleId="ListLabel284">
    <w:name w:val="ListLabel 284"/>
    <w:rPr>
      <w:lang w:val="hr-HR" w:eastAsia="en-US" w:bidi="ar-SA"/>
    </w:rPr>
  </w:style>
  <w:style w:type="character" w:customStyle="1" w:styleId="ListLabel285">
    <w:name w:val="ListLabel 285"/>
    <w:rPr>
      <w:lang w:val="hr-HR" w:eastAsia="en-US" w:bidi="ar-SA"/>
    </w:rPr>
  </w:style>
  <w:style w:type="character" w:customStyle="1" w:styleId="ListLabel286">
    <w:name w:val="ListLabel 286"/>
    <w:rPr>
      <w:lang w:val="hr-HR" w:eastAsia="en-US" w:bidi="ar-SA"/>
    </w:rPr>
  </w:style>
  <w:style w:type="character" w:customStyle="1" w:styleId="ListLabel287">
    <w:name w:val="ListLabel 287"/>
    <w:rPr>
      <w:lang w:val="hr-HR" w:eastAsia="en-US" w:bidi="ar-SA"/>
    </w:rPr>
  </w:style>
  <w:style w:type="character" w:customStyle="1" w:styleId="ListLabel288">
    <w:name w:val="ListLabel 288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89">
    <w:name w:val="ListLabel 289"/>
    <w:rPr>
      <w:lang w:val="hr-HR" w:eastAsia="en-US" w:bidi="ar-SA"/>
    </w:rPr>
  </w:style>
  <w:style w:type="character" w:customStyle="1" w:styleId="ListLabel290">
    <w:name w:val="ListLabel 290"/>
    <w:rPr>
      <w:lang w:val="hr-HR" w:eastAsia="en-US" w:bidi="ar-SA"/>
    </w:rPr>
  </w:style>
  <w:style w:type="character" w:customStyle="1" w:styleId="ListLabel291">
    <w:name w:val="ListLabel 291"/>
    <w:rPr>
      <w:lang w:val="hr-HR" w:eastAsia="en-US" w:bidi="ar-SA"/>
    </w:rPr>
  </w:style>
  <w:style w:type="character" w:customStyle="1" w:styleId="ListLabel292">
    <w:name w:val="ListLabel 292"/>
    <w:rPr>
      <w:lang w:val="hr-HR" w:eastAsia="en-US" w:bidi="ar-SA"/>
    </w:rPr>
  </w:style>
  <w:style w:type="character" w:customStyle="1" w:styleId="ListLabel293">
    <w:name w:val="ListLabel 293"/>
    <w:rPr>
      <w:lang w:val="hr-HR" w:eastAsia="en-US" w:bidi="ar-SA"/>
    </w:rPr>
  </w:style>
  <w:style w:type="character" w:customStyle="1" w:styleId="ListLabel294">
    <w:name w:val="ListLabel 294"/>
    <w:rPr>
      <w:lang w:val="hr-HR" w:eastAsia="en-US" w:bidi="ar-SA"/>
    </w:rPr>
  </w:style>
  <w:style w:type="character" w:customStyle="1" w:styleId="ListLabel295">
    <w:name w:val="ListLabel 295"/>
    <w:rPr>
      <w:lang w:val="hr-HR" w:eastAsia="en-US" w:bidi="ar-SA"/>
    </w:rPr>
  </w:style>
  <w:style w:type="character" w:customStyle="1" w:styleId="ListLabel296">
    <w:name w:val="ListLabel 296"/>
    <w:rPr>
      <w:lang w:val="hr-HR" w:eastAsia="en-US" w:bidi="ar-SA"/>
    </w:rPr>
  </w:style>
  <w:style w:type="character" w:customStyle="1" w:styleId="ListLabel297">
    <w:name w:val="ListLabel 297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298">
    <w:name w:val="ListLabel 298"/>
    <w:rPr>
      <w:lang w:val="hr-HR" w:eastAsia="en-US" w:bidi="ar-SA"/>
    </w:rPr>
  </w:style>
  <w:style w:type="character" w:customStyle="1" w:styleId="ListLabel299">
    <w:name w:val="ListLabel 299"/>
    <w:rPr>
      <w:lang w:val="hr-HR" w:eastAsia="en-US" w:bidi="ar-SA"/>
    </w:rPr>
  </w:style>
  <w:style w:type="character" w:customStyle="1" w:styleId="ListLabel300">
    <w:name w:val="ListLabel 300"/>
    <w:rPr>
      <w:lang w:val="hr-HR" w:eastAsia="en-US" w:bidi="ar-SA"/>
    </w:rPr>
  </w:style>
  <w:style w:type="character" w:customStyle="1" w:styleId="ListLabel301">
    <w:name w:val="ListLabel 301"/>
    <w:rPr>
      <w:lang w:val="hr-HR" w:eastAsia="en-US" w:bidi="ar-SA"/>
    </w:rPr>
  </w:style>
  <w:style w:type="character" w:customStyle="1" w:styleId="ListLabel302">
    <w:name w:val="ListLabel 302"/>
    <w:rPr>
      <w:lang w:val="hr-HR" w:eastAsia="en-US" w:bidi="ar-SA"/>
    </w:rPr>
  </w:style>
  <w:style w:type="character" w:customStyle="1" w:styleId="ListLabel303">
    <w:name w:val="ListLabel 303"/>
    <w:rPr>
      <w:lang w:val="hr-HR" w:eastAsia="en-US" w:bidi="ar-SA"/>
    </w:rPr>
  </w:style>
  <w:style w:type="character" w:customStyle="1" w:styleId="ListLabel304">
    <w:name w:val="ListLabel 304"/>
    <w:rPr>
      <w:lang w:val="hr-HR" w:eastAsia="en-US" w:bidi="ar-SA"/>
    </w:rPr>
  </w:style>
  <w:style w:type="character" w:customStyle="1" w:styleId="ListLabel305">
    <w:name w:val="ListLabel 305"/>
    <w:rPr>
      <w:lang w:val="hr-HR" w:eastAsia="en-US" w:bidi="ar-SA"/>
    </w:rPr>
  </w:style>
  <w:style w:type="character" w:customStyle="1" w:styleId="ListLabel306">
    <w:name w:val="ListLabel 306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307">
    <w:name w:val="ListLabel 307"/>
    <w:rPr>
      <w:lang w:val="hr-HR" w:eastAsia="en-US" w:bidi="ar-SA"/>
    </w:rPr>
  </w:style>
  <w:style w:type="character" w:customStyle="1" w:styleId="ListLabel308">
    <w:name w:val="ListLabel 308"/>
    <w:rPr>
      <w:lang w:val="hr-HR" w:eastAsia="en-US" w:bidi="ar-SA"/>
    </w:rPr>
  </w:style>
  <w:style w:type="character" w:customStyle="1" w:styleId="ListLabel309">
    <w:name w:val="ListLabel 309"/>
    <w:rPr>
      <w:lang w:val="hr-HR" w:eastAsia="en-US" w:bidi="ar-SA"/>
    </w:rPr>
  </w:style>
  <w:style w:type="character" w:customStyle="1" w:styleId="ListLabel310">
    <w:name w:val="ListLabel 310"/>
    <w:rPr>
      <w:lang w:val="hr-HR" w:eastAsia="en-US" w:bidi="ar-SA"/>
    </w:rPr>
  </w:style>
  <w:style w:type="character" w:customStyle="1" w:styleId="ListLabel311">
    <w:name w:val="ListLabel 311"/>
    <w:rPr>
      <w:lang w:val="hr-HR" w:eastAsia="en-US" w:bidi="ar-SA"/>
    </w:rPr>
  </w:style>
  <w:style w:type="character" w:customStyle="1" w:styleId="ListLabel312">
    <w:name w:val="ListLabel 312"/>
    <w:rPr>
      <w:lang w:val="hr-HR" w:eastAsia="en-US" w:bidi="ar-SA"/>
    </w:rPr>
  </w:style>
  <w:style w:type="character" w:customStyle="1" w:styleId="ListLabel313">
    <w:name w:val="ListLabel 313"/>
    <w:rPr>
      <w:lang w:val="hr-HR" w:eastAsia="en-US" w:bidi="ar-SA"/>
    </w:rPr>
  </w:style>
  <w:style w:type="character" w:customStyle="1" w:styleId="ListLabel314">
    <w:name w:val="ListLabel 314"/>
    <w:rPr>
      <w:lang w:val="hr-HR" w:eastAsia="en-US" w:bidi="ar-SA"/>
    </w:rPr>
  </w:style>
  <w:style w:type="character" w:customStyle="1" w:styleId="ListLabel315">
    <w:name w:val="ListLabel 315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316">
    <w:name w:val="ListLabel 316"/>
    <w:rPr>
      <w:lang w:val="hr-HR" w:eastAsia="en-US" w:bidi="ar-SA"/>
    </w:rPr>
  </w:style>
  <w:style w:type="character" w:customStyle="1" w:styleId="ListLabel317">
    <w:name w:val="ListLabel 317"/>
    <w:rPr>
      <w:lang w:val="hr-HR" w:eastAsia="en-US" w:bidi="ar-SA"/>
    </w:rPr>
  </w:style>
  <w:style w:type="character" w:customStyle="1" w:styleId="ListLabel318">
    <w:name w:val="ListLabel 318"/>
    <w:rPr>
      <w:lang w:val="hr-HR" w:eastAsia="en-US" w:bidi="ar-SA"/>
    </w:rPr>
  </w:style>
  <w:style w:type="character" w:customStyle="1" w:styleId="ListLabel319">
    <w:name w:val="ListLabel 319"/>
    <w:rPr>
      <w:lang w:val="hr-HR" w:eastAsia="en-US" w:bidi="ar-SA"/>
    </w:rPr>
  </w:style>
  <w:style w:type="character" w:customStyle="1" w:styleId="ListLabel320">
    <w:name w:val="ListLabel 320"/>
    <w:rPr>
      <w:lang w:val="hr-HR" w:eastAsia="en-US" w:bidi="ar-SA"/>
    </w:rPr>
  </w:style>
  <w:style w:type="character" w:customStyle="1" w:styleId="ListLabel321">
    <w:name w:val="ListLabel 321"/>
    <w:rPr>
      <w:lang w:val="hr-HR" w:eastAsia="en-US" w:bidi="ar-SA"/>
    </w:rPr>
  </w:style>
  <w:style w:type="character" w:customStyle="1" w:styleId="ListLabel322">
    <w:name w:val="ListLabel 322"/>
    <w:rPr>
      <w:lang w:val="hr-HR" w:eastAsia="en-US" w:bidi="ar-SA"/>
    </w:rPr>
  </w:style>
  <w:style w:type="character" w:customStyle="1" w:styleId="ListLabel323">
    <w:name w:val="ListLabel 323"/>
    <w:rPr>
      <w:lang w:val="hr-HR" w:eastAsia="en-US" w:bidi="ar-SA"/>
    </w:rPr>
  </w:style>
  <w:style w:type="character" w:customStyle="1" w:styleId="ListLabel324">
    <w:name w:val="ListLabel 324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325">
    <w:name w:val="ListLabel 325"/>
    <w:rPr>
      <w:lang w:val="hr-HR" w:eastAsia="en-US" w:bidi="ar-SA"/>
    </w:rPr>
  </w:style>
  <w:style w:type="character" w:customStyle="1" w:styleId="ListLabel326">
    <w:name w:val="ListLabel 326"/>
    <w:rPr>
      <w:lang w:val="hr-HR" w:eastAsia="en-US" w:bidi="ar-SA"/>
    </w:rPr>
  </w:style>
  <w:style w:type="character" w:customStyle="1" w:styleId="ListLabel327">
    <w:name w:val="ListLabel 327"/>
    <w:rPr>
      <w:lang w:val="hr-HR" w:eastAsia="en-US" w:bidi="ar-SA"/>
    </w:rPr>
  </w:style>
  <w:style w:type="character" w:customStyle="1" w:styleId="ListLabel328">
    <w:name w:val="ListLabel 328"/>
    <w:rPr>
      <w:lang w:val="hr-HR" w:eastAsia="en-US" w:bidi="ar-SA"/>
    </w:rPr>
  </w:style>
  <w:style w:type="character" w:customStyle="1" w:styleId="ListLabel329">
    <w:name w:val="ListLabel 329"/>
    <w:rPr>
      <w:lang w:val="hr-HR" w:eastAsia="en-US" w:bidi="ar-SA"/>
    </w:rPr>
  </w:style>
  <w:style w:type="character" w:customStyle="1" w:styleId="ListLabel330">
    <w:name w:val="ListLabel 330"/>
    <w:rPr>
      <w:lang w:val="hr-HR" w:eastAsia="en-US" w:bidi="ar-SA"/>
    </w:rPr>
  </w:style>
  <w:style w:type="character" w:customStyle="1" w:styleId="ListLabel331">
    <w:name w:val="ListLabel 331"/>
    <w:rPr>
      <w:lang w:val="hr-HR" w:eastAsia="en-US" w:bidi="ar-SA"/>
    </w:rPr>
  </w:style>
  <w:style w:type="character" w:customStyle="1" w:styleId="ListLabel332">
    <w:name w:val="ListLabel 332"/>
    <w:rPr>
      <w:lang w:val="hr-HR" w:eastAsia="en-US" w:bidi="ar-SA"/>
    </w:rPr>
  </w:style>
  <w:style w:type="character" w:customStyle="1" w:styleId="ListLabel333">
    <w:name w:val="ListLabel 333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334">
    <w:name w:val="ListLabel 334"/>
    <w:rPr>
      <w:lang w:val="hr-HR" w:eastAsia="en-US" w:bidi="ar-SA"/>
    </w:rPr>
  </w:style>
  <w:style w:type="character" w:customStyle="1" w:styleId="ListLabel335">
    <w:name w:val="ListLabel 335"/>
    <w:rPr>
      <w:lang w:val="hr-HR" w:eastAsia="en-US" w:bidi="ar-SA"/>
    </w:rPr>
  </w:style>
  <w:style w:type="character" w:customStyle="1" w:styleId="ListLabel336">
    <w:name w:val="ListLabel 336"/>
    <w:rPr>
      <w:lang w:val="hr-HR" w:eastAsia="en-US" w:bidi="ar-SA"/>
    </w:rPr>
  </w:style>
  <w:style w:type="character" w:customStyle="1" w:styleId="ListLabel337">
    <w:name w:val="ListLabel 337"/>
    <w:rPr>
      <w:lang w:val="hr-HR" w:eastAsia="en-US" w:bidi="ar-SA"/>
    </w:rPr>
  </w:style>
  <w:style w:type="character" w:customStyle="1" w:styleId="ListLabel338">
    <w:name w:val="ListLabel 338"/>
    <w:rPr>
      <w:lang w:val="hr-HR" w:eastAsia="en-US" w:bidi="ar-SA"/>
    </w:rPr>
  </w:style>
  <w:style w:type="character" w:customStyle="1" w:styleId="ListLabel339">
    <w:name w:val="ListLabel 339"/>
    <w:rPr>
      <w:lang w:val="hr-HR" w:eastAsia="en-US" w:bidi="ar-SA"/>
    </w:rPr>
  </w:style>
  <w:style w:type="character" w:customStyle="1" w:styleId="ListLabel340">
    <w:name w:val="ListLabel 340"/>
    <w:rPr>
      <w:lang w:val="hr-HR" w:eastAsia="en-US" w:bidi="ar-SA"/>
    </w:rPr>
  </w:style>
  <w:style w:type="character" w:customStyle="1" w:styleId="ListLabel341">
    <w:name w:val="ListLabel 341"/>
    <w:rPr>
      <w:lang w:val="hr-HR" w:eastAsia="en-US" w:bidi="ar-SA"/>
    </w:rPr>
  </w:style>
  <w:style w:type="character" w:customStyle="1" w:styleId="ListLabel342">
    <w:name w:val="ListLabel 342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343">
    <w:name w:val="ListLabel 343"/>
    <w:rPr>
      <w:lang w:val="hr-HR" w:eastAsia="en-US" w:bidi="ar-SA"/>
    </w:rPr>
  </w:style>
  <w:style w:type="character" w:customStyle="1" w:styleId="ListLabel344">
    <w:name w:val="ListLabel 344"/>
    <w:rPr>
      <w:lang w:val="hr-HR" w:eastAsia="en-US" w:bidi="ar-SA"/>
    </w:rPr>
  </w:style>
  <w:style w:type="character" w:customStyle="1" w:styleId="ListLabel345">
    <w:name w:val="ListLabel 345"/>
    <w:rPr>
      <w:lang w:val="hr-HR" w:eastAsia="en-US" w:bidi="ar-SA"/>
    </w:rPr>
  </w:style>
  <w:style w:type="character" w:customStyle="1" w:styleId="ListLabel346">
    <w:name w:val="ListLabel 346"/>
    <w:rPr>
      <w:lang w:val="hr-HR" w:eastAsia="en-US" w:bidi="ar-SA"/>
    </w:rPr>
  </w:style>
  <w:style w:type="character" w:customStyle="1" w:styleId="ListLabel347">
    <w:name w:val="ListLabel 347"/>
    <w:rPr>
      <w:lang w:val="hr-HR" w:eastAsia="en-US" w:bidi="ar-SA"/>
    </w:rPr>
  </w:style>
  <w:style w:type="character" w:customStyle="1" w:styleId="ListLabel348">
    <w:name w:val="ListLabel 348"/>
    <w:rPr>
      <w:lang w:val="hr-HR" w:eastAsia="en-US" w:bidi="ar-SA"/>
    </w:rPr>
  </w:style>
  <w:style w:type="character" w:customStyle="1" w:styleId="ListLabel349">
    <w:name w:val="ListLabel 349"/>
    <w:rPr>
      <w:lang w:val="hr-HR" w:eastAsia="en-US" w:bidi="ar-SA"/>
    </w:rPr>
  </w:style>
  <w:style w:type="character" w:customStyle="1" w:styleId="ListLabel350">
    <w:name w:val="ListLabel 350"/>
    <w:rPr>
      <w:lang w:val="hr-HR" w:eastAsia="en-US" w:bidi="ar-SA"/>
    </w:rPr>
  </w:style>
  <w:style w:type="character" w:customStyle="1" w:styleId="ListLabel351">
    <w:name w:val="ListLabel 351"/>
    <w:rPr>
      <w:rFonts w:eastAsia="Symbol" w:cs="Symbol"/>
      <w:w w:val="100"/>
      <w:sz w:val="24"/>
      <w:szCs w:val="24"/>
      <w:lang w:val="hr-HR" w:eastAsia="en-US" w:bidi="ar-SA"/>
    </w:rPr>
  </w:style>
  <w:style w:type="character" w:customStyle="1" w:styleId="ListLabel352">
    <w:name w:val="ListLabel 352"/>
    <w:rPr>
      <w:lang w:val="hr-HR" w:eastAsia="en-US" w:bidi="ar-SA"/>
    </w:rPr>
  </w:style>
  <w:style w:type="character" w:customStyle="1" w:styleId="ListLabel353">
    <w:name w:val="ListLabel 353"/>
    <w:rPr>
      <w:lang w:val="hr-HR" w:eastAsia="en-US" w:bidi="ar-SA"/>
    </w:rPr>
  </w:style>
  <w:style w:type="character" w:customStyle="1" w:styleId="ListLabel354">
    <w:name w:val="ListLabel 354"/>
    <w:rPr>
      <w:lang w:val="hr-HR" w:eastAsia="en-US" w:bidi="ar-SA"/>
    </w:rPr>
  </w:style>
  <w:style w:type="character" w:customStyle="1" w:styleId="ListLabel355">
    <w:name w:val="ListLabel 355"/>
    <w:rPr>
      <w:lang w:val="hr-HR" w:eastAsia="en-US" w:bidi="ar-SA"/>
    </w:rPr>
  </w:style>
  <w:style w:type="character" w:customStyle="1" w:styleId="ListLabel356">
    <w:name w:val="ListLabel 356"/>
    <w:rPr>
      <w:lang w:val="hr-HR" w:eastAsia="en-US" w:bidi="ar-SA"/>
    </w:rPr>
  </w:style>
  <w:style w:type="character" w:customStyle="1" w:styleId="ListLabel357">
    <w:name w:val="ListLabel 357"/>
    <w:rPr>
      <w:lang w:val="hr-HR" w:eastAsia="en-US" w:bidi="ar-SA"/>
    </w:rPr>
  </w:style>
  <w:style w:type="character" w:customStyle="1" w:styleId="ListLabel358">
    <w:name w:val="ListLabel 358"/>
    <w:rPr>
      <w:lang w:val="hr-HR" w:eastAsia="en-US" w:bidi="ar-SA"/>
    </w:rPr>
  </w:style>
  <w:style w:type="character" w:customStyle="1" w:styleId="ListLabel359">
    <w:name w:val="ListLabel 359"/>
    <w:rPr>
      <w:lang w:val="hr-HR" w:eastAsia="en-US" w:bidi="ar-SA"/>
    </w:rPr>
  </w:style>
  <w:style w:type="character" w:customStyle="1" w:styleId="TijelotekstaChar">
    <w:name w:val="Tijelo teksta Char"/>
    <w:basedOn w:val="Zadanifontodlomka1"/>
    <w:link w:val="Tijeloteksta"/>
    <w:uiPriority w:val="1"/>
  </w:style>
  <w:style w:type="character" w:customStyle="1" w:styleId="TijelotekstaChar1">
    <w:name w:val="Tijelo teksta Char1"/>
    <w:basedOn w:val="Zadanifontodlomka1"/>
  </w:style>
  <w:style w:type="character" w:customStyle="1" w:styleId="NumberingSymbols">
    <w:name w:val="Numbering Symbols"/>
  </w:style>
  <w:style w:type="character" w:customStyle="1" w:styleId="TijelotekstaChar2">
    <w:name w:val="Tijelo teksta Char2"/>
    <w:basedOn w:val="Zadanifontodlomka1"/>
  </w:style>
  <w:style w:type="character" w:customStyle="1" w:styleId="Nerijeenospominjanje1">
    <w:name w:val="Neriješeno spominjanje1"/>
    <w:basedOn w:val="Zadanifontodlomka1"/>
    <w:rPr>
      <w:color w:val="605E5C"/>
      <w:shd w:val="clear" w:color="auto" w:fill="E1DFDD"/>
    </w:rPr>
  </w:style>
  <w:style w:type="paragraph" w:customStyle="1" w:styleId="Tekstkomentara1">
    <w:name w:val="Tekst komentara1"/>
    <w:basedOn w:val="Normal"/>
    <w:rPr>
      <w:sz w:val="20"/>
      <w:szCs w:val="20"/>
    </w:rPr>
  </w:style>
  <w:style w:type="character" w:customStyle="1" w:styleId="TekstkomentaraChar">
    <w:name w:val="Tekst komentara Char"/>
    <w:basedOn w:val="Zadanifontodlomka1"/>
    <w:uiPriority w:val="99"/>
    <w:rPr>
      <w:sz w:val="20"/>
      <w:szCs w:val="20"/>
    </w:rPr>
  </w:style>
  <w:style w:type="paragraph" w:customStyle="1" w:styleId="Predmetkomentara1">
    <w:name w:val="Predmet komentara1"/>
    <w:basedOn w:val="Tekstkomentara1"/>
    <w:next w:val="Tekstkomentara1"/>
    <w:pPr>
      <w:suppressAutoHyphens w:val="0"/>
      <w:autoSpaceDE w:val="0"/>
      <w:textAlignment w:val="auto"/>
    </w:pPr>
    <w:rPr>
      <w:rFonts w:ascii="Times New Roman" w:hAnsi="Times New Roman"/>
      <w:b/>
      <w:bCs/>
      <w:lang w:eastAsia="en-US"/>
    </w:rPr>
  </w:style>
  <w:style w:type="character" w:customStyle="1" w:styleId="PredmetkomentaraChar">
    <w:name w:val="Predmet komentara Char"/>
    <w:basedOn w:val="TekstkomentaraChar"/>
    <w:uiPriority w:val="99"/>
    <w:rPr>
      <w:rFonts w:ascii="Times New Roman" w:hAnsi="Times New Roman"/>
      <w:b/>
      <w:bCs/>
      <w:sz w:val="20"/>
      <w:szCs w:val="20"/>
      <w:lang w:eastAsia="en-US"/>
    </w:rPr>
  </w:style>
  <w:style w:type="paragraph" w:customStyle="1" w:styleId="Sadraj11">
    <w:name w:val="Sadržaj 11"/>
    <w:basedOn w:val="Normal"/>
    <w:next w:val="Normal"/>
    <w:autoRedefine/>
    <w:pPr>
      <w:spacing w:after="100"/>
    </w:pPr>
  </w:style>
  <w:style w:type="paragraph" w:customStyle="1" w:styleId="Sadraj21">
    <w:name w:val="Sadržaj 21"/>
    <w:basedOn w:val="Normal"/>
    <w:next w:val="Normal"/>
    <w:autoRedefine/>
    <w:pPr>
      <w:spacing w:after="100"/>
      <w:ind w:left="220"/>
    </w:pPr>
  </w:style>
  <w:style w:type="paragraph" w:customStyle="1" w:styleId="Sadraj31">
    <w:name w:val="Sadržaj 31"/>
    <w:basedOn w:val="Normal"/>
    <w:next w:val="Normal"/>
    <w:autoRedefine/>
    <w:pPr>
      <w:spacing w:after="100"/>
      <w:ind w:left="440"/>
    </w:pPr>
  </w:style>
  <w:style w:type="paragraph" w:customStyle="1" w:styleId="Tijeloteksta1">
    <w:name w:val="Tijelo teksta1"/>
    <w:basedOn w:val="Normal"/>
    <w:pPr>
      <w:spacing w:after="120"/>
    </w:pPr>
  </w:style>
  <w:style w:type="character" w:customStyle="1" w:styleId="TijelotekstaChar3">
    <w:name w:val="Tijelo teksta Char3"/>
    <w:basedOn w:val="Zadanifontodlomka1"/>
  </w:style>
  <w:style w:type="paragraph" w:customStyle="1" w:styleId="Uvuenotijeloteksta1">
    <w:name w:val="Uvučeno tijelo teksta1"/>
    <w:basedOn w:val="Normal"/>
    <w:pPr>
      <w:spacing w:after="120"/>
      <w:ind w:left="283"/>
    </w:pPr>
  </w:style>
  <w:style w:type="character" w:customStyle="1" w:styleId="UvuenotijelotekstaChar">
    <w:name w:val="Uvučeno tijelo teksta Char"/>
    <w:basedOn w:val="Zadanifontodlomka1"/>
    <w:link w:val="Uvuenotijeloteksta"/>
  </w:style>
  <w:style w:type="numbering" w:customStyle="1" w:styleId="NoList10">
    <w:name w:val="No List_1"/>
    <w:basedOn w:val="Bezpopisa"/>
    <w:pPr>
      <w:numPr>
        <w:numId w:val="1"/>
      </w:numPr>
    </w:pPr>
  </w:style>
  <w:style w:type="numbering" w:customStyle="1" w:styleId="NoList1">
    <w:name w:val="No List1"/>
    <w:basedOn w:val="Bezpopisa"/>
    <w:pPr>
      <w:numPr>
        <w:numId w:val="2"/>
      </w:numPr>
    </w:pPr>
  </w:style>
  <w:style w:type="numbering" w:customStyle="1" w:styleId="WWNum1">
    <w:name w:val="WWNum1"/>
    <w:basedOn w:val="Bezpopisa"/>
    <w:pPr>
      <w:numPr>
        <w:numId w:val="3"/>
      </w:numPr>
    </w:pPr>
  </w:style>
  <w:style w:type="numbering" w:customStyle="1" w:styleId="WWNum2">
    <w:name w:val="WWNum2"/>
    <w:basedOn w:val="Bezpopisa"/>
    <w:pPr>
      <w:numPr>
        <w:numId w:val="4"/>
      </w:numPr>
    </w:pPr>
  </w:style>
  <w:style w:type="numbering" w:customStyle="1" w:styleId="WWNum3">
    <w:name w:val="WWNum3"/>
    <w:basedOn w:val="Bezpopisa"/>
    <w:pPr>
      <w:numPr>
        <w:numId w:val="5"/>
      </w:numPr>
    </w:pPr>
  </w:style>
  <w:style w:type="numbering" w:customStyle="1" w:styleId="WWNum4">
    <w:name w:val="WWNum4"/>
    <w:basedOn w:val="Bezpopisa"/>
    <w:pPr>
      <w:numPr>
        <w:numId w:val="6"/>
      </w:numPr>
    </w:pPr>
  </w:style>
  <w:style w:type="numbering" w:customStyle="1" w:styleId="WWNum5">
    <w:name w:val="WWNum5"/>
    <w:basedOn w:val="Bezpopisa"/>
    <w:pPr>
      <w:numPr>
        <w:numId w:val="7"/>
      </w:numPr>
    </w:pPr>
  </w:style>
  <w:style w:type="numbering" w:customStyle="1" w:styleId="WWNum6">
    <w:name w:val="WWNum6"/>
    <w:basedOn w:val="Bezpopisa"/>
    <w:pPr>
      <w:numPr>
        <w:numId w:val="8"/>
      </w:numPr>
    </w:pPr>
  </w:style>
  <w:style w:type="numbering" w:customStyle="1" w:styleId="WWNum7">
    <w:name w:val="WWNum7"/>
    <w:basedOn w:val="Bezpopisa"/>
    <w:pPr>
      <w:numPr>
        <w:numId w:val="9"/>
      </w:numPr>
    </w:pPr>
  </w:style>
  <w:style w:type="numbering" w:customStyle="1" w:styleId="WWNum8">
    <w:name w:val="WWNum8"/>
    <w:basedOn w:val="Bezpopisa"/>
    <w:pPr>
      <w:numPr>
        <w:numId w:val="10"/>
      </w:numPr>
    </w:pPr>
  </w:style>
  <w:style w:type="numbering" w:customStyle="1" w:styleId="WWNum9">
    <w:name w:val="WWNum9"/>
    <w:basedOn w:val="Bezpopisa"/>
    <w:pPr>
      <w:numPr>
        <w:numId w:val="11"/>
      </w:numPr>
    </w:pPr>
  </w:style>
  <w:style w:type="numbering" w:customStyle="1" w:styleId="WWNum10">
    <w:name w:val="WWNum10"/>
    <w:basedOn w:val="Bezpopisa"/>
    <w:pPr>
      <w:numPr>
        <w:numId w:val="12"/>
      </w:numPr>
    </w:pPr>
  </w:style>
  <w:style w:type="numbering" w:customStyle="1" w:styleId="WWNum11">
    <w:name w:val="WWNum11"/>
    <w:basedOn w:val="Bezpopisa"/>
    <w:pPr>
      <w:numPr>
        <w:numId w:val="13"/>
      </w:numPr>
    </w:pPr>
  </w:style>
  <w:style w:type="numbering" w:customStyle="1" w:styleId="WWNum12">
    <w:name w:val="WWNum12"/>
    <w:basedOn w:val="Bezpopisa"/>
    <w:pPr>
      <w:numPr>
        <w:numId w:val="14"/>
      </w:numPr>
    </w:pPr>
  </w:style>
  <w:style w:type="numbering" w:customStyle="1" w:styleId="WWNum13">
    <w:name w:val="WWNum13"/>
    <w:basedOn w:val="Bezpopisa"/>
    <w:pPr>
      <w:numPr>
        <w:numId w:val="15"/>
      </w:numPr>
    </w:pPr>
  </w:style>
  <w:style w:type="numbering" w:customStyle="1" w:styleId="WWNum14">
    <w:name w:val="WWNum14"/>
    <w:basedOn w:val="Bezpopisa"/>
    <w:pPr>
      <w:numPr>
        <w:numId w:val="16"/>
      </w:numPr>
    </w:pPr>
  </w:style>
  <w:style w:type="numbering" w:customStyle="1" w:styleId="WWNum15">
    <w:name w:val="WWNum15"/>
    <w:basedOn w:val="Bezpopisa"/>
    <w:pPr>
      <w:numPr>
        <w:numId w:val="17"/>
      </w:numPr>
    </w:pPr>
  </w:style>
  <w:style w:type="numbering" w:customStyle="1" w:styleId="WWNum16">
    <w:name w:val="WWNum16"/>
    <w:basedOn w:val="Bezpopisa"/>
    <w:pPr>
      <w:numPr>
        <w:numId w:val="18"/>
      </w:numPr>
    </w:pPr>
  </w:style>
  <w:style w:type="numbering" w:customStyle="1" w:styleId="WWNum17">
    <w:name w:val="WWNum17"/>
    <w:basedOn w:val="Bezpopisa"/>
    <w:pPr>
      <w:numPr>
        <w:numId w:val="19"/>
      </w:numPr>
    </w:pPr>
  </w:style>
  <w:style w:type="numbering" w:customStyle="1" w:styleId="WWNum18">
    <w:name w:val="WWNum18"/>
    <w:basedOn w:val="Bezpopisa"/>
    <w:pPr>
      <w:numPr>
        <w:numId w:val="20"/>
      </w:numPr>
    </w:pPr>
  </w:style>
  <w:style w:type="numbering" w:customStyle="1" w:styleId="WWNum19">
    <w:name w:val="WWNum19"/>
    <w:basedOn w:val="Bezpopisa"/>
    <w:pPr>
      <w:numPr>
        <w:numId w:val="21"/>
      </w:numPr>
    </w:pPr>
  </w:style>
  <w:style w:type="numbering" w:customStyle="1" w:styleId="WWNum20">
    <w:name w:val="WWNum20"/>
    <w:basedOn w:val="Bezpopisa"/>
    <w:pPr>
      <w:numPr>
        <w:numId w:val="22"/>
      </w:numPr>
    </w:pPr>
  </w:style>
  <w:style w:type="numbering" w:customStyle="1" w:styleId="WWNum21">
    <w:name w:val="WWNum21"/>
    <w:basedOn w:val="Bezpopisa"/>
    <w:pPr>
      <w:numPr>
        <w:numId w:val="23"/>
      </w:numPr>
    </w:pPr>
  </w:style>
  <w:style w:type="numbering" w:customStyle="1" w:styleId="WWNum22">
    <w:name w:val="WWNum22"/>
    <w:basedOn w:val="Bezpopisa"/>
    <w:pPr>
      <w:numPr>
        <w:numId w:val="24"/>
      </w:numPr>
    </w:pPr>
  </w:style>
  <w:style w:type="numbering" w:customStyle="1" w:styleId="WWNum23">
    <w:name w:val="WWNum23"/>
    <w:basedOn w:val="Bezpopisa"/>
    <w:pPr>
      <w:numPr>
        <w:numId w:val="25"/>
      </w:numPr>
    </w:pPr>
  </w:style>
  <w:style w:type="numbering" w:customStyle="1" w:styleId="WWNum24">
    <w:name w:val="WWNum24"/>
    <w:basedOn w:val="Bezpopisa"/>
    <w:pPr>
      <w:numPr>
        <w:numId w:val="26"/>
      </w:numPr>
    </w:pPr>
  </w:style>
  <w:style w:type="numbering" w:customStyle="1" w:styleId="WWNum25">
    <w:name w:val="WWNum25"/>
    <w:basedOn w:val="Bezpopisa"/>
    <w:pPr>
      <w:numPr>
        <w:numId w:val="27"/>
      </w:numPr>
    </w:pPr>
  </w:style>
  <w:style w:type="numbering" w:customStyle="1" w:styleId="WWNum26">
    <w:name w:val="WWNum26"/>
    <w:basedOn w:val="Bezpopisa"/>
    <w:pPr>
      <w:numPr>
        <w:numId w:val="28"/>
      </w:numPr>
    </w:pPr>
  </w:style>
  <w:style w:type="numbering" w:customStyle="1" w:styleId="WWNum27">
    <w:name w:val="WWNum27"/>
    <w:basedOn w:val="Bezpopisa"/>
    <w:pPr>
      <w:numPr>
        <w:numId w:val="29"/>
      </w:numPr>
    </w:pPr>
  </w:style>
  <w:style w:type="numbering" w:customStyle="1" w:styleId="WWNum28">
    <w:name w:val="WWNum28"/>
    <w:basedOn w:val="Bezpopisa"/>
    <w:pPr>
      <w:numPr>
        <w:numId w:val="30"/>
      </w:numPr>
    </w:pPr>
  </w:style>
  <w:style w:type="numbering" w:customStyle="1" w:styleId="WWNum29">
    <w:name w:val="WWNum29"/>
    <w:basedOn w:val="Bezpopisa"/>
    <w:pPr>
      <w:numPr>
        <w:numId w:val="31"/>
      </w:numPr>
    </w:pPr>
  </w:style>
  <w:style w:type="numbering" w:customStyle="1" w:styleId="WWNum30">
    <w:name w:val="WWNum30"/>
    <w:basedOn w:val="Bezpopisa"/>
    <w:pPr>
      <w:numPr>
        <w:numId w:val="32"/>
      </w:numPr>
    </w:pPr>
  </w:style>
  <w:style w:type="numbering" w:customStyle="1" w:styleId="WWNum31">
    <w:name w:val="WWNum31"/>
    <w:basedOn w:val="Bezpopisa"/>
    <w:pPr>
      <w:numPr>
        <w:numId w:val="33"/>
      </w:numPr>
    </w:pPr>
  </w:style>
  <w:style w:type="numbering" w:customStyle="1" w:styleId="WWNum32">
    <w:name w:val="WWNum32"/>
    <w:basedOn w:val="Bezpopisa"/>
    <w:pPr>
      <w:numPr>
        <w:numId w:val="34"/>
      </w:numPr>
    </w:pPr>
  </w:style>
  <w:style w:type="numbering" w:customStyle="1" w:styleId="WWNum33">
    <w:name w:val="WWNum33"/>
    <w:basedOn w:val="Bezpopisa"/>
    <w:pPr>
      <w:numPr>
        <w:numId w:val="35"/>
      </w:numPr>
    </w:pPr>
  </w:style>
  <w:style w:type="numbering" w:customStyle="1" w:styleId="WWNum34">
    <w:name w:val="WWNum34"/>
    <w:basedOn w:val="Bezpopisa"/>
    <w:pPr>
      <w:numPr>
        <w:numId w:val="36"/>
      </w:numPr>
    </w:pPr>
  </w:style>
  <w:style w:type="numbering" w:customStyle="1" w:styleId="WWNum35">
    <w:name w:val="WWNum35"/>
    <w:basedOn w:val="Bezpopisa"/>
    <w:pPr>
      <w:numPr>
        <w:numId w:val="37"/>
      </w:numPr>
    </w:pPr>
  </w:style>
  <w:style w:type="numbering" w:customStyle="1" w:styleId="WWNum36">
    <w:name w:val="WWNum36"/>
    <w:basedOn w:val="Bezpopisa"/>
    <w:pPr>
      <w:numPr>
        <w:numId w:val="38"/>
      </w:numPr>
    </w:pPr>
  </w:style>
  <w:style w:type="numbering" w:customStyle="1" w:styleId="WWNum37">
    <w:name w:val="WWNum37"/>
    <w:basedOn w:val="Bezpopisa"/>
    <w:pPr>
      <w:numPr>
        <w:numId w:val="39"/>
      </w:numPr>
    </w:pPr>
  </w:style>
  <w:style w:type="numbering" w:customStyle="1" w:styleId="WWNum38">
    <w:name w:val="WWNum38"/>
    <w:basedOn w:val="Bezpopisa"/>
    <w:pPr>
      <w:numPr>
        <w:numId w:val="40"/>
      </w:numPr>
    </w:pPr>
  </w:style>
  <w:style w:type="numbering" w:customStyle="1" w:styleId="WWNum39">
    <w:name w:val="WWNum39"/>
    <w:basedOn w:val="Bezpopisa"/>
    <w:pPr>
      <w:numPr>
        <w:numId w:val="41"/>
      </w:numPr>
    </w:pPr>
  </w:style>
  <w:style w:type="numbering" w:customStyle="1" w:styleId="WWNum40">
    <w:name w:val="WWNum40"/>
    <w:basedOn w:val="Bezpopisa"/>
    <w:pPr>
      <w:numPr>
        <w:numId w:val="42"/>
      </w:numPr>
    </w:pPr>
  </w:style>
  <w:style w:type="numbering" w:customStyle="1" w:styleId="WWNum41">
    <w:name w:val="WWNum41"/>
    <w:basedOn w:val="Bezpopisa"/>
    <w:pPr>
      <w:numPr>
        <w:numId w:val="43"/>
      </w:numPr>
    </w:pPr>
  </w:style>
  <w:style w:type="numbering" w:customStyle="1" w:styleId="WWNum42">
    <w:name w:val="WWNum42"/>
    <w:basedOn w:val="Bezpopisa"/>
    <w:pPr>
      <w:numPr>
        <w:numId w:val="44"/>
      </w:numPr>
    </w:pPr>
  </w:style>
  <w:style w:type="numbering" w:customStyle="1" w:styleId="WWNum43">
    <w:name w:val="WWNum43"/>
    <w:basedOn w:val="Bezpopisa"/>
    <w:pPr>
      <w:numPr>
        <w:numId w:val="45"/>
      </w:numPr>
    </w:pPr>
  </w:style>
  <w:style w:type="numbering" w:customStyle="1" w:styleId="WWNum44">
    <w:name w:val="WWNum44"/>
    <w:basedOn w:val="Bezpopisa"/>
    <w:pPr>
      <w:numPr>
        <w:numId w:val="46"/>
      </w:numPr>
    </w:pPr>
  </w:style>
  <w:style w:type="numbering" w:customStyle="1" w:styleId="WWNum45">
    <w:name w:val="WWNum45"/>
    <w:basedOn w:val="Bezpopisa"/>
    <w:pPr>
      <w:numPr>
        <w:numId w:val="47"/>
      </w:numPr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</w:style>
  <w:style w:type="character" w:styleId="Hiperveza">
    <w:name w:val="Hyperlink"/>
    <w:basedOn w:val="Zadanifontodlomka"/>
    <w:uiPriority w:val="99"/>
    <w:unhideWhenUsed/>
    <w:rsid w:val="0086379B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8E107D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1160C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8E75C0"/>
    <w:rPr>
      <w:rFonts w:ascii="Times New Roman" w:hAnsi="Times New Roman"/>
      <w:i/>
      <w:szCs w:val="20"/>
      <w:lang w:eastAsia="en-US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8E75C0"/>
    <w:pPr>
      <w:widowControl/>
      <w:suppressAutoHyphens w:val="0"/>
      <w:autoSpaceDN/>
      <w:textAlignment w:val="auto"/>
    </w:pPr>
  </w:style>
  <w:style w:type="character" w:customStyle="1" w:styleId="TijelotekstaChar4">
    <w:name w:val="Tijelo teksta Char4"/>
    <w:basedOn w:val="Zadanifontodlomka"/>
    <w:uiPriority w:val="99"/>
    <w:semiHidden/>
    <w:rsid w:val="008E75C0"/>
  </w:style>
  <w:style w:type="paragraph" w:styleId="Tijeloteksta2">
    <w:name w:val="Body Text 2"/>
    <w:basedOn w:val="Normal"/>
    <w:link w:val="Tijeloteksta2Char"/>
    <w:unhideWhenUsed/>
    <w:rsid w:val="008E75C0"/>
    <w:pPr>
      <w:widowControl/>
      <w:suppressAutoHyphens w:val="0"/>
      <w:autoSpaceDN/>
      <w:textAlignment w:val="auto"/>
    </w:pPr>
    <w:rPr>
      <w:rFonts w:ascii="Times New Roman" w:hAnsi="Times New Roman"/>
      <w:b/>
      <w:i/>
      <w:szCs w:val="20"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8E75C0"/>
    <w:rPr>
      <w:rFonts w:ascii="Times New Roman" w:hAnsi="Times New Roman"/>
      <w:b/>
      <w:i/>
      <w:szCs w:val="20"/>
      <w:lang w:eastAsia="en-US"/>
    </w:rPr>
  </w:style>
  <w:style w:type="paragraph" w:styleId="Uvuenotijeloteksta">
    <w:name w:val="Body Text Indent"/>
    <w:basedOn w:val="Normal"/>
    <w:link w:val="UvuenotijelotekstaChar"/>
    <w:unhideWhenUsed/>
    <w:rsid w:val="008E75C0"/>
    <w:pPr>
      <w:widowControl/>
      <w:suppressAutoHyphens w:val="0"/>
      <w:autoSpaceDN/>
      <w:ind w:firstLine="720"/>
      <w:textAlignment w:val="auto"/>
    </w:pPr>
  </w:style>
  <w:style w:type="character" w:customStyle="1" w:styleId="UvuenotijelotekstaChar1">
    <w:name w:val="Uvučeno tijelo teksta Char1"/>
    <w:basedOn w:val="Zadanifontodlomka"/>
    <w:uiPriority w:val="99"/>
    <w:semiHidden/>
    <w:rsid w:val="008E75C0"/>
  </w:style>
  <w:style w:type="paragraph" w:styleId="Tijeloteksta-uvlaka3">
    <w:name w:val="Body Text Indent 3"/>
    <w:basedOn w:val="Normal"/>
    <w:link w:val="Tijeloteksta-uvlaka3Char"/>
    <w:unhideWhenUsed/>
    <w:rsid w:val="008E75C0"/>
    <w:pPr>
      <w:widowControl/>
      <w:suppressAutoHyphens w:val="0"/>
      <w:autoSpaceDN/>
      <w:ind w:firstLine="720"/>
      <w:jc w:val="both"/>
      <w:textAlignment w:val="auto"/>
    </w:pPr>
    <w:rPr>
      <w:rFonts w:ascii="Times New Roman" w:hAnsi="Times New Roman"/>
      <w:i/>
      <w:szCs w:val="20"/>
      <w:lang w:val="en-US" w:eastAsia="en-US"/>
    </w:rPr>
  </w:style>
  <w:style w:type="character" w:customStyle="1" w:styleId="Tijeloteksta-uvlaka3Char">
    <w:name w:val="Tijelo teksta - uvlaka 3 Char"/>
    <w:basedOn w:val="Zadanifontodlomka"/>
    <w:link w:val="Tijeloteksta-uvlaka3"/>
    <w:rsid w:val="008E75C0"/>
    <w:rPr>
      <w:rFonts w:ascii="Times New Roman" w:hAnsi="Times New Roman"/>
      <w:i/>
      <w:szCs w:val="20"/>
      <w:lang w:val="en-US" w:eastAsia="en-US"/>
    </w:rPr>
  </w:style>
  <w:style w:type="table" w:customStyle="1" w:styleId="Style19">
    <w:name w:val="_Style 19"/>
    <w:basedOn w:val="Obinatablica"/>
    <w:rsid w:val="00A3352C"/>
    <w:pPr>
      <w:widowControl/>
      <w:autoSpaceDN/>
      <w:textAlignment w:val="auto"/>
    </w:pPr>
    <w:rPr>
      <w:rFonts w:eastAsia="Calibri" w:cs="Calibri"/>
      <w:sz w:val="20"/>
      <w:szCs w:val="20"/>
    </w:rPr>
    <w:tblPr>
      <w:tblInd w:w="0" w:type="nil"/>
    </w:tblPr>
  </w:style>
  <w:style w:type="table" w:customStyle="1" w:styleId="Style20">
    <w:name w:val="_Style 20"/>
    <w:basedOn w:val="Obinatablica"/>
    <w:rsid w:val="00A3352C"/>
    <w:pPr>
      <w:widowControl/>
      <w:autoSpaceDN/>
      <w:textAlignment w:val="auto"/>
    </w:pPr>
    <w:rPr>
      <w:rFonts w:eastAsia="Calibri" w:cs="Calibri"/>
      <w:sz w:val="20"/>
      <w:szCs w:val="20"/>
    </w:rPr>
    <w:tblPr>
      <w:tblInd w:w="0" w:type="nil"/>
    </w:tblPr>
  </w:style>
  <w:style w:type="table" w:customStyle="1" w:styleId="Style21">
    <w:name w:val="_Style 21"/>
    <w:basedOn w:val="Obinatablica"/>
    <w:rsid w:val="00A3352C"/>
    <w:pPr>
      <w:widowControl/>
      <w:autoSpaceDN/>
      <w:textAlignment w:val="auto"/>
    </w:pPr>
    <w:rPr>
      <w:rFonts w:eastAsia="Calibri" w:cs="Calibri"/>
      <w:sz w:val="20"/>
      <w:szCs w:val="20"/>
    </w:rPr>
    <w:tblPr>
      <w:tblInd w:w="0" w:type="nil"/>
    </w:tblPr>
  </w:style>
  <w:style w:type="table" w:customStyle="1" w:styleId="Style22">
    <w:name w:val="_Style 22"/>
    <w:basedOn w:val="Obinatablica"/>
    <w:rsid w:val="00A3352C"/>
    <w:pPr>
      <w:widowControl/>
      <w:autoSpaceDN/>
      <w:textAlignment w:val="auto"/>
    </w:pPr>
    <w:rPr>
      <w:rFonts w:eastAsia="Calibri" w:cs="Calibri"/>
      <w:sz w:val="20"/>
      <w:szCs w:val="20"/>
    </w:rPr>
    <w:tblPr>
      <w:tblInd w:w="0" w:type="nil"/>
    </w:tblPr>
  </w:style>
  <w:style w:type="table" w:customStyle="1" w:styleId="Style23">
    <w:name w:val="_Style 23"/>
    <w:basedOn w:val="Obinatablica"/>
    <w:rsid w:val="00A3352C"/>
    <w:pPr>
      <w:widowControl/>
      <w:autoSpaceDN/>
      <w:textAlignment w:val="auto"/>
    </w:pPr>
    <w:rPr>
      <w:rFonts w:eastAsia="Calibri" w:cs="Calibri"/>
      <w:sz w:val="20"/>
      <w:szCs w:val="20"/>
    </w:rPr>
    <w:tblPr>
      <w:tblInd w:w="0" w:type="nil"/>
    </w:tblPr>
  </w:style>
  <w:style w:type="table" w:styleId="Reetkatablice">
    <w:name w:val="Table Grid"/>
    <w:basedOn w:val="Obinatablica"/>
    <w:uiPriority w:val="39"/>
    <w:rsid w:val="00343638"/>
    <w:pPr>
      <w:widowControl/>
      <w:autoSpaceDN/>
      <w:textAlignment w:val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1">
    <w:name w:val="toc 1"/>
    <w:basedOn w:val="Normal"/>
    <w:next w:val="Normal"/>
    <w:autoRedefine/>
    <w:uiPriority w:val="39"/>
    <w:unhideWhenUsed/>
    <w:qFormat/>
    <w:rsid w:val="007C11E9"/>
    <w:pPr>
      <w:spacing w:after="100"/>
    </w:pPr>
  </w:style>
  <w:style w:type="paragraph" w:styleId="Sadraj2">
    <w:name w:val="toc 2"/>
    <w:basedOn w:val="Normal"/>
    <w:next w:val="Normal"/>
    <w:autoRedefine/>
    <w:uiPriority w:val="1"/>
    <w:unhideWhenUsed/>
    <w:qFormat/>
    <w:rsid w:val="007C11E9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1"/>
    <w:unhideWhenUsed/>
    <w:qFormat/>
    <w:rsid w:val="007C11E9"/>
    <w:pPr>
      <w:spacing w:after="100"/>
      <w:ind w:left="440"/>
    </w:pPr>
  </w:style>
  <w:style w:type="paragraph" w:styleId="Bezproreda">
    <w:name w:val="No Spacing"/>
    <w:link w:val="BezproredaChar"/>
    <w:uiPriority w:val="1"/>
    <w:qFormat/>
    <w:rsid w:val="007C11E9"/>
    <w:pPr>
      <w:suppressAutoHyphens/>
    </w:pPr>
  </w:style>
  <w:style w:type="character" w:styleId="Naglaeno">
    <w:name w:val="Strong"/>
    <w:basedOn w:val="Zadanifontodlomka"/>
    <w:uiPriority w:val="22"/>
    <w:qFormat/>
    <w:rsid w:val="00C21E9A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656D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6D2F"/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6D2F"/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6D2F"/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6D2F"/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6D2F"/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6D2F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6D2F"/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paragraph" w:styleId="Naslov">
    <w:name w:val="Title"/>
    <w:basedOn w:val="Normal"/>
    <w:next w:val="Normal"/>
    <w:link w:val="NaslovChar"/>
    <w:uiPriority w:val="10"/>
    <w:qFormat/>
    <w:rsid w:val="00656D2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56D2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6D2F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56D2F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656D2F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56D2F"/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56D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6D2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6D2F"/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styleId="Istaknutareferenca">
    <w:name w:val="Intense Reference"/>
    <w:basedOn w:val="Zadanifontodlomka"/>
    <w:uiPriority w:val="32"/>
    <w:qFormat/>
    <w:rsid w:val="00656D2F"/>
    <w:rPr>
      <w:b/>
      <w:bCs/>
      <w:smallCaps/>
      <w:color w:val="2F5496" w:themeColor="accent1" w:themeShade="BF"/>
      <w:spacing w:val="5"/>
    </w:rPr>
  </w:style>
  <w:style w:type="numbering" w:customStyle="1" w:styleId="Bezpopisa1">
    <w:name w:val="Bez popisa1"/>
    <w:next w:val="Bezpopisa"/>
    <w:uiPriority w:val="99"/>
    <w:semiHidden/>
    <w:unhideWhenUsed/>
    <w:rsid w:val="00656D2F"/>
  </w:style>
  <w:style w:type="table" w:customStyle="1" w:styleId="TableNormal">
    <w:name w:val="Table Normal"/>
    <w:uiPriority w:val="2"/>
    <w:semiHidden/>
    <w:unhideWhenUsed/>
    <w:qFormat/>
    <w:rsid w:val="00656D2F"/>
    <w:pPr>
      <w:autoSpaceDE w:val="0"/>
      <w:textAlignment w:val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-8">
    <w:name w:val="t-8"/>
    <w:basedOn w:val="Normal"/>
    <w:rsid w:val="00656D2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656D2F"/>
    <w:pPr>
      <w:widowControl/>
      <w:autoSpaceDN/>
      <w:textAlignment w:val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proredaChar">
    <w:name w:val="Bez proreda Char"/>
    <w:basedOn w:val="Zadanifontodlomka"/>
    <w:link w:val="Bezproreda"/>
    <w:uiPriority w:val="1"/>
    <w:locked/>
    <w:rsid w:val="00656D2F"/>
  </w:style>
  <w:style w:type="character" w:styleId="Istaknuto">
    <w:name w:val="Emphasis"/>
    <w:basedOn w:val="Zadanifontodlomka"/>
    <w:qFormat/>
    <w:rsid w:val="00656D2F"/>
    <w:rPr>
      <w:i/>
      <w:iCs/>
    </w:rPr>
  </w:style>
  <w:style w:type="numbering" w:customStyle="1" w:styleId="WWNum221">
    <w:name w:val="WWNum221"/>
    <w:basedOn w:val="Bezpopisa"/>
    <w:rsid w:val="00656D2F"/>
    <w:pPr>
      <w:numPr>
        <w:numId w:val="63"/>
      </w:numPr>
    </w:pPr>
  </w:style>
  <w:style w:type="numbering" w:customStyle="1" w:styleId="WWNum222">
    <w:name w:val="WWNum222"/>
    <w:basedOn w:val="Bezpopisa"/>
    <w:rsid w:val="00656D2F"/>
  </w:style>
  <w:style w:type="numbering" w:customStyle="1" w:styleId="WWNum223">
    <w:name w:val="WWNum223"/>
    <w:basedOn w:val="Bezpopisa"/>
    <w:rsid w:val="00656D2F"/>
    <w:pPr>
      <w:numPr>
        <w:numId w:val="64"/>
      </w:numPr>
    </w:pPr>
  </w:style>
  <w:style w:type="numbering" w:customStyle="1" w:styleId="WWNum224">
    <w:name w:val="WWNum224"/>
    <w:basedOn w:val="Bezpopisa"/>
    <w:rsid w:val="00656D2F"/>
  </w:style>
  <w:style w:type="numbering" w:customStyle="1" w:styleId="WWNum225">
    <w:name w:val="WWNum225"/>
    <w:basedOn w:val="Bezpopisa"/>
    <w:rsid w:val="00656D2F"/>
  </w:style>
  <w:style w:type="paragraph" w:customStyle="1" w:styleId="western">
    <w:name w:val="western"/>
    <w:basedOn w:val="Normal"/>
    <w:rsid w:val="00656D2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cs="Calibri"/>
      <w:color w:val="000000"/>
    </w:rPr>
  </w:style>
  <w:style w:type="paragraph" w:styleId="StandardWeb">
    <w:name w:val="Normal (Web)"/>
    <w:basedOn w:val="Normal"/>
    <w:uiPriority w:val="99"/>
    <w:unhideWhenUsed/>
    <w:rsid w:val="00656D2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kurziv">
    <w:name w:val="kurziv"/>
    <w:basedOn w:val="Zadanifontodlomka"/>
    <w:rsid w:val="00656D2F"/>
  </w:style>
  <w:style w:type="character" w:customStyle="1" w:styleId="SlijeenaHiperveza1">
    <w:name w:val="SlijeđenaHiperveza1"/>
    <w:basedOn w:val="Zadanifontodlomka"/>
    <w:uiPriority w:val="99"/>
    <w:semiHidden/>
    <w:unhideWhenUsed/>
    <w:rsid w:val="00656D2F"/>
    <w:rPr>
      <w:color w:val="800080"/>
      <w:u w:val="single"/>
    </w:rPr>
  </w:style>
  <w:style w:type="numbering" w:customStyle="1" w:styleId="WWNum2241">
    <w:name w:val="WWNum2241"/>
    <w:basedOn w:val="Bezpopisa"/>
    <w:rsid w:val="00656D2F"/>
    <w:pPr>
      <w:numPr>
        <w:numId w:val="68"/>
      </w:numPr>
    </w:pPr>
  </w:style>
  <w:style w:type="character" w:styleId="SlijeenaHiperveza">
    <w:name w:val="FollowedHyperlink"/>
    <w:basedOn w:val="Zadanifontodlomka"/>
    <w:uiPriority w:val="99"/>
    <w:semiHidden/>
    <w:unhideWhenUsed/>
    <w:rsid w:val="00656D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5.xml"/><Relationship Id="rId21" Type="http://schemas.openxmlformats.org/officeDocument/2006/relationships/header" Target="header6.xml"/><Relationship Id="rId34" Type="http://schemas.openxmlformats.org/officeDocument/2006/relationships/footer" Target="footer13.xml"/><Relationship Id="rId42" Type="http://schemas.openxmlformats.org/officeDocument/2006/relationships/footer" Target="footer17.xml"/><Relationship Id="rId47" Type="http://schemas.openxmlformats.org/officeDocument/2006/relationships/image" Target="media/image3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9" Type="http://schemas.openxmlformats.org/officeDocument/2006/relationships/header" Target="header10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4.xml"/><Relationship Id="rId40" Type="http://schemas.openxmlformats.org/officeDocument/2006/relationships/footer" Target="footer16.xml"/><Relationship Id="rId45" Type="http://schemas.openxmlformats.org/officeDocument/2006/relationships/header" Target="header18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7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footer" Target="footer20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4" Type="http://schemas.openxmlformats.org/officeDocument/2006/relationships/footer" Target="footer1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oter" Target="footer11.xml"/><Relationship Id="rId35" Type="http://schemas.openxmlformats.org/officeDocument/2006/relationships/header" Target="header13.xml"/><Relationship Id="rId43" Type="http://schemas.openxmlformats.org/officeDocument/2006/relationships/header" Target="header17.xml"/><Relationship Id="rId48" Type="http://schemas.openxmlformats.org/officeDocument/2006/relationships/header" Target="header19.xml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20" Type="http://schemas.openxmlformats.org/officeDocument/2006/relationships/footer" Target="footer6.xml"/><Relationship Id="rId41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530A9-083F-4731-9870-60D99CC39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22983</Words>
  <Characters>131005</Characters>
  <Application>Microsoft Office Word</Application>
  <DocSecurity>0</DocSecurity>
  <Lines>1091</Lines>
  <Paragraphs>307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66</vt:i4>
      </vt:variant>
    </vt:vector>
  </HeadingPairs>
  <TitlesOfParts>
    <vt:vector size="67" baseType="lpstr">
      <vt:lpstr>GODIŠNJI PLAN I PROGRAM RADA ŠKOLE ZA ŠKOLSKU GODINU 2012</vt:lpstr>
      <vt:lpstr>1. UVJETI RADA</vt:lpstr>
      <vt:lpstr>    1.1. Obilježja školskog područja</vt:lpstr>
      <vt:lpstr>    1.2. Unutrašnji školski prostor</vt:lpstr>
      <vt:lpstr>        1.2.1. Podatci o upisnom području</vt:lpstr>
      <vt:lpstr>        1.2.2. Unutrašnji školski prostori</vt:lpstr>
      <vt:lpstr>    1.3. Školski okoliš</vt:lpstr>
      <vt:lpstr>    1.4. Nastavna sredstva i pomagala</vt:lpstr>
      <vt:lpstr>        1.4.1. Knjižni fond škole</vt:lpstr>
      <vt:lpstr>    1.5. Plan obnove i adaptacije</vt:lpstr>
      <vt:lpstr>2. PODATCI O IZVRŠITELJIMA POSLOVA I NJIHOVIM RADNIM ZADUŽENJIMA U 2026./2027.</vt:lpstr>
      <vt:lpstr>    2.1. Podatci o odgojno-obrazovnim radnicima</vt:lpstr>
      <vt:lpstr>        2.1.1. Podatci o učiteljima razredne nastave</vt:lpstr>
      <vt:lpstr>        2.1.2. Podaci o učiteljima predmetne nastave</vt:lpstr>
      <vt:lpstr>        2.1.3. Podatci o ravnatelju i stručnim suradnicima</vt:lpstr>
      <vt:lpstr>        2.1.4. Podatci o ostalim radnicima škole</vt:lpstr>
      <vt:lpstr>    2.2. Tjedna i godišnja zaduženja odgojno-obrazovnih radnika škole</vt:lpstr>
      <vt:lpstr>        2.2.1. Tjedna i godišnja zaduženja učitelja predmetne nastave</vt:lpstr>
      <vt:lpstr>        2.2.2. Tjedna i godišnja zaduženja ravnatelja i stručnih suradnika</vt:lpstr>
      <vt:lpstr>        </vt:lpstr>
      <vt:lpstr>        2.2.3. Tjedna i godišnja zaduženja ostalih radnika škole</vt:lpstr>
      <vt:lpstr>3. PODATCI O ORGANIZACIJI RADA</vt:lpstr>
      <vt:lpstr>    3.1. Organizacija smjena</vt:lpstr>
      <vt:lpstr>        3.1.1. Raspored dežurstva – razredna i predmetna nastava ujutro</vt:lpstr>
      <vt:lpstr>        (A tjedan)</vt:lpstr>
      <vt:lpstr>        3.1.2.  Raspored dežurstva – razredna nastava ujutro i predmetna nastava poslije</vt:lpstr>
      <vt:lpstr>        (B tjedan)</vt:lpstr>
      <vt:lpstr>    3.2. Godišnji kalendar rada</vt:lpstr>
      <vt:lpstr>    3.3.  Podatci o broju učenika i razrednih odjela</vt:lpstr>
      <vt:lpstr>        3.3.1. Primjereni oblik školovanja po razredima i oblicima rada</vt:lpstr>
      <vt:lpstr>4. TJEDNI I GODIŠNJI BROJ SATI PO RAZREDIMA I OBLICIMA ODGOJNO-OBRAZOVNOG RADA</vt:lpstr>
      <vt:lpstr>    4.1. Tjedni i godišnji broj nastavnih sati za obvezne nastavne predmete po razre</vt:lpstr>
      <vt:lpstr>    4.2. Tjedni i godišnji broj nastavnih sati za ostale oblike odgojno-obrazovnog r</vt:lpstr>
      <vt:lpstr>        4.2.1.Tjedni i godišnji broj nastavnih sati izborne nastave</vt:lpstr>
      <vt:lpstr>        4.2.1.1.Tjedni i godišnji broj nastavnih sati izborne nastave Vjeronauka</vt:lpstr>
      <vt:lpstr>        4.2.1.2.Tjedni i godišnji broj nastavnih sati izborne nastave Engleskog jezika</vt:lpstr>
      <vt:lpstr>        4.2.1.3. Tjedni i godišnji broj nastavnih sati i zborne nastave Informatike</vt:lpstr>
      <vt:lpstr>        </vt:lpstr>
      <vt:lpstr>        4.2.2. Tjedni i godišnji broj nastavnih sati dopunske nastave</vt:lpstr>
      <vt:lpstr>        </vt:lpstr>
      <vt:lpstr>        4.2.3. Tjedni i godišnji broj nastavnih sati dodatne nastave</vt:lpstr>
      <vt:lpstr>        4.2.4. Tjedni i godišnji broj nastavnih sati izvannastavnih aktivnosti</vt:lpstr>
      <vt:lpstr>    4.3. Obuka plivanja</vt:lpstr>
      <vt:lpstr>5. PLANOVI RADA RAVNATELJA, ODGOJNO-OBRAZOVNIH I OSTALIH RADNIKA</vt:lpstr>
      <vt:lpstr>    5.1. Plan rada ravnateljice</vt:lpstr>
      <vt:lpstr>    5.2. Plan rada  stručnog suradnika pedagoga – pola radnog vremena</vt:lpstr>
      <vt:lpstr>    5.4. Plan  rada  stručnog  suradnika knjižničara – pola radnog vremena</vt:lpstr>
      <vt:lpstr>    5.5. Plan rada tajništva</vt:lpstr>
      <vt:lpstr>    </vt:lpstr>
      <vt:lpstr>    5.6. Plan rada računovodstva</vt:lpstr>
      <vt:lpstr>    5.7. Poslovi održavanja objekta i centralnog grijanja</vt:lpstr>
      <vt:lpstr>    </vt:lpstr>
      <vt:lpstr>    5.9. Poslovi održavanja čistoće – 2 izvršitelja</vt:lpstr>
      <vt:lpstr>    </vt:lpstr>
      <vt:lpstr>    5.10 .Plan rada kuharice</vt:lpstr>
      <vt:lpstr>    5.11. Plan rada pomoćne kuharice </vt:lpstr>
      <vt:lpstr>    5.12. Plan rada školskog liječnika</vt:lpstr>
      <vt:lpstr>    I razred  MPR- kod pregleda za upis u prvi razred</vt:lpstr>
      <vt:lpstr>6. PLAN RADA ŠKOLSKOG ODBORA I STRUČNIH TIJELA</vt:lpstr>
      <vt:lpstr>    6.1. Plan rada Školskog odbora</vt:lpstr>
      <vt:lpstr>    6.2. Plan rada Učiteljskog vijeća</vt:lpstr>
      <vt:lpstr>    6.3. Plan rada Razrednih vijeća</vt:lpstr>
      <vt:lpstr>    6.4. Plan rada Vijeća roditelja</vt:lpstr>
      <vt:lpstr>    6.5. Plan rada Vijeća učenika</vt:lpstr>
      <vt:lpstr>    Plan rada Vijeća učenika</vt:lpstr>
      <vt:lpstr>    6.6. Plan rada Tima za kvalitetu</vt:lpstr>
      <vt:lpstr>    6.7. Školski preventivni program</vt:lpstr>
    </vt:vector>
  </TitlesOfParts>
  <Company/>
  <LinksUpToDate>false</LinksUpToDate>
  <CharactersWithSpaces>153681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 ŠKOLE ZA ŠKOLSKU GODINU 2012</dc:title>
  <dc:creator>TBH</dc:creator>
  <cp:lastModifiedBy>Diana Sedmak Gusak</cp:lastModifiedBy>
  <cp:revision>6</cp:revision>
  <cp:lastPrinted>2022-10-10T08:33:00Z</cp:lastPrinted>
  <dcterms:created xsi:type="dcterms:W3CDTF">2026-10-13T07:34:00Z</dcterms:created>
  <dcterms:modified xsi:type="dcterms:W3CDTF">2026-10-13T08:42:00Z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skola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r8>-2097670245</vt:r8>
  </property>
</Properties>
</file>